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49" w:rsidRDefault="00D47E76">
      <w:bookmarkStart w:id="0" w:name="_GoBack"/>
      <w:bookmarkEnd w:id="0"/>
    </w:p>
    <w:p w:rsidR="00BC5049" w:rsidRPr="00BC5049" w:rsidRDefault="00D47E76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85"/>
        <w:gridCol w:w="5437"/>
      </w:tblGrid>
      <w:tr w:rsidR="00FB7200" w:rsidTr="00F22E3D">
        <w:tc>
          <w:tcPr>
            <w:tcW w:w="8522" w:type="dxa"/>
            <w:gridSpan w:val="2"/>
            <w:shd w:val="clear" w:color="auto" w:fill="92CDDC" w:themeFill="accent5" w:themeFillTint="99"/>
          </w:tcPr>
          <w:p w:rsidR="00BC5049" w:rsidRDefault="00016264" w:rsidP="00BB7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TAFLEN WYBODAETH I GLEIFION</w:t>
            </w:r>
          </w:p>
          <w:p w:rsidR="00BC5049" w:rsidRPr="00BC5049" w:rsidRDefault="00D47E76" w:rsidP="00BB7D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7200" w:rsidTr="00F22E3D">
        <w:tc>
          <w:tcPr>
            <w:tcW w:w="3085" w:type="dxa"/>
          </w:tcPr>
          <w:p w:rsidR="00BC5049" w:rsidRDefault="00016264" w:rsidP="00BC5049">
            <w:r>
              <w:rPr>
                <w:lang w:val="cy-GB"/>
              </w:rPr>
              <w:t>Enw'r sefydliad neu'r asiantaeth</w:t>
            </w:r>
          </w:p>
          <w:p w:rsidR="00BC5049" w:rsidRDefault="00D47E76" w:rsidP="00BC5049"/>
        </w:tc>
        <w:tc>
          <w:tcPr>
            <w:tcW w:w="5437" w:type="dxa"/>
          </w:tcPr>
          <w:p w:rsidR="00BC5049" w:rsidRDefault="00D47E76" w:rsidP="00BC5049"/>
        </w:tc>
      </w:tr>
      <w:tr w:rsidR="00FB7200" w:rsidTr="00F22E3D">
        <w:tc>
          <w:tcPr>
            <w:tcW w:w="3085" w:type="dxa"/>
          </w:tcPr>
          <w:p w:rsidR="00BC5049" w:rsidRDefault="00016264" w:rsidP="00BC5049">
            <w:r>
              <w:rPr>
                <w:lang w:val="cy-GB"/>
              </w:rPr>
              <w:t>Cyfeiriad a chod post</w:t>
            </w:r>
          </w:p>
          <w:p w:rsidR="00BC5049" w:rsidRDefault="00D47E76" w:rsidP="00BC5049"/>
          <w:p w:rsidR="00BC5049" w:rsidRDefault="00D47E76" w:rsidP="00BC5049"/>
          <w:p w:rsidR="00BC5049" w:rsidRDefault="00D47E76" w:rsidP="00BC5049"/>
          <w:p w:rsidR="00BC5049" w:rsidRDefault="00D47E76" w:rsidP="00BC5049"/>
          <w:p w:rsidR="00BC5049" w:rsidRDefault="00D47E76" w:rsidP="00BC5049"/>
          <w:p w:rsidR="00BC5049" w:rsidRDefault="00D47E76" w:rsidP="00BC5049"/>
        </w:tc>
        <w:tc>
          <w:tcPr>
            <w:tcW w:w="5437" w:type="dxa"/>
          </w:tcPr>
          <w:p w:rsidR="00BC5049" w:rsidRDefault="00D47E76" w:rsidP="00BC5049"/>
          <w:p w:rsidR="00F36DE1" w:rsidRDefault="00D47E76" w:rsidP="00BC5049"/>
          <w:p w:rsidR="00F36DE1" w:rsidRDefault="00D47E76" w:rsidP="00BC5049"/>
          <w:p w:rsidR="00F36DE1" w:rsidRDefault="00D47E76" w:rsidP="00BC5049"/>
          <w:p w:rsidR="00F36DE1" w:rsidRDefault="00D47E76" w:rsidP="00BC5049"/>
          <w:p w:rsidR="00F36DE1" w:rsidRDefault="00D47E76" w:rsidP="00BC5049"/>
          <w:p w:rsidR="00F36DE1" w:rsidRDefault="00D47E76" w:rsidP="00BC5049"/>
          <w:p w:rsidR="00F36DE1" w:rsidRDefault="00D47E76" w:rsidP="00BC5049"/>
          <w:p w:rsidR="00F36DE1" w:rsidRDefault="00D47E76" w:rsidP="00BC5049"/>
        </w:tc>
      </w:tr>
      <w:tr w:rsidR="00FB7200" w:rsidTr="00F22E3D">
        <w:tc>
          <w:tcPr>
            <w:tcW w:w="3085" w:type="dxa"/>
          </w:tcPr>
          <w:p w:rsidR="00BC5049" w:rsidRDefault="00016264" w:rsidP="00BC5049">
            <w:r>
              <w:rPr>
                <w:lang w:val="cy-GB"/>
              </w:rPr>
              <w:t>Rhif ffôn</w:t>
            </w:r>
          </w:p>
          <w:p w:rsidR="00BC5049" w:rsidRDefault="00D47E76" w:rsidP="00BC5049"/>
        </w:tc>
        <w:tc>
          <w:tcPr>
            <w:tcW w:w="5437" w:type="dxa"/>
          </w:tcPr>
          <w:p w:rsidR="00BC5049" w:rsidRDefault="00D47E76" w:rsidP="00BC5049"/>
        </w:tc>
      </w:tr>
      <w:tr w:rsidR="00FB7200" w:rsidTr="00F22E3D">
        <w:tc>
          <w:tcPr>
            <w:tcW w:w="3085" w:type="dxa"/>
          </w:tcPr>
          <w:p w:rsidR="00BC5049" w:rsidRDefault="00016264" w:rsidP="00BC5049">
            <w:r>
              <w:rPr>
                <w:lang w:val="cy-GB"/>
              </w:rPr>
              <w:t>Cyfeiriad e-bost</w:t>
            </w:r>
          </w:p>
          <w:p w:rsidR="00BC5049" w:rsidRDefault="00D47E76" w:rsidP="00BC5049"/>
        </w:tc>
        <w:tc>
          <w:tcPr>
            <w:tcW w:w="5437" w:type="dxa"/>
          </w:tcPr>
          <w:p w:rsidR="00BC5049" w:rsidRDefault="00D47E76" w:rsidP="00BC5049"/>
        </w:tc>
      </w:tr>
      <w:tr w:rsidR="00FB7200" w:rsidTr="00F22E3D">
        <w:tc>
          <w:tcPr>
            <w:tcW w:w="3085" w:type="dxa"/>
          </w:tcPr>
          <w:p w:rsidR="00BC5049" w:rsidRDefault="00016264" w:rsidP="00BC5049">
            <w:r>
              <w:rPr>
                <w:lang w:val="cy-GB"/>
              </w:rPr>
              <w:t>Rhif ffacs</w:t>
            </w:r>
          </w:p>
          <w:p w:rsidR="00BC5049" w:rsidRDefault="00D47E76" w:rsidP="00BC5049"/>
        </w:tc>
        <w:tc>
          <w:tcPr>
            <w:tcW w:w="5437" w:type="dxa"/>
          </w:tcPr>
          <w:p w:rsidR="00BC5049" w:rsidRDefault="00D47E76" w:rsidP="00BC5049"/>
        </w:tc>
      </w:tr>
      <w:tr w:rsidR="00FB7200" w:rsidTr="00F22E3D">
        <w:tc>
          <w:tcPr>
            <w:tcW w:w="3085" w:type="dxa"/>
          </w:tcPr>
          <w:p w:rsidR="00E77951" w:rsidRDefault="00016264" w:rsidP="00BC5049">
            <w:r>
              <w:rPr>
                <w:lang w:val="cy-GB"/>
              </w:rPr>
              <w:t xml:space="preserve">Enw'r Rheolwr Cofrestredig </w:t>
            </w:r>
          </w:p>
          <w:p w:rsidR="002B1905" w:rsidRDefault="00D47E76" w:rsidP="00BC5049"/>
        </w:tc>
        <w:tc>
          <w:tcPr>
            <w:tcW w:w="5437" w:type="dxa"/>
          </w:tcPr>
          <w:p w:rsidR="00E77951" w:rsidRDefault="00D47E76" w:rsidP="00BC5049"/>
        </w:tc>
      </w:tr>
      <w:tr w:rsidR="00FB7200" w:rsidTr="00F22E3D">
        <w:tc>
          <w:tcPr>
            <w:tcW w:w="3085" w:type="dxa"/>
          </w:tcPr>
          <w:p w:rsidR="002B1905" w:rsidRDefault="00016264" w:rsidP="00BC5049">
            <w:r>
              <w:rPr>
                <w:lang w:val="cy-GB"/>
              </w:rPr>
              <w:t xml:space="preserve">Enw'r Darparwr Cofrestredig </w:t>
            </w:r>
          </w:p>
        </w:tc>
        <w:tc>
          <w:tcPr>
            <w:tcW w:w="5437" w:type="dxa"/>
          </w:tcPr>
          <w:p w:rsidR="002B1905" w:rsidRDefault="00D47E76" w:rsidP="00BC5049"/>
        </w:tc>
      </w:tr>
    </w:tbl>
    <w:p w:rsidR="00BC5049" w:rsidRDefault="00D47E76" w:rsidP="00BC5049"/>
    <w:p w:rsidR="00BC5049" w:rsidRDefault="00D47E76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22"/>
      </w:tblGrid>
      <w:tr w:rsidR="00FB7200" w:rsidTr="00F22E3D">
        <w:tc>
          <w:tcPr>
            <w:tcW w:w="8522" w:type="dxa"/>
            <w:shd w:val="clear" w:color="auto" w:fill="92CDDC" w:themeFill="accent5" w:themeFillTint="99"/>
          </w:tcPr>
          <w:p w:rsidR="00F36DE1" w:rsidRDefault="00D47E76" w:rsidP="00BC5049"/>
          <w:p w:rsidR="002B1905" w:rsidRPr="00BB7D3A" w:rsidRDefault="00016264" w:rsidP="00BC5049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Crynodeb o'r Datganiad o Ddiben</w:t>
            </w:r>
          </w:p>
          <w:p w:rsidR="00F36DE1" w:rsidRDefault="00D47E76" w:rsidP="00BC5049"/>
        </w:tc>
      </w:tr>
      <w:tr w:rsidR="00FB7200" w:rsidTr="00F22E3D">
        <w:tc>
          <w:tcPr>
            <w:tcW w:w="8522" w:type="dxa"/>
          </w:tcPr>
          <w:p w:rsidR="00F36DE1" w:rsidRPr="002B1905" w:rsidRDefault="00016264" w:rsidP="00BC5049">
            <w:pPr>
              <w:rPr>
                <w:i/>
              </w:rPr>
            </w:pPr>
            <w:r w:rsidRPr="002B1905">
              <w:rPr>
                <w:i/>
                <w:iCs/>
                <w:lang w:val="cy-GB"/>
              </w:rPr>
              <w:t xml:space="preserve">Dylai'r wybodaeth gynnwys: </w:t>
            </w:r>
          </w:p>
          <w:p w:rsidR="002B1905" w:rsidRPr="002B1905" w:rsidRDefault="00016264" w:rsidP="002B1905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2B1905">
              <w:rPr>
                <w:i/>
                <w:iCs/>
                <w:lang w:val="cy-GB"/>
              </w:rPr>
              <w:t xml:space="preserve">Y mathau o driniaeth, cyfleusterau a gwasanaethau eraill a ddarperir; </w:t>
            </w:r>
          </w:p>
          <w:p w:rsidR="002B1905" w:rsidRPr="002B1905" w:rsidRDefault="00016264" w:rsidP="002B1905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2B1905">
              <w:rPr>
                <w:i/>
                <w:iCs/>
                <w:lang w:val="cy-GB"/>
              </w:rPr>
              <w:t>Oriau agor;</w:t>
            </w:r>
          </w:p>
          <w:p w:rsidR="002B1905" w:rsidRPr="002B1905" w:rsidRDefault="00016264" w:rsidP="002B1905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2B1905">
              <w:rPr>
                <w:i/>
                <w:iCs/>
                <w:lang w:val="cy-GB"/>
              </w:rPr>
              <w:t xml:space="preserve">Trefniadau ar gyfer gofal brys neu ofal y tu allan i oriau; </w:t>
            </w:r>
          </w:p>
          <w:p w:rsidR="002B1905" w:rsidRPr="002B1905" w:rsidRDefault="00016264" w:rsidP="002B1905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2B1905">
              <w:rPr>
                <w:i/>
                <w:iCs/>
                <w:lang w:val="cy-GB"/>
              </w:rPr>
              <w:t xml:space="preserve">Ymdrin â chleifion sy'n dreisgar neu sy’n cam-drin staff; </w:t>
            </w:r>
          </w:p>
          <w:p w:rsidR="002B1905" w:rsidRPr="002B1905" w:rsidRDefault="00016264" w:rsidP="002B1905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2B1905">
              <w:rPr>
                <w:i/>
                <w:iCs/>
                <w:lang w:val="cy-GB"/>
              </w:rPr>
              <w:t>Ymdrin â chwynion.</w:t>
            </w:r>
          </w:p>
          <w:p w:rsidR="00F36DE1" w:rsidRDefault="00D47E76" w:rsidP="00BC5049"/>
          <w:p w:rsidR="00F36DE1" w:rsidRDefault="00D47E76" w:rsidP="00BC5049"/>
          <w:p w:rsidR="003B42EA" w:rsidRDefault="00D47E76" w:rsidP="00BC5049"/>
          <w:p w:rsidR="00F36DE1" w:rsidRDefault="00D47E76" w:rsidP="00BC5049"/>
          <w:p w:rsidR="00F36DE1" w:rsidRDefault="00D47E76" w:rsidP="00BC5049"/>
          <w:p w:rsidR="00F36DE1" w:rsidRDefault="00D47E76" w:rsidP="00BC5049"/>
          <w:p w:rsidR="00F36DE1" w:rsidRDefault="00D47E76" w:rsidP="00BC5049"/>
          <w:p w:rsidR="00F36DE1" w:rsidRDefault="00D47E76" w:rsidP="00BC5049"/>
          <w:p w:rsidR="00F36DE1" w:rsidRDefault="00D47E76" w:rsidP="00BC5049"/>
          <w:p w:rsidR="00F36DE1" w:rsidRDefault="00D47E76" w:rsidP="00BC5049"/>
        </w:tc>
      </w:tr>
    </w:tbl>
    <w:p w:rsidR="00BC5049" w:rsidRDefault="00D47E76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40"/>
        <w:gridCol w:w="1946"/>
        <w:gridCol w:w="3736"/>
      </w:tblGrid>
      <w:tr w:rsidR="00FB7200" w:rsidTr="00AC6C50">
        <w:tc>
          <w:tcPr>
            <w:tcW w:w="8522" w:type="dxa"/>
            <w:gridSpan w:val="3"/>
            <w:shd w:val="clear" w:color="auto" w:fill="92CDDC" w:themeFill="accent5" w:themeFillTint="99"/>
          </w:tcPr>
          <w:p w:rsidR="002B1905" w:rsidRDefault="00016264" w:rsidP="00AC6C50">
            <w:pPr>
              <w:jc w:val="center"/>
              <w:rPr>
                <w:b/>
              </w:rPr>
            </w:pPr>
            <w:r w:rsidRPr="000D1586">
              <w:rPr>
                <w:b/>
                <w:bCs/>
                <w:lang w:val="cy-GB"/>
              </w:rPr>
              <w:lastRenderedPageBreak/>
              <w:t>MANYLION STAFF</w:t>
            </w:r>
          </w:p>
          <w:p w:rsidR="002B1905" w:rsidRPr="000D1586" w:rsidRDefault="00D47E76" w:rsidP="00AC6C50">
            <w:pPr>
              <w:rPr>
                <w:b/>
              </w:rPr>
            </w:pPr>
          </w:p>
        </w:tc>
      </w:tr>
      <w:tr w:rsidR="00FB7200" w:rsidTr="00AC6C50">
        <w:tc>
          <w:tcPr>
            <w:tcW w:w="8522" w:type="dxa"/>
            <w:gridSpan w:val="3"/>
          </w:tcPr>
          <w:p w:rsidR="002B1905" w:rsidRPr="00CE21D9" w:rsidRDefault="00016264" w:rsidP="00AC6C50">
            <w:pPr>
              <w:rPr>
                <w:i/>
              </w:rPr>
            </w:pPr>
            <w:r w:rsidRPr="00CE21D9">
              <w:rPr>
                <w:i/>
                <w:iCs/>
                <w:lang w:val="cy-GB"/>
              </w:rPr>
              <w:t>Rhowch y manylion canlynol ar gyfer yr holl ddeintyddion a gweithwyr gofal deintyddol proffesiynol yn y practis</w:t>
            </w:r>
          </w:p>
          <w:p w:rsidR="002B1905" w:rsidRDefault="00D47E76" w:rsidP="00AC6C50">
            <w:pPr>
              <w:jc w:val="center"/>
            </w:pPr>
          </w:p>
        </w:tc>
      </w:tr>
      <w:tr w:rsidR="00FB7200" w:rsidTr="00AC6C50">
        <w:tc>
          <w:tcPr>
            <w:tcW w:w="2840" w:type="dxa"/>
          </w:tcPr>
          <w:p w:rsidR="002B1905" w:rsidRDefault="00016264" w:rsidP="00AC6C50">
            <w:pPr>
              <w:jc w:val="center"/>
            </w:pPr>
            <w:r>
              <w:rPr>
                <w:lang w:val="cy-GB"/>
              </w:rPr>
              <w:t>Enw</w:t>
            </w:r>
          </w:p>
        </w:tc>
        <w:tc>
          <w:tcPr>
            <w:tcW w:w="1946" w:type="dxa"/>
          </w:tcPr>
          <w:p w:rsidR="002B1905" w:rsidRDefault="00016264" w:rsidP="00AC6C50">
            <w:pPr>
              <w:jc w:val="center"/>
            </w:pPr>
            <w:r>
              <w:rPr>
                <w:lang w:val="cy-GB"/>
              </w:rPr>
              <w:t>Swydd</w:t>
            </w:r>
          </w:p>
        </w:tc>
        <w:tc>
          <w:tcPr>
            <w:tcW w:w="3736" w:type="dxa"/>
          </w:tcPr>
          <w:p w:rsidR="002B1905" w:rsidRDefault="00016264" w:rsidP="00AC6C50">
            <w:pPr>
              <w:jc w:val="center"/>
            </w:pPr>
            <w:r>
              <w:rPr>
                <w:lang w:val="cy-GB"/>
              </w:rPr>
              <w:t xml:space="preserve">Profiad/cymwysterau perthnasol </w:t>
            </w:r>
          </w:p>
        </w:tc>
      </w:tr>
      <w:tr w:rsidR="00FB7200" w:rsidTr="00AC6C50">
        <w:tc>
          <w:tcPr>
            <w:tcW w:w="2840" w:type="dxa"/>
          </w:tcPr>
          <w:p w:rsidR="002B1905" w:rsidRDefault="00D47E76" w:rsidP="00AC6C50"/>
          <w:p w:rsidR="002B1905" w:rsidRDefault="00D47E76" w:rsidP="00AC6C50"/>
        </w:tc>
        <w:tc>
          <w:tcPr>
            <w:tcW w:w="1946" w:type="dxa"/>
          </w:tcPr>
          <w:p w:rsidR="002B1905" w:rsidRDefault="00D47E76" w:rsidP="00AC6C50"/>
        </w:tc>
        <w:tc>
          <w:tcPr>
            <w:tcW w:w="3736" w:type="dxa"/>
          </w:tcPr>
          <w:p w:rsidR="002B1905" w:rsidRDefault="00D47E76" w:rsidP="00AC6C50"/>
        </w:tc>
      </w:tr>
      <w:tr w:rsidR="00FB7200" w:rsidTr="00AC6C50">
        <w:tc>
          <w:tcPr>
            <w:tcW w:w="2840" w:type="dxa"/>
          </w:tcPr>
          <w:p w:rsidR="002B1905" w:rsidRDefault="00D47E76" w:rsidP="00AC6C50"/>
          <w:p w:rsidR="002B1905" w:rsidRDefault="00D47E76" w:rsidP="00AC6C50"/>
        </w:tc>
        <w:tc>
          <w:tcPr>
            <w:tcW w:w="1946" w:type="dxa"/>
          </w:tcPr>
          <w:p w:rsidR="002B1905" w:rsidRDefault="00D47E76" w:rsidP="00AC6C50"/>
        </w:tc>
        <w:tc>
          <w:tcPr>
            <w:tcW w:w="3736" w:type="dxa"/>
          </w:tcPr>
          <w:p w:rsidR="002B1905" w:rsidRDefault="00D47E76" w:rsidP="00AC6C50"/>
        </w:tc>
      </w:tr>
      <w:tr w:rsidR="00FB7200" w:rsidTr="00AC6C50">
        <w:tc>
          <w:tcPr>
            <w:tcW w:w="2840" w:type="dxa"/>
          </w:tcPr>
          <w:p w:rsidR="002B1905" w:rsidRDefault="00D47E76" w:rsidP="00AC6C50"/>
          <w:p w:rsidR="002B1905" w:rsidRDefault="00D47E76" w:rsidP="00AC6C50"/>
        </w:tc>
        <w:tc>
          <w:tcPr>
            <w:tcW w:w="1946" w:type="dxa"/>
          </w:tcPr>
          <w:p w:rsidR="002B1905" w:rsidRDefault="00D47E76" w:rsidP="00AC6C50"/>
        </w:tc>
        <w:tc>
          <w:tcPr>
            <w:tcW w:w="3736" w:type="dxa"/>
          </w:tcPr>
          <w:p w:rsidR="002B1905" w:rsidRDefault="00D47E76" w:rsidP="00AC6C50"/>
        </w:tc>
      </w:tr>
      <w:tr w:rsidR="00FB7200" w:rsidTr="00AC6C50">
        <w:tc>
          <w:tcPr>
            <w:tcW w:w="2840" w:type="dxa"/>
          </w:tcPr>
          <w:p w:rsidR="002B1905" w:rsidRDefault="00D47E76" w:rsidP="00AC6C50"/>
          <w:p w:rsidR="002B1905" w:rsidRDefault="00D47E76" w:rsidP="00AC6C50"/>
        </w:tc>
        <w:tc>
          <w:tcPr>
            <w:tcW w:w="1946" w:type="dxa"/>
          </w:tcPr>
          <w:p w:rsidR="002B1905" w:rsidRDefault="00D47E76" w:rsidP="00AC6C50"/>
        </w:tc>
        <w:tc>
          <w:tcPr>
            <w:tcW w:w="3736" w:type="dxa"/>
          </w:tcPr>
          <w:p w:rsidR="002B1905" w:rsidRDefault="00D47E76" w:rsidP="00AC6C50"/>
        </w:tc>
      </w:tr>
      <w:tr w:rsidR="00FB7200" w:rsidTr="00AC6C50">
        <w:tc>
          <w:tcPr>
            <w:tcW w:w="2840" w:type="dxa"/>
          </w:tcPr>
          <w:p w:rsidR="002B1905" w:rsidRDefault="00D47E76" w:rsidP="00AC6C50"/>
          <w:p w:rsidR="002B1905" w:rsidRDefault="00D47E76" w:rsidP="00AC6C50"/>
        </w:tc>
        <w:tc>
          <w:tcPr>
            <w:tcW w:w="1946" w:type="dxa"/>
          </w:tcPr>
          <w:p w:rsidR="002B1905" w:rsidRDefault="00D47E76" w:rsidP="00AC6C50"/>
        </w:tc>
        <w:tc>
          <w:tcPr>
            <w:tcW w:w="3736" w:type="dxa"/>
          </w:tcPr>
          <w:p w:rsidR="002B1905" w:rsidRDefault="00D47E76" w:rsidP="00AC6C50"/>
        </w:tc>
      </w:tr>
      <w:tr w:rsidR="00FB7200" w:rsidTr="00AC6C50">
        <w:tc>
          <w:tcPr>
            <w:tcW w:w="2840" w:type="dxa"/>
          </w:tcPr>
          <w:p w:rsidR="002B1905" w:rsidRDefault="00D47E76" w:rsidP="00AC6C50"/>
          <w:p w:rsidR="002B1905" w:rsidRDefault="00D47E76" w:rsidP="00AC6C50"/>
        </w:tc>
        <w:tc>
          <w:tcPr>
            <w:tcW w:w="1946" w:type="dxa"/>
          </w:tcPr>
          <w:p w:rsidR="002B1905" w:rsidRDefault="00D47E76" w:rsidP="00AC6C50"/>
        </w:tc>
        <w:tc>
          <w:tcPr>
            <w:tcW w:w="3736" w:type="dxa"/>
          </w:tcPr>
          <w:p w:rsidR="002B1905" w:rsidRDefault="00D47E76" w:rsidP="00AC6C50"/>
        </w:tc>
      </w:tr>
      <w:tr w:rsidR="00FB7200" w:rsidTr="00AC6C50">
        <w:tc>
          <w:tcPr>
            <w:tcW w:w="2840" w:type="dxa"/>
          </w:tcPr>
          <w:p w:rsidR="002B1905" w:rsidRDefault="00D47E76" w:rsidP="00AC6C50"/>
          <w:p w:rsidR="002B1905" w:rsidRDefault="00D47E76" w:rsidP="00AC6C50"/>
        </w:tc>
        <w:tc>
          <w:tcPr>
            <w:tcW w:w="1946" w:type="dxa"/>
          </w:tcPr>
          <w:p w:rsidR="002B1905" w:rsidRDefault="00D47E76" w:rsidP="00AC6C50"/>
        </w:tc>
        <w:tc>
          <w:tcPr>
            <w:tcW w:w="3736" w:type="dxa"/>
          </w:tcPr>
          <w:p w:rsidR="002B1905" w:rsidRDefault="00D47E76" w:rsidP="00AC6C50"/>
        </w:tc>
      </w:tr>
      <w:tr w:rsidR="00FB7200" w:rsidTr="00AC6C50">
        <w:tc>
          <w:tcPr>
            <w:tcW w:w="2840" w:type="dxa"/>
          </w:tcPr>
          <w:p w:rsidR="002B1905" w:rsidRDefault="00D47E76" w:rsidP="00AC6C50"/>
          <w:p w:rsidR="002B1905" w:rsidRDefault="00D47E76" w:rsidP="00AC6C50"/>
        </w:tc>
        <w:tc>
          <w:tcPr>
            <w:tcW w:w="1946" w:type="dxa"/>
          </w:tcPr>
          <w:p w:rsidR="002B1905" w:rsidRDefault="00D47E76" w:rsidP="00AC6C50"/>
        </w:tc>
        <w:tc>
          <w:tcPr>
            <w:tcW w:w="3736" w:type="dxa"/>
          </w:tcPr>
          <w:p w:rsidR="002B1905" w:rsidRDefault="00D47E76" w:rsidP="00AC6C50"/>
        </w:tc>
      </w:tr>
      <w:tr w:rsidR="00FB7200" w:rsidTr="00AC6C50">
        <w:tc>
          <w:tcPr>
            <w:tcW w:w="2840" w:type="dxa"/>
          </w:tcPr>
          <w:p w:rsidR="002B1905" w:rsidRDefault="00D47E76" w:rsidP="00AC6C50"/>
          <w:p w:rsidR="002B1905" w:rsidRDefault="00D47E76" w:rsidP="00AC6C50"/>
        </w:tc>
        <w:tc>
          <w:tcPr>
            <w:tcW w:w="1946" w:type="dxa"/>
          </w:tcPr>
          <w:p w:rsidR="002B1905" w:rsidRDefault="00D47E76" w:rsidP="00AC6C50"/>
        </w:tc>
        <w:tc>
          <w:tcPr>
            <w:tcW w:w="3736" w:type="dxa"/>
          </w:tcPr>
          <w:p w:rsidR="002B1905" w:rsidRDefault="00D47E76" w:rsidP="00AC6C50"/>
        </w:tc>
      </w:tr>
      <w:tr w:rsidR="00FB7200" w:rsidTr="00AC6C50">
        <w:tc>
          <w:tcPr>
            <w:tcW w:w="2840" w:type="dxa"/>
          </w:tcPr>
          <w:p w:rsidR="002B1905" w:rsidRDefault="00D47E76" w:rsidP="00AC6C50"/>
          <w:p w:rsidR="002B1905" w:rsidRDefault="00D47E76" w:rsidP="00AC6C50"/>
        </w:tc>
        <w:tc>
          <w:tcPr>
            <w:tcW w:w="1946" w:type="dxa"/>
          </w:tcPr>
          <w:p w:rsidR="002B1905" w:rsidRDefault="00D47E76" w:rsidP="00AC6C50"/>
        </w:tc>
        <w:tc>
          <w:tcPr>
            <w:tcW w:w="3736" w:type="dxa"/>
          </w:tcPr>
          <w:p w:rsidR="002B1905" w:rsidRDefault="00D47E76" w:rsidP="00AC6C50"/>
        </w:tc>
      </w:tr>
      <w:tr w:rsidR="00FB7200" w:rsidTr="00AC6C50">
        <w:tc>
          <w:tcPr>
            <w:tcW w:w="2840" w:type="dxa"/>
          </w:tcPr>
          <w:p w:rsidR="002B1905" w:rsidRDefault="00D47E76" w:rsidP="00AC6C50"/>
          <w:p w:rsidR="002B1905" w:rsidRDefault="00D47E76" w:rsidP="00AC6C50"/>
        </w:tc>
        <w:tc>
          <w:tcPr>
            <w:tcW w:w="1946" w:type="dxa"/>
          </w:tcPr>
          <w:p w:rsidR="002B1905" w:rsidRDefault="00D47E76" w:rsidP="00AC6C50"/>
        </w:tc>
        <w:tc>
          <w:tcPr>
            <w:tcW w:w="3736" w:type="dxa"/>
          </w:tcPr>
          <w:p w:rsidR="002B1905" w:rsidRDefault="00D47E76" w:rsidP="00AC6C50"/>
        </w:tc>
      </w:tr>
      <w:tr w:rsidR="00FB7200" w:rsidTr="00AC6C50">
        <w:tc>
          <w:tcPr>
            <w:tcW w:w="2840" w:type="dxa"/>
          </w:tcPr>
          <w:p w:rsidR="002B1905" w:rsidRDefault="00D47E76" w:rsidP="00AC6C50"/>
          <w:p w:rsidR="002B1905" w:rsidRDefault="00D47E76" w:rsidP="00AC6C50"/>
        </w:tc>
        <w:tc>
          <w:tcPr>
            <w:tcW w:w="1946" w:type="dxa"/>
          </w:tcPr>
          <w:p w:rsidR="002B1905" w:rsidRDefault="00D47E76" w:rsidP="00AC6C50"/>
        </w:tc>
        <w:tc>
          <w:tcPr>
            <w:tcW w:w="3736" w:type="dxa"/>
          </w:tcPr>
          <w:p w:rsidR="002B1905" w:rsidRDefault="00D47E76" w:rsidP="00AC6C50"/>
        </w:tc>
      </w:tr>
      <w:tr w:rsidR="00FB7200" w:rsidTr="00AC6C50">
        <w:tc>
          <w:tcPr>
            <w:tcW w:w="2840" w:type="dxa"/>
          </w:tcPr>
          <w:p w:rsidR="002B1905" w:rsidRDefault="00D47E76" w:rsidP="00AC6C50"/>
          <w:p w:rsidR="002B1905" w:rsidRDefault="00D47E76" w:rsidP="00AC6C50"/>
        </w:tc>
        <w:tc>
          <w:tcPr>
            <w:tcW w:w="1946" w:type="dxa"/>
          </w:tcPr>
          <w:p w:rsidR="002B1905" w:rsidRDefault="00D47E76" w:rsidP="00AC6C50"/>
        </w:tc>
        <w:tc>
          <w:tcPr>
            <w:tcW w:w="3736" w:type="dxa"/>
          </w:tcPr>
          <w:p w:rsidR="002B1905" w:rsidRDefault="00D47E76" w:rsidP="00AC6C50"/>
        </w:tc>
      </w:tr>
      <w:tr w:rsidR="00FB7200" w:rsidTr="00AC6C50">
        <w:tc>
          <w:tcPr>
            <w:tcW w:w="2840" w:type="dxa"/>
          </w:tcPr>
          <w:p w:rsidR="002B1905" w:rsidRDefault="00D47E76" w:rsidP="00AC6C50"/>
          <w:p w:rsidR="002B1905" w:rsidRDefault="00D47E76" w:rsidP="00AC6C50"/>
        </w:tc>
        <w:tc>
          <w:tcPr>
            <w:tcW w:w="1946" w:type="dxa"/>
          </w:tcPr>
          <w:p w:rsidR="002B1905" w:rsidRDefault="00D47E76" w:rsidP="00AC6C50"/>
        </w:tc>
        <w:tc>
          <w:tcPr>
            <w:tcW w:w="3736" w:type="dxa"/>
          </w:tcPr>
          <w:p w:rsidR="002B1905" w:rsidRDefault="00D47E76" w:rsidP="00AC6C50"/>
        </w:tc>
      </w:tr>
      <w:tr w:rsidR="00FB7200" w:rsidTr="00AC6C50">
        <w:tc>
          <w:tcPr>
            <w:tcW w:w="2840" w:type="dxa"/>
          </w:tcPr>
          <w:p w:rsidR="002B1905" w:rsidRDefault="00D47E76" w:rsidP="00AC6C50"/>
          <w:p w:rsidR="002B1905" w:rsidRDefault="00D47E76" w:rsidP="00AC6C50"/>
        </w:tc>
        <w:tc>
          <w:tcPr>
            <w:tcW w:w="1946" w:type="dxa"/>
          </w:tcPr>
          <w:p w:rsidR="002B1905" w:rsidRDefault="00D47E76" w:rsidP="00AC6C50"/>
        </w:tc>
        <w:tc>
          <w:tcPr>
            <w:tcW w:w="3736" w:type="dxa"/>
          </w:tcPr>
          <w:p w:rsidR="002B1905" w:rsidRDefault="00D47E76" w:rsidP="00AC6C50"/>
        </w:tc>
      </w:tr>
      <w:tr w:rsidR="00FB7200" w:rsidTr="00AC6C50">
        <w:tc>
          <w:tcPr>
            <w:tcW w:w="2840" w:type="dxa"/>
          </w:tcPr>
          <w:p w:rsidR="002B1905" w:rsidRDefault="00D47E76" w:rsidP="00AC6C50"/>
        </w:tc>
        <w:tc>
          <w:tcPr>
            <w:tcW w:w="1946" w:type="dxa"/>
          </w:tcPr>
          <w:p w:rsidR="002B1905" w:rsidRDefault="00D47E76" w:rsidP="00AC6C50"/>
        </w:tc>
        <w:tc>
          <w:tcPr>
            <w:tcW w:w="3736" w:type="dxa"/>
          </w:tcPr>
          <w:p w:rsidR="002B1905" w:rsidRDefault="00D47E76" w:rsidP="00AC6C50"/>
          <w:p w:rsidR="002B1905" w:rsidRDefault="00D47E76" w:rsidP="00AC6C50"/>
        </w:tc>
      </w:tr>
      <w:tr w:rsidR="00FB7200" w:rsidTr="00AC6C50">
        <w:tc>
          <w:tcPr>
            <w:tcW w:w="2840" w:type="dxa"/>
          </w:tcPr>
          <w:p w:rsidR="002B1905" w:rsidRDefault="00D47E76" w:rsidP="00AC6C50"/>
        </w:tc>
        <w:tc>
          <w:tcPr>
            <w:tcW w:w="1946" w:type="dxa"/>
          </w:tcPr>
          <w:p w:rsidR="002B1905" w:rsidRDefault="00D47E76" w:rsidP="00AC6C50"/>
        </w:tc>
        <w:tc>
          <w:tcPr>
            <w:tcW w:w="3736" w:type="dxa"/>
          </w:tcPr>
          <w:p w:rsidR="002B1905" w:rsidRDefault="00D47E76" w:rsidP="00AC6C50"/>
          <w:p w:rsidR="002B1905" w:rsidRDefault="00D47E76" w:rsidP="00AC6C50"/>
        </w:tc>
      </w:tr>
      <w:tr w:rsidR="00FB7200" w:rsidTr="00AC6C50">
        <w:tc>
          <w:tcPr>
            <w:tcW w:w="2840" w:type="dxa"/>
          </w:tcPr>
          <w:p w:rsidR="002B1905" w:rsidRDefault="00D47E76" w:rsidP="00AC6C50"/>
        </w:tc>
        <w:tc>
          <w:tcPr>
            <w:tcW w:w="1946" w:type="dxa"/>
          </w:tcPr>
          <w:p w:rsidR="002B1905" w:rsidRDefault="00D47E76" w:rsidP="00AC6C50"/>
        </w:tc>
        <w:tc>
          <w:tcPr>
            <w:tcW w:w="3736" w:type="dxa"/>
          </w:tcPr>
          <w:p w:rsidR="002B1905" w:rsidRDefault="00D47E76" w:rsidP="00AC6C50"/>
          <w:p w:rsidR="002B1905" w:rsidRDefault="00D47E76" w:rsidP="00AC6C50"/>
        </w:tc>
      </w:tr>
      <w:tr w:rsidR="00FB7200" w:rsidTr="00AC6C50">
        <w:tc>
          <w:tcPr>
            <w:tcW w:w="2840" w:type="dxa"/>
          </w:tcPr>
          <w:p w:rsidR="002B1905" w:rsidRDefault="00D47E76" w:rsidP="00AC6C50"/>
        </w:tc>
        <w:tc>
          <w:tcPr>
            <w:tcW w:w="1946" w:type="dxa"/>
          </w:tcPr>
          <w:p w:rsidR="002B1905" w:rsidRDefault="00D47E76" w:rsidP="00AC6C50"/>
        </w:tc>
        <w:tc>
          <w:tcPr>
            <w:tcW w:w="3736" w:type="dxa"/>
          </w:tcPr>
          <w:p w:rsidR="002B1905" w:rsidRDefault="00D47E76" w:rsidP="00AC6C50"/>
          <w:p w:rsidR="002B1905" w:rsidRDefault="00D47E76" w:rsidP="00AC6C50"/>
        </w:tc>
      </w:tr>
    </w:tbl>
    <w:p w:rsidR="002B1905" w:rsidRDefault="00D47E76" w:rsidP="00BC5049"/>
    <w:p w:rsidR="002B1905" w:rsidRDefault="00D47E76" w:rsidP="00BC5049"/>
    <w:p w:rsidR="00297753" w:rsidRDefault="00D47E76" w:rsidP="00BC5049"/>
    <w:p w:rsidR="002B1905" w:rsidRDefault="00D47E76" w:rsidP="00BC5049"/>
    <w:p w:rsidR="002B1905" w:rsidRDefault="00D47E76" w:rsidP="00BC5049"/>
    <w:p w:rsidR="002B1905" w:rsidRDefault="00D47E76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22"/>
      </w:tblGrid>
      <w:tr w:rsidR="00FB7200" w:rsidTr="00F22E3D">
        <w:tc>
          <w:tcPr>
            <w:tcW w:w="8522" w:type="dxa"/>
            <w:shd w:val="clear" w:color="auto" w:fill="92CDDC" w:themeFill="accent5" w:themeFillTint="99"/>
          </w:tcPr>
          <w:p w:rsidR="000D1586" w:rsidRDefault="00016264" w:rsidP="00BB7D3A">
            <w:pPr>
              <w:jc w:val="center"/>
            </w:pPr>
            <w:r w:rsidRPr="000D1586">
              <w:rPr>
                <w:b/>
                <w:bCs/>
                <w:lang w:val="cy-GB"/>
              </w:rPr>
              <w:lastRenderedPageBreak/>
              <w:t xml:space="preserve">SAFBWYNTIAU CLEIFION </w:t>
            </w:r>
          </w:p>
          <w:p w:rsidR="000D1586" w:rsidRDefault="00D47E76" w:rsidP="00BC5049"/>
        </w:tc>
      </w:tr>
      <w:tr w:rsidR="00FB7200" w:rsidTr="00F22E3D">
        <w:tc>
          <w:tcPr>
            <w:tcW w:w="8522" w:type="dxa"/>
          </w:tcPr>
          <w:p w:rsidR="000D1586" w:rsidRPr="00F22E3D" w:rsidRDefault="00016264" w:rsidP="00BC5049">
            <w:pPr>
              <w:rPr>
                <w:i/>
              </w:rPr>
            </w:pPr>
            <w:r w:rsidRPr="00F22E3D">
              <w:rPr>
                <w:i/>
                <w:iCs/>
                <w:lang w:val="cy-GB"/>
              </w:rPr>
              <w:t xml:space="preserve">Sut rydych yn casglu safbwyntiau cleifion ynglŷn â'r gwasanaethau/triniaethau rydych yn eu darparu? </w:t>
            </w:r>
          </w:p>
          <w:p w:rsidR="000D1586" w:rsidRDefault="00D47E76" w:rsidP="00BC5049"/>
          <w:p w:rsidR="000D1586" w:rsidRDefault="00D47E76" w:rsidP="00BC5049"/>
          <w:p w:rsidR="000D1586" w:rsidRDefault="00D47E76" w:rsidP="00BC5049"/>
          <w:p w:rsidR="000D1586" w:rsidRDefault="00D47E76" w:rsidP="00BC5049"/>
          <w:p w:rsidR="000D1586" w:rsidRDefault="00D47E76" w:rsidP="00BC5049"/>
          <w:p w:rsidR="000D1586" w:rsidRDefault="00D47E76" w:rsidP="00BC5049"/>
          <w:p w:rsidR="000D1586" w:rsidRDefault="00D47E76" w:rsidP="00BC5049"/>
          <w:p w:rsidR="00666DA1" w:rsidRDefault="00D47E76" w:rsidP="00BC5049"/>
          <w:p w:rsidR="00666DA1" w:rsidRDefault="00D47E76" w:rsidP="00BC5049"/>
          <w:p w:rsidR="00666DA1" w:rsidRDefault="00D47E76" w:rsidP="00BC5049"/>
          <w:p w:rsidR="00666DA1" w:rsidRDefault="00D47E76" w:rsidP="00BC5049"/>
          <w:p w:rsidR="00666DA1" w:rsidRDefault="00D47E76" w:rsidP="00BC5049"/>
          <w:p w:rsidR="00666DA1" w:rsidRDefault="00D47E76" w:rsidP="00BC5049"/>
          <w:p w:rsidR="00666DA1" w:rsidRDefault="00D47E76" w:rsidP="00BC5049"/>
          <w:p w:rsidR="00666DA1" w:rsidRDefault="00D47E76" w:rsidP="00BC5049"/>
          <w:p w:rsidR="00666DA1" w:rsidRDefault="00D47E76" w:rsidP="00BC5049"/>
          <w:p w:rsidR="00666DA1" w:rsidRDefault="00D47E76" w:rsidP="00BC5049"/>
          <w:p w:rsidR="00666DA1" w:rsidRDefault="00D47E76" w:rsidP="00BC5049"/>
          <w:p w:rsidR="00666DA1" w:rsidRDefault="00D47E76" w:rsidP="00BC5049"/>
          <w:p w:rsidR="000D1586" w:rsidRDefault="00D47E76" w:rsidP="00BC5049"/>
          <w:p w:rsidR="000D1586" w:rsidRDefault="00D47E76" w:rsidP="00BC5049"/>
        </w:tc>
      </w:tr>
    </w:tbl>
    <w:p w:rsidR="000D1586" w:rsidRDefault="00D47E76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22"/>
      </w:tblGrid>
      <w:tr w:rsidR="00FB7200" w:rsidTr="00AC6C50">
        <w:tc>
          <w:tcPr>
            <w:tcW w:w="8522" w:type="dxa"/>
            <w:shd w:val="clear" w:color="auto" w:fill="92CDDC" w:themeFill="accent5" w:themeFillTint="99"/>
          </w:tcPr>
          <w:p w:rsidR="002B1905" w:rsidRDefault="00016264" w:rsidP="00AC6C50">
            <w:pPr>
              <w:jc w:val="center"/>
            </w:pPr>
            <w:r>
              <w:rPr>
                <w:b/>
                <w:bCs/>
                <w:lang w:val="cy-GB"/>
              </w:rPr>
              <w:t xml:space="preserve">DATBLYGIAD A HYFFORDDIANT </w:t>
            </w:r>
          </w:p>
          <w:p w:rsidR="002B1905" w:rsidRDefault="00D47E76" w:rsidP="00AC6C50"/>
        </w:tc>
      </w:tr>
      <w:tr w:rsidR="00FB7200" w:rsidTr="00AC6C50">
        <w:tc>
          <w:tcPr>
            <w:tcW w:w="8522" w:type="dxa"/>
          </w:tcPr>
          <w:p w:rsidR="002B1905" w:rsidRPr="00F22E3D" w:rsidRDefault="00016264" w:rsidP="00AC6C50">
            <w:pPr>
              <w:rPr>
                <w:i/>
              </w:rPr>
            </w:pPr>
            <w:r>
              <w:rPr>
                <w:i/>
                <w:iCs/>
                <w:lang w:val="cy-GB"/>
              </w:rPr>
              <w:t>Trefniadau ar gyfer datblygu a hyfforddi cyflogeion yn briodol.</w:t>
            </w:r>
          </w:p>
          <w:p w:rsidR="002B1905" w:rsidRDefault="00D47E76" w:rsidP="00AC6C50"/>
          <w:p w:rsidR="002B1905" w:rsidRDefault="00D47E76" w:rsidP="00AC6C50"/>
          <w:p w:rsidR="002B1905" w:rsidRDefault="00D47E76" w:rsidP="00AC6C50"/>
          <w:p w:rsidR="002B1905" w:rsidRDefault="00D47E76" w:rsidP="00AC6C50"/>
          <w:p w:rsidR="002B1905" w:rsidRDefault="00D47E76" w:rsidP="00AC6C50"/>
          <w:p w:rsidR="002B1905" w:rsidRDefault="00D47E76" w:rsidP="00AC6C50"/>
          <w:p w:rsidR="002B1905" w:rsidRDefault="00D47E76" w:rsidP="00AC6C50"/>
          <w:p w:rsidR="002B1905" w:rsidRDefault="00D47E76" w:rsidP="00AC6C50"/>
          <w:p w:rsidR="002B1905" w:rsidRDefault="00D47E76" w:rsidP="00AC6C50"/>
          <w:p w:rsidR="002B1905" w:rsidRDefault="00D47E76" w:rsidP="00AC6C50"/>
          <w:p w:rsidR="002B1905" w:rsidRDefault="00D47E76" w:rsidP="00AC6C50"/>
          <w:p w:rsidR="002B1905" w:rsidRDefault="00D47E76" w:rsidP="00AC6C50"/>
          <w:p w:rsidR="002B1905" w:rsidRDefault="00D47E76" w:rsidP="00AC6C50"/>
          <w:p w:rsidR="002B1905" w:rsidRDefault="00D47E76" w:rsidP="00AC6C50"/>
          <w:p w:rsidR="002B1905" w:rsidRDefault="00D47E76" w:rsidP="00AC6C50"/>
          <w:p w:rsidR="002B1905" w:rsidRDefault="00D47E76" w:rsidP="00AC6C50"/>
          <w:p w:rsidR="002B1905" w:rsidRDefault="00D47E76" w:rsidP="00AC6C50"/>
          <w:p w:rsidR="002B1905" w:rsidRDefault="00D47E76" w:rsidP="00AC6C50"/>
          <w:p w:rsidR="002B1905" w:rsidRDefault="00D47E76" w:rsidP="00AC6C50"/>
          <w:p w:rsidR="002B1905" w:rsidRDefault="00D47E76" w:rsidP="00AC6C50"/>
          <w:p w:rsidR="002B1905" w:rsidRDefault="00D47E76" w:rsidP="00AC6C50"/>
          <w:p w:rsidR="002B1905" w:rsidRDefault="00D47E76" w:rsidP="00AC6C50"/>
        </w:tc>
      </w:tr>
    </w:tbl>
    <w:p w:rsidR="002B1905" w:rsidRDefault="00D47E76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</w:tblBorders>
        <w:tblLook w:val="04A0" w:firstRow="1" w:lastRow="0" w:firstColumn="1" w:lastColumn="0" w:noHBand="0" w:noVBand="1"/>
      </w:tblPr>
      <w:tblGrid>
        <w:gridCol w:w="8522"/>
      </w:tblGrid>
      <w:tr w:rsidR="00FB7200" w:rsidTr="00F22E3D">
        <w:tc>
          <w:tcPr>
            <w:tcW w:w="8522" w:type="dxa"/>
            <w:shd w:val="clear" w:color="auto" w:fill="92CDDC" w:themeFill="accent5" w:themeFillTint="99"/>
          </w:tcPr>
          <w:p w:rsidR="00FD1C8F" w:rsidRPr="00BB7D3A" w:rsidRDefault="00016264" w:rsidP="00BB7D3A">
            <w:pPr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t>CYFEIRIADAU ERAILL</w:t>
            </w:r>
          </w:p>
          <w:p w:rsidR="00FD1C8F" w:rsidRDefault="00D47E76" w:rsidP="00BC5049"/>
        </w:tc>
      </w:tr>
      <w:tr w:rsidR="00FB7200" w:rsidTr="00F22E3D">
        <w:tc>
          <w:tcPr>
            <w:tcW w:w="8522" w:type="dxa"/>
          </w:tcPr>
          <w:p w:rsidR="00666DA1" w:rsidRPr="00F22E3D" w:rsidRDefault="00016264" w:rsidP="00BC5049">
            <w:pPr>
              <w:rPr>
                <w:i/>
              </w:rPr>
            </w:pPr>
            <w:r>
              <w:rPr>
                <w:i/>
                <w:iCs/>
                <w:lang w:val="cy-GB"/>
              </w:rPr>
              <w:t>Rhowch gyfeiriad a rhif ffôn ar gyfer pob un o'r safleoedd a ddefnyddir at ddibenion gwaith y darparwr cofrestredig o weithredu practis gofal deintyddol.</w:t>
            </w:r>
          </w:p>
          <w:p w:rsidR="00BB7D3A" w:rsidRDefault="00D47E76" w:rsidP="00BC5049"/>
          <w:p w:rsidR="00666DA1" w:rsidRDefault="00D47E76" w:rsidP="00BC5049"/>
          <w:p w:rsidR="00F22E3D" w:rsidRDefault="00D47E76" w:rsidP="00BC5049"/>
          <w:p w:rsidR="00F22E3D" w:rsidRDefault="00D47E76" w:rsidP="00BC5049"/>
          <w:p w:rsidR="00F22E3D" w:rsidRDefault="00D47E76" w:rsidP="00BC5049"/>
          <w:p w:rsidR="00666DA1" w:rsidRDefault="00D47E76" w:rsidP="00BC5049"/>
          <w:p w:rsidR="00BB7D3A" w:rsidRDefault="00D47E76" w:rsidP="00BC5049"/>
          <w:p w:rsidR="00F22E3D" w:rsidRDefault="00D47E76" w:rsidP="00BC5049"/>
          <w:p w:rsidR="00F22E3D" w:rsidRDefault="00D47E76" w:rsidP="00BC5049"/>
          <w:p w:rsidR="00F22E3D" w:rsidRDefault="00D47E76" w:rsidP="00BC5049"/>
          <w:p w:rsidR="00F22E3D" w:rsidRDefault="00D47E76" w:rsidP="00BC5049"/>
          <w:p w:rsidR="00F22E3D" w:rsidRDefault="00D47E76" w:rsidP="00BC5049"/>
          <w:p w:rsidR="00F22E3D" w:rsidRDefault="00D47E76" w:rsidP="00BC5049"/>
          <w:p w:rsidR="00FD1C8F" w:rsidRDefault="00D47E76" w:rsidP="00BC5049"/>
          <w:p w:rsidR="00666DA1" w:rsidRDefault="00D47E76" w:rsidP="00BC5049"/>
          <w:p w:rsidR="00666DA1" w:rsidRDefault="00D47E76" w:rsidP="00BC5049"/>
          <w:p w:rsidR="00666DA1" w:rsidRDefault="00D47E76" w:rsidP="00BC5049"/>
          <w:p w:rsidR="00FD1C8F" w:rsidRDefault="00D47E76" w:rsidP="00BC5049"/>
        </w:tc>
      </w:tr>
    </w:tbl>
    <w:p w:rsidR="000D1586" w:rsidRDefault="00D47E76" w:rsidP="00BC5049"/>
    <w:p w:rsidR="000D1586" w:rsidRDefault="00D47E76" w:rsidP="00BC5049"/>
    <w:p w:rsidR="000D1586" w:rsidRDefault="00D47E76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22"/>
      </w:tblGrid>
      <w:tr w:rsidR="00FB7200" w:rsidTr="00F22E3D">
        <w:tc>
          <w:tcPr>
            <w:tcW w:w="8522" w:type="dxa"/>
            <w:shd w:val="clear" w:color="auto" w:fill="92CDDC" w:themeFill="accent5" w:themeFillTint="99"/>
          </w:tcPr>
          <w:p w:rsidR="000D1586" w:rsidRPr="00FD1C8F" w:rsidRDefault="00016264" w:rsidP="00BB7D3A">
            <w:pPr>
              <w:jc w:val="center"/>
              <w:rPr>
                <w:b/>
              </w:rPr>
            </w:pPr>
            <w:r w:rsidRPr="00FD1C8F">
              <w:rPr>
                <w:b/>
                <w:bCs/>
                <w:lang w:val="cy-GB"/>
              </w:rPr>
              <w:t>TREFNIADAU AR GYFER CAEL MYNEDIAD AT Y PRACTIS</w:t>
            </w:r>
          </w:p>
          <w:p w:rsidR="00FD1C8F" w:rsidRDefault="00D47E76" w:rsidP="00BB7D3A"/>
        </w:tc>
      </w:tr>
      <w:tr w:rsidR="00FB7200" w:rsidTr="00F22E3D">
        <w:tc>
          <w:tcPr>
            <w:tcW w:w="8522" w:type="dxa"/>
          </w:tcPr>
          <w:p w:rsidR="00FD1C8F" w:rsidRDefault="00D47E76" w:rsidP="00BC5049"/>
          <w:p w:rsidR="00FD1C8F" w:rsidRDefault="00D47E76" w:rsidP="00BC5049"/>
          <w:p w:rsidR="00FD1C8F" w:rsidRDefault="00D47E76" w:rsidP="00BC5049"/>
          <w:p w:rsidR="00FD1C8F" w:rsidRDefault="00D47E76" w:rsidP="00BC5049"/>
          <w:p w:rsidR="00FD1C8F" w:rsidRDefault="00D47E76" w:rsidP="00BC5049"/>
          <w:p w:rsidR="00FD1C8F" w:rsidRDefault="00D47E76" w:rsidP="00BC5049"/>
          <w:p w:rsidR="00FD1C8F" w:rsidRDefault="00D47E76" w:rsidP="00BC5049"/>
          <w:p w:rsidR="00FD1C8F" w:rsidRDefault="00D47E76" w:rsidP="00BC5049"/>
          <w:p w:rsidR="00FD1C8F" w:rsidRDefault="00D47E76" w:rsidP="00BC5049"/>
          <w:p w:rsidR="00FD1C8F" w:rsidRDefault="00D47E76" w:rsidP="00BC5049"/>
          <w:p w:rsidR="00FD1C8F" w:rsidRDefault="00D47E76" w:rsidP="00BC5049"/>
          <w:p w:rsidR="00FD1C8F" w:rsidRDefault="00D47E76" w:rsidP="00BC5049"/>
          <w:p w:rsidR="00FD1C8F" w:rsidRDefault="00D47E76" w:rsidP="00BC5049"/>
          <w:p w:rsidR="00FD1C8F" w:rsidRDefault="00D47E76" w:rsidP="00BC5049"/>
          <w:p w:rsidR="00FD1C8F" w:rsidRDefault="00D47E76" w:rsidP="00BC5049"/>
          <w:p w:rsidR="00FD1C8F" w:rsidRDefault="00D47E76" w:rsidP="00BC5049"/>
          <w:p w:rsidR="00FD1C8F" w:rsidRDefault="00D47E76" w:rsidP="00BC5049"/>
          <w:p w:rsidR="00FD1C8F" w:rsidRDefault="00D47E76" w:rsidP="00BC5049"/>
          <w:p w:rsidR="00FD1C8F" w:rsidRDefault="00D47E76" w:rsidP="00BC5049"/>
          <w:p w:rsidR="00FD1C8F" w:rsidRDefault="00D47E76" w:rsidP="00BC5049"/>
          <w:p w:rsidR="00FD1C8F" w:rsidRDefault="00D47E76" w:rsidP="00BC5049"/>
        </w:tc>
      </w:tr>
    </w:tbl>
    <w:p w:rsidR="000D1586" w:rsidRDefault="00D47E76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22"/>
      </w:tblGrid>
      <w:tr w:rsidR="00FB7200" w:rsidTr="00F22E3D">
        <w:tc>
          <w:tcPr>
            <w:tcW w:w="8522" w:type="dxa"/>
            <w:shd w:val="clear" w:color="auto" w:fill="92CDDC" w:themeFill="accent5" w:themeFillTint="99"/>
          </w:tcPr>
          <w:p w:rsidR="00FD1C8F" w:rsidRPr="00FD1C8F" w:rsidRDefault="00016264" w:rsidP="00BB7D3A">
            <w:pPr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HAWLIAU A CHYFRIFOLDEBAU CLEIFION </w:t>
            </w:r>
          </w:p>
          <w:p w:rsidR="00FD1C8F" w:rsidRDefault="00D47E76" w:rsidP="00BB7D3A"/>
        </w:tc>
      </w:tr>
      <w:tr w:rsidR="00FB7200" w:rsidTr="00F22E3D">
        <w:tc>
          <w:tcPr>
            <w:tcW w:w="8522" w:type="dxa"/>
          </w:tcPr>
          <w:p w:rsidR="00BB7D3A" w:rsidRPr="00AD1382" w:rsidRDefault="00016264" w:rsidP="00AD1382">
            <w:pPr>
              <w:rPr>
                <w:i/>
              </w:rPr>
            </w:pPr>
            <w:r>
              <w:rPr>
                <w:i/>
                <w:iCs/>
                <w:lang w:val="cy-GB"/>
              </w:rPr>
              <w:t>Rhowch wybodaeth am hawliau a chyfrifoldebau cleifion, gan gynnwys cadw apwyntiadau.</w:t>
            </w:r>
          </w:p>
          <w:p w:rsidR="00FD1C8F" w:rsidRDefault="00D47E76" w:rsidP="00FE19EB"/>
          <w:p w:rsidR="00FD1C8F" w:rsidRDefault="00D47E76" w:rsidP="00FE19EB"/>
          <w:p w:rsidR="00FD1C8F" w:rsidRDefault="00D47E76" w:rsidP="00FE19EB"/>
          <w:p w:rsidR="00FD1C8F" w:rsidRDefault="00D47E76" w:rsidP="00FE19EB"/>
          <w:p w:rsidR="00FD1C8F" w:rsidRDefault="00D47E76" w:rsidP="00FE19EB"/>
          <w:p w:rsidR="00FD1C8F" w:rsidRDefault="00D47E76" w:rsidP="00FE19EB"/>
          <w:p w:rsidR="00FD1C8F" w:rsidRDefault="00D47E76" w:rsidP="00FE19EB"/>
          <w:p w:rsidR="00FD1C8F" w:rsidRDefault="00D47E76" w:rsidP="00FE19EB"/>
          <w:p w:rsidR="00FD1C8F" w:rsidRDefault="00D47E76" w:rsidP="00FE19EB"/>
          <w:p w:rsidR="00FD1C8F" w:rsidRDefault="00D47E76" w:rsidP="00FE19EB"/>
          <w:p w:rsidR="00F22E3D" w:rsidRDefault="00D47E76" w:rsidP="00FE19EB"/>
          <w:p w:rsidR="00F22E3D" w:rsidRDefault="00D47E76" w:rsidP="00FE19EB"/>
          <w:p w:rsidR="00F22E3D" w:rsidRDefault="00D47E76" w:rsidP="00FE19EB"/>
          <w:p w:rsidR="00F22E3D" w:rsidRDefault="00D47E76" w:rsidP="00FE19EB"/>
          <w:p w:rsidR="00FD1C8F" w:rsidRDefault="00D47E76" w:rsidP="00FE19EB"/>
          <w:p w:rsidR="00FD1C8F" w:rsidRDefault="00D47E76" w:rsidP="00FE19EB"/>
        </w:tc>
      </w:tr>
    </w:tbl>
    <w:p w:rsidR="00FD1C8F" w:rsidRDefault="00D47E76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22"/>
      </w:tblGrid>
      <w:tr w:rsidR="00FB7200" w:rsidTr="00AC6C50">
        <w:tc>
          <w:tcPr>
            <w:tcW w:w="8522" w:type="dxa"/>
            <w:shd w:val="clear" w:color="auto" w:fill="92CDDC" w:themeFill="accent5" w:themeFillTint="99"/>
          </w:tcPr>
          <w:p w:rsidR="00AD1382" w:rsidRPr="00FD1C8F" w:rsidRDefault="00016264" w:rsidP="00AC6C50">
            <w:pPr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t>MYNEDIAD AT WYBODAETH CLEIFION</w:t>
            </w:r>
          </w:p>
          <w:p w:rsidR="00AD1382" w:rsidRDefault="00D47E76" w:rsidP="00AC6C50"/>
        </w:tc>
      </w:tr>
      <w:tr w:rsidR="00FB7200" w:rsidTr="00AC6C50">
        <w:tc>
          <w:tcPr>
            <w:tcW w:w="8522" w:type="dxa"/>
          </w:tcPr>
          <w:p w:rsidR="00AD1382" w:rsidRPr="00AD1382" w:rsidRDefault="00016264" w:rsidP="00AC6C50">
            <w:pPr>
              <w:rPr>
                <w:i/>
              </w:rPr>
            </w:pPr>
            <w:r>
              <w:rPr>
                <w:i/>
                <w:iCs/>
                <w:lang w:val="cy-GB"/>
              </w:rPr>
              <w:t>Rhowch enwau'r unigolion sydd â mynediad at wybodaeth cleifion a hawliau'r claf mewn perthynas â datgelu gwybodaeth o'r fath.</w:t>
            </w:r>
          </w:p>
          <w:p w:rsidR="00AD1382" w:rsidRDefault="00D47E76" w:rsidP="00AC6C50"/>
          <w:p w:rsidR="00AD1382" w:rsidRDefault="00D47E76" w:rsidP="00AC6C50"/>
          <w:p w:rsidR="00AD1382" w:rsidRDefault="00D47E76" w:rsidP="00AC6C50"/>
          <w:p w:rsidR="00AD1382" w:rsidRDefault="00D47E76" w:rsidP="00AC6C50"/>
          <w:p w:rsidR="00AD1382" w:rsidRDefault="00D47E76" w:rsidP="00AC6C50"/>
          <w:p w:rsidR="00AD1382" w:rsidRDefault="00D47E76" w:rsidP="00AC6C50"/>
          <w:p w:rsidR="00AD1382" w:rsidRDefault="00D47E76" w:rsidP="00AC6C50"/>
          <w:p w:rsidR="00AD1382" w:rsidRDefault="00D47E76" w:rsidP="00AC6C50"/>
          <w:p w:rsidR="00AD1382" w:rsidRDefault="00D47E76" w:rsidP="00AC6C50"/>
          <w:p w:rsidR="00AD1382" w:rsidRDefault="00D47E76" w:rsidP="00AC6C50"/>
          <w:p w:rsidR="00AD1382" w:rsidRDefault="00D47E76" w:rsidP="00AC6C50"/>
          <w:p w:rsidR="00AD1382" w:rsidRDefault="00D47E76" w:rsidP="00AC6C50"/>
          <w:p w:rsidR="00AD1382" w:rsidRDefault="00D47E76" w:rsidP="00AC6C50"/>
          <w:p w:rsidR="00AD1382" w:rsidRDefault="00D47E76" w:rsidP="00AC6C50"/>
          <w:p w:rsidR="00AD1382" w:rsidRDefault="00D47E76" w:rsidP="00AC6C50"/>
          <w:p w:rsidR="00AD1382" w:rsidRDefault="00D47E76" w:rsidP="00AC6C50"/>
        </w:tc>
      </w:tr>
    </w:tbl>
    <w:p w:rsidR="00FD1C8F" w:rsidRDefault="00D47E76" w:rsidP="00BC5049"/>
    <w:p w:rsidR="00FD1C8F" w:rsidRDefault="00D47E76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3594"/>
      </w:tblGrid>
      <w:tr w:rsidR="00FB7200" w:rsidTr="00B207E0">
        <w:tc>
          <w:tcPr>
            <w:tcW w:w="4928" w:type="dxa"/>
            <w:shd w:val="clear" w:color="auto" w:fill="92CDDC" w:themeFill="accent5" w:themeFillTint="99"/>
          </w:tcPr>
          <w:p w:rsidR="00FD1C8F" w:rsidRDefault="00016264" w:rsidP="00BC5049">
            <w:r w:rsidRPr="00FD1C8F">
              <w:rPr>
                <w:b/>
                <w:bCs/>
                <w:lang w:val="cy-GB"/>
              </w:rPr>
              <w:t xml:space="preserve">Y dyddiad yr ysgrifennwyd y Daflen Wybodaeth i Gleifion </w:t>
            </w:r>
          </w:p>
          <w:p w:rsidR="00FD1C8F" w:rsidRDefault="00D47E76" w:rsidP="00BC5049"/>
        </w:tc>
        <w:tc>
          <w:tcPr>
            <w:tcW w:w="3594" w:type="dxa"/>
          </w:tcPr>
          <w:p w:rsidR="00FD1C8F" w:rsidRDefault="00D47E76" w:rsidP="00BC5049"/>
        </w:tc>
      </w:tr>
      <w:tr w:rsidR="00FB7200" w:rsidTr="00B207E0">
        <w:tc>
          <w:tcPr>
            <w:tcW w:w="4928" w:type="dxa"/>
            <w:shd w:val="clear" w:color="auto" w:fill="92CDDC" w:themeFill="accent5" w:themeFillTint="99"/>
          </w:tcPr>
          <w:p w:rsidR="00FD1C8F" w:rsidRDefault="00016264" w:rsidP="00BC5049">
            <w:pPr>
              <w:rPr>
                <w:b/>
              </w:rPr>
            </w:pPr>
            <w:r w:rsidRPr="00FD1C8F">
              <w:rPr>
                <w:b/>
                <w:bCs/>
                <w:lang w:val="cy-GB"/>
              </w:rPr>
              <w:t>Awdur</w:t>
            </w:r>
          </w:p>
          <w:p w:rsidR="00FD1C8F" w:rsidRPr="00FD1C8F" w:rsidRDefault="00D47E76" w:rsidP="00BC5049">
            <w:pPr>
              <w:rPr>
                <w:b/>
              </w:rPr>
            </w:pPr>
          </w:p>
        </w:tc>
        <w:tc>
          <w:tcPr>
            <w:tcW w:w="3594" w:type="dxa"/>
          </w:tcPr>
          <w:p w:rsidR="00FD1C8F" w:rsidRDefault="00D47E76" w:rsidP="00BC5049"/>
        </w:tc>
      </w:tr>
    </w:tbl>
    <w:p w:rsidR="00FD1C8F" w:rsidRDefault="00D47E76" w:rsidP="00BC5049"/>
    <w:p w:rsidR="00FD1C8F" w:rsidRDefault="00D47E76" w:rsidP="00BC5049"/>
    <w:p w:rsidR="00B207E0" w:rsidRDefault="00016264">
      <w:pPr>
        <w:rPr>
          <w:b/>
        </w:rPr>
      </w:pPr>
      <w:r>
        <w:rPr>
          <w:b/>
          <w:bCs/>
          <w:lang w:val="cy-GB"/>
        </w:rPr>
        <w:br w:type="page"/>
      </w:r>
    </w:p>
    <w:p w:rsidR="00FD1C8F" w:rsidRPr="00FD1C8F" w:rsidRDefault="00016264" w:rsidP="00BC5049">
      <w:pPr>
        <w:rPr>
          <w:b/>
        </w:rPr>
      </w:pPr>
      <w:r>
        <w:rPr>
          <w:b/>
          <w:bCs/>
          <w:lang w:val="cy-GB"/>
        </w:rPr>
        <w:t>ADOLYGIADAU O'R DAFLEN WYBODAETH I GLEIFION</w:t>
      </w:r>
    </w:p>
    <w:p w:rsidR="00FD1C8F" w:rsidRDefault="00D47E76" w:rsidP="00BC5049"/>
    <w:p w:rsidR="00FD1C8F" w:rsidRDefault="00D47E76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3452"/>
      </w:tblGrid>
      <w:tr w:rsidR="00FB7200" w:rsidTr="00B207E0">
        <w:tc>
          <w:tcPr>
            <w:tcW w:w="5070" w:type="dxa"/>
          </w:tcPr>
          <w:p w:rsidR="00FD1C8F" w:rsidRDefault="00016264" w:rsidP="00B207E0">
            <w:r>
              <w:rPr>
                <w:lang w:val="cy-GB"/>
              </w:rPr>
              <w:t>Y dyddiad yr adolygwyd y Daflen Wybodaeth i Gleifion</w:t>
            </w:r>
          </w:p>
        </w:tc>
        <w:tc>
          <w:tcPr>
            <w:tcW w:w="3452" w:type="dxa"/>
          </w:tcPr>
          <w:p w:rsidR="00FD1C8F" w:rsidRDefault="00D47E76" w:rsidP="00BC5049"/>
          <w:p w:rsidR="00FD1C8F" w:rsidRDefault="00D47E76" w:rsidP="00BC5049"/>
        </w:tc>
      </w:tr>
      <w:tr w:rsidR="00FB7200" w:rsidTr="00B207E0">
        <w:tc>
          <w:tcPr>
            <w:tcW w:w="5070" w:type="dxa"/>
          </w:tcPr>
          <w:p w:rsidR="00FD1C8F" w:rsidRDefault="00016264" w:rsidP="00BC5049">
            <w:r>
              <w:rPr>
                <w:lang w:val="cy-GB"/>
              </w:rPr>
              <w:t xml:space="preserve">Adolygwyd gan </w:t>
            </w:r>
          </w:p>
          <w:p w:rsidR="00FD1C8F" w:rsidRDefault="00D47E76" w:rsidP="00BC5049"/>
        </w:tc>
        <w:tc>
          <w:tcPr>
            <w:tcW w:w="3452" w:type="dxa"/>
          </w:tcPr>
          <w:p w:rsidR="00FD1C8F" w:rsidRDefault="00D47E76" w:rsidP="00BC5049"/>
        </w:tc>
      </w:tr>
      <w:tr w:rsidR="00FB7200" w:rsidTr="00B207E0">
        <w:tc>
          <w:tcPr>
            <w:tcW w:w="5070" w:type="dxa"/>
          </w:tcPr>
          <w:p w:rsidR="00FD1C8F" w:rsidRDefault="00016264" w:rsidP="00BC5049">
            <w:r>
              <w:rPr>
                <w:lang w:val="cy-GB"/>
              </w:rPr>
              <w:t xml:space="preserve">Y dyddiad yr hysbyswyd AGIC am y newidiadau </w:t>
            </w:r>
          </w:p>
        </w:tc>
        <w:tc>
          <w:tcPr>
            <w:tcW w:w="3452" w:type="dxa"/>
          </w:tcPr>
          <w:p w:rsidR="00FD1C8F" w:rsidRDefault="00D47E76" w:rsidP="00BC5049"/>
          <w:p w:rsidR="00FD1C8F" w:rsidRDefault="00D47E76" w:rsidP="00BC5049"/>
        </w:tc>
      </w:tr>
    </w:tbl>
    <w:p w:rsidR="00FD1C8F" w:rsidRDefault="00D47E76" w:rsidP="00BC5049"/>
    <w:p w:rsidR="00FD1C8F" w:rsidRDefault="00D47E76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3452"/>
      </w:tblGrid>
      <w:tr w:rsidR="00FB7200" w:rsidTr="00B207E0">
        <w:tc>
          <w:tcPr>
            <w:tcW w:w="5070" w:type="dxa"/>
          </w:tcPr>
          <w:p w:rsidR="00FD1C8F" w:rsidRDefault="00016264" w:rsidP="00FE19EB">
            <w:r>
              <w:rPr>
                <w:lang w:val="cy-GB"/>
              </w:rPr>
              <w:t>Y dyddiad yr adolygwyd y Daflen Wybodaeth i Gleifion</w:t>
            </w:r>
          </w:p>
        </w:tc>
        <w:tc>
          <w:tcPr>
            <w:tcW w:w="3452" w:type="dxa"/>
          </w:tcPr>
          <w:p w:rsidR="00FD1C8F" w:rsidRDefault="00D47E76" w:rsidP="00FE19EB"/>
          <w:p w:rsidR="00FD1C8F" w:rsidRDefault="00D47E76" w:rsidP="00FE19EB"/>
        </w:tc>
      </w:tr>
      <w:tr w:rsidR="00FB7200" w:rsidTr="00B207E0">
        <w:tc>
          <w:tcPr>
            <w:tcW w:w="5070" w:type="dxa"/>
          </w:tcPr>
          <w:p w:rsidR="00FD1C8F" w:rsidRDefault="00016264" w:rsidP="00FE19EB">
            <w:r>
              <w:rPr>
                <w:lang w:val="cy-GB"/>
              </w:rPr>
              <w:t>Adolygwyd gan</w:t>
            </w:r>
          </w:p>
          <w:p w:rsidR="00FD1C8F" w:rsidRDefault="00D47E76" w:rsidP="00FE19EB"/>
        </w:tc>
        <w:tc>
          <w:tcPr>
            <w:tcW w:w="3452" w:type="dxa"/>
          </w:tcPr>
          <w:p w:rsidR="00FD1C8F" w:rsidRDefault="00D47E76" w:rsidP="00FE19EB"/>
        </w:tc>
      </w:tr>
      <w:tr w:rsidR="00FB7200" w:rsidTr="00B207E0">
        <w:tc>
          <w:tcPr>
            <w:tcW w:w="5070" w:type="dxa"/>
          </w:tcPr>
          <w:p w:rsidR="00FD1C8F" w:rsidRDefault="00016264" w:rsidP="00FE19EB">
            <w:r>
              <w:rPr>
                <w:lang w:val="cy-GB"/>
              </w:rPr>
              <w:t xml:space="preserve">Y dyddiad yr hysbyswyd AGIC am y newidiadau </w:t>
            </w:r>
          </w:p>
        </w:tc>
        <w:tc>
          <w:tcPr>
            <w:tcW w:w="3452" w:type="dxa"/>
          </w:tcPr>
          <w:p w:rsidR="00FD1C8F" w:rsidRDefault="00D47E76" w:rsidP="00FE19EB"/>
          <w:p w:rsidR="00FD1C8F" w:rsidRDefault="00D47E76" w:rsidP="00FE19EB"/>
        </w:tc>
      </w:tr>
    </w:tbl>
    <w:p w:rsidR="000D1586" w:rsidRDefault="00D47E76" w:rsidP="00BC5049"/>
    <w:p w:rsidR="00FD1C8F" w:rsidRDefault="00D47E76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3452"/>
      </w:tblGrid>
      <w:tr w:rsidR="00FB7200" w:rsidTr="00B207E0">
        <w:tc>
          <w:tcPr>
            <w:tcW w:w="5070" w:type="dxa"/>
          </w:tcPr>
          <w:p w:rsidR="00FD1C8F" w:rsidRDefault="00016264" w:rsidP="00FE19EB">
            <w:r>
              <w:rPr>
                <w:lang w:val="cy-GB"/>
              </w:rPr>
              <w:t>Y dyddiad yr adolygwyd y Daflen Wybodaeth i Gleifion</w:t>
            </w:r>
          </w:p>
        </w:tc>
        <w:tc>
          <w:tcPr>
            <w:tcW w:w="3452" w:type="dxa"/>
          </w:tcPr>
          <w:p w:rsidR="00FD1C8F" w:rsidRDefault="00D47E76" w:rsidP="00FE19EB"/>
          <w:p w:rsidR="00FD1C8F" w:rsidRDefault="00D47E76" w:rsidP="00FE19EB"/>
        </w:tc>
      </w:tr>
      <w:tr w:rsidR="00FB7200" w:rsidTr="00B207E0">
        <w:tc>
          <w:tcPr>
            <w:tcW w:w="5070" w:type="dxa"/>
          </w:tcPr>
          <w:p w:rsidR="00FD1C8F" w:rsidRDefault="00016264" w:rsidP="00FE19EB">
            <w:r>
              <w:rPr>
                <w:lang w:val="cy-GB"/>
              </w:rPr>
              <w:t>Adolygwyd gan</w:t>
            </w:r>
          </w:p>
          <w:p w:rsidR="00FD1C8F" w:rsidRDefault="00D47E76" w:rsidP="00FE19EB"/>
        </w:tc>
        <w:tc>
          <w:tcPr>
            <w:tcW w:w="3452" w:type="dxa"/>
          </w:tcPr>
          <w:p w:rsidR="00FD1C8F" w:rsidRDefault="00D47E76" w:rsidP="00FE19EB"/>
        </w:tc>
      </w:tr>
      <w:tr w:rsidR="00FB7200" w:rsidTr="00B207E0">
        <w:tc>
          <w:tcPr>
            <w:tcW w:w="5070" w:type="dxa"/>
          </w:tcPr>
          <w:p w:rsidR="00FD1C8F" w:rsidRDefault="00016264" w:rsidP="00FE19EB">
            <w:r>
              <w:rPr>
                <w:lang w:val="cy-GB"/>
              </w:rPr>
              <w:t xml:space="preserve">Y dyddiad yr hysbyswyd AGIC am y newidiadau </w:t>
            </w:r>
          </w:p>
        </w:tc>
        <w:tc>
          <w:tcPr>
            <w:tcW w:w="3452" w:type="dxa"/>
          </w:tcPr>
          <w:p w:rsidR="00FD1C8F" w:rsidRDefault="00D47E76" w:rsidP="00FE19EB"/>
          <w:p w:rsidR="00FD1C8F" w:rsidRDefault="00D47E76" w:rsidP="00FE19EB"/>
        </w:tc>
      </w:tr>
    </w:tbl>
    <w:p w:rsidR="000D1586" w:rsidRDefault="00D47E76" w:rsidP="00BC5049"/>
    <w:p w:rsidR="00FD1C8F" w:rsidRDefault="00D47E76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3452"/>
      </w:tblGrid>
      <w:tr w:rsidR="00FB7200" w:rsidTr="00B207E0">
        <w:tc>
          <w:tcPr>
            <w:tcW w:w="5070" w:type="dxa"/>
          </w:tcPr>
          <w:p w:rsidR="00FD1C8F" w:rsidRDefault="00016264" w:rsidP="00FE19EB">
            <w:r>
              <w:rPr>
                <w:lang w:val="cy-GB"/>
              </w:rPr>
              <w:t>Y dyddiad yr adolygwyd y Daflen Wybodaeth i Gleifion</w:t>
            </w:r>
          </w:p>
        </w:tc>
        <w:tc>
          <w:tcPr>
            <w:tcW w:w="3452" w:type="dxa"/>
          </w:tcPr>
          <w:p w:rsidR="00FD1C8F" w:rsidRDefault="00D47E76" w:rsidP="00FE19EB"/>
          <w:p w:rsidR="00FD1C8F" w:rsidRDefault="00D47E76" w:rsidP="00FE19EB"/>
        </w:tc>
      </w:tr>
      <w:tr w:rsidR="00FB7200" w:rsidTr="00B207E0">
        <w:tc>
          <w:tcPr>
            <w:tcW w:w="5070" w:type="dxa"/>
          </w:tcPr>
          <w:p w:rsidR="00FD1C8F" w:rsidRDefault="00016264" w:rsidP="00FE19EB">
            <w:r>
              <w:rPr>
                <w:lang w:val="cy-GB"/>
              </w:rPr>
              <w:t>Adolygwyd gan</w:t>
            </w:r>
          </w:p>
          <w:p w:rsidR="00FD1C8F" w:rsidRDefault="00D47E76" w:rsidP="00FE19EB"/>
        </w:tc>
        <w:tc>
          <w:tcPr>
            <w:tcW w:w="3452" w:type="dxa"/>
          </w:tcPr>
          <w:p w:rsidR="00FD1C8F" w:rsidRDefault="00D47E76" w:rsidP="00FE19EB"/>
        </w:tc>
      </w:tr>
      <w:tr w:rsidR="00FB7200" w:rsidTr="00B207E0">
        <w:tc>
          <w:tcPr>
            <w:tcW w:w="5070" w:type="dxa"/>
          </w:tcPr>
          <w:p w:rsidR="00FD1C8F" w:rsidRDefault="00016264" w:rsidP="00FE19EB">
            <w:r>
              <w:rPr>
                <w:lang w:val="cy-GB"/>
              </w:rPr>
              <w:t xml:space="preserve">Y dyddiad yr hysbyswyd AGIC am y newidiadau </w:t>
            </w:r>
          </w:p>
        </w:tc>
        <w:tc>
          <w:tcPr>
            <w:tcW w:w="3452" w:type="dxa"/>
          </w:tcPr>
          <w:p w:rsidR="00FD1C8F" w:rsidRDefault="00D47E76" w:rsidP="00FE19EB"/>
          <w:p w:rsidR="00FD1C8F" w:rsidRDefault="00D47E76" w:rsidP="00FE19EB"/>
        </w:tc>
      </w:tr>
    </w:tbl>
    <w:p w:rsidR="00FD1C8F" w:rsidRDefault="00D47E76" w:rsidP="00BC5049"/>
    <w:p w:rsidR="00FD1C8F" w:rsidRDefault="00D47E76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3452"/>
      </w:tblGrid>
      <w:tr w:rsidR="00FB7200" w:rsidTr="00B207E0">
        <w:tc>
          <w:tcPr>
            <w:tcW w:w="5070" w:type="dxa"/>
          </w:tcPr>
          <w:p w:rsidR="00FD1C8F" w:rsidRDefault="00016264" w:rsidP="00FE19EB">
            <w:r>
              <w:rPr>
                <w:lang w:val="cy-GB"/>
              </w:rPr>
              <w:t>Y dyddiad yr adolygwyd y Daflen Wybodaeth i Gleifion</w:t>
            </w:r>
          </w:p>
        </w:tc>
        <w:tc>
          <w:tcPr>
            <w:tcW w:w="3452" w:type="dxa"/>
          </w:tcPr>
          <w:p w:rsidR="00FD1C8F" w:rsidRDefault="00D47E76" w:rsidP="00FE19EB"/>
          <w:p w:rsidR="00FD1C8F" w:rsidRDefault="00D47E76" w:rsidP="00FE19EB"/>
        </w:tc>
      </w:tr>
      <w:tr w:rsidR="00FB7200" w:rsidTr="00B207E0">
        <w:tc>
          <w:tcPr>
            <w:tcW w:w="5070" w:type="dxa"/>
          </w:tcPr>
          <w:p w:rsidR="00FD1C8F" w:rsidRDefault="00016264" w:rsidP="00FE19EB">
            <w:r>
              <w:rPr>
                <w:lang w:val="cy-GB"/>
              </w:rPr>
              <w:t xml:space="preserve">Adolygwyd gan </w:t>
            </w:r>
          </w:p>
          <w:p w:rsidR="00FD1C8F" w:rsidRDefault="00D47E76" w:rsidP="00FE19EB"/>
        </w:tc>
        <w:tc>
          <w:tcPr>
            <w:tcW w:w="3452" w:type="dxa"/>
          </w:tcPr>
          <w:p w:rsidR="00FD1C8F" w:rsidRDefault="00D47E76" w:rsidP="00FE19EB"/>
        </w:tc>
      </w:tr>
      <w:tr w:rsidR="00FB7200" w:rsidTr="00B207E0">
        <w:tc>
          <w:tcPr>
            <w:tcW w:w="5070" w:type="dxa"/>
          </w:tcPr>
          <w:p w:rsidR="00FD1C8F" w:rsidRDefault="00016264" w:rsidP="00FE19EB">
            <w:r>
              <w:rPr>
                <w:lang w:val="cy-GB"/>
              </w:rPr>
              <w:t xml:space="preserve">Y dyddiad yr hysbyswyd AGIC am y newidiadau </w:t>
            </w:r>
          </w:p>
        </w:tc>
        <w:tc>
          <w:tcPr>
            <w:tcW w:w="3452" w:type="dxa"/>
          </w:tcPr>
          <w:p w:rsidR="00FD1C8F" w:rsidRDefault="00D47E76" w:rsidP="00FE19EB"/>
          <w:p w:rsidR="00FD1C8F" w:rsidRDefault="00D47E76" w:rsidP="00FE19EB"/>
        </w:tc>
      </w:tr>
    </w:tbl>
    <w:p w:rsidR="00FD1C8F" w:rsidRPr="00BC5049" w:rsidRDefault="00D47E76" w:rsidP="00BC5049"/>
    <w:sectPr w:rsidR="00FD1C8F" w:rsidRPr="00BC5049" w:rsidSect="00E77E4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200" w:rsidRDefault="00FB7200" w:rsidP="00FB7200">
      <w:r>
        <w:separator/>
      </w:r>
    </w:p>
  </w:endnote>
  <w:endnote w:type="continuationSeparator" w:id="0">
    <w:p w:rsidR="00FB7200" w:rsidRDefault="00FB7200" w:rsidP="00FB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200" w:rsidRDefault="00FB7200" w:rsidP="00FB7200">
      <w:r>
        <w:separator/>
      </w:r>
    </w:p>
  </w:footnote>
  <w:footnote w:type="continuationSeparator" w:id="0">
    <w:p w:rsidR="00FB7200" w:rsidRDefault="00FB7200" w:rsidP="00FB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E1" w:rsidRDefault="00016264">
    <w:pPr>
      <w:pStyle w:val="Header"/>
    </w:pPr>
    <w:r>
      <w:rPr>
        <w:lang w:val="cy-GB"/>
      </w:rPr>
      <w:t xml:space="preserve">MEWNOSOD LOGO'R CWMNI YMA </w:t>
    </w:r>
  </w:p>
  <w:p w:rsidR="00F36DE1" w:rsidRDefault="00D47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11EF"/>
    <w:multiLevelType w:val="hybridMultilevel"/>
    <w:tmpl w:val="466E5390"/>
    <w:lvl w:ilvl="0" w:tplc="DA325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62B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005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477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C5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E7E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786E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EC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704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2DA3"/>
    <w:multiLevelType w:val="hybridMultilevel"/>
    <w:tmpl w:val="FCC24CBE"/>
    <w:lvl w:ilvl="0" w:tplc="C3705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CFB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581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6DF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429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A6BE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22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CD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B24E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2D9A"/>
    <w:multiLevelType w:val="hybridMultilevel"/>
    <w:tmpl w:val="4566D76A"/>
    <w:lvl w:ilvl="0" w:tplc="9CDE8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E9D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D65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062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EB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098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CFC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27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1A75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C02DB"/>
    <w:multiLevelType w:val="hybridMultilevel"/>
    <w:tmpl w:val="933CFDC6"/>
    <w:lvl w:ilvl="0" w:tplc="4D982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022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1407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CB9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838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74C7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AC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AA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1A5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00"/>
    <w:rsid w:val="00016264"/>
    <w:rsid w:val="003B436E"/>
    <w:rsid w:val="00572E19"/>
    <w:rsid w:val="00BC1350"/>
    <w:rsid w:val="00D47E76"/>
    <w:rsid w:val="00FB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BAEE05-5D89-49E4-908B-75C1B316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E4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6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E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36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6DE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E3D"/>
    <w:pPr>
      <w:ind w:left="720"/>
      <w:contextualSpacing/>
    </w:pPr>
  </w:style>
  <w:style w:type="character" w:styleId="CommentReference">
    <w:name w:val="annotation reference"/>
    <w:basedOn w:val="DefaultParagraphFont"/>
    <w:rsid w:val="006F36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36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364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F3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364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Irons, Sian (HIW)</dc:creator>
  <cp:lastModifiedBy>Wall, Liam (HIW)</cp:lastModifiedBy>
  <cp:revision>2</cp:revision>
  <dcterms:created xsi:type="dcterms:W3CDTF">2019-06-17T14:23:00Z</dcterms:created>
  <dcterms:modified xsi:type="dcterms:W3CDTF">2019-06-17T14:23:00Z</dcterms:modified>
</cp:coreProperties>
</file>