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BD" w:rsidRDefault="00CA75BD" w:rsidP="00BC606F">
      <w:pPr>
        <w:jc w:val="center"/>
        <w:rPr>
          <w:rFonts w:ascii="Arial" w:hAnsi="Arial"/>
          <w:b/>
          <w:sz w:val="32"/>
          <w:szCs w:val="32"/>
        </w:rPr>
      </w:pPr>
    </w:p>
    <w:p w:rsidR="000B16AB" w:rsidRPr="00592252" w:rsidRDefault="007C6DE1" w:rsidP="000B16A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>Ffurflen Digwyddiad NE1b:</w:t>
      </w:r>
      <w:r>
        <w:rPr>
          <w:rFonts w:ascii="Arial" w:hAnsi="Arial"/>
          <w:sz w:val="32"/>
          <w:szCs w:val="32"/>
          <w:lang w:val="cy-GB"/>
        </w:rPr>
        <w:t xml:space="preserve"> </w:t>
      </w:r>
      <w:r>
        <w:rPr>
          <w:rFonts w:ascii="Arial" w:hAnsi="Arial"/>
          <w:b/>
          <w:bCs/>
          <w:sz w:val="32"/>
          <w:szCs w:val="32"/>
          <w:lang w:val="cy-GB"/>
        </w:rPr>
        <w:t xml:space="preserve">Camau Dilynol ar ôl Anafiadau Difrifol </w:t>
      </w:r>
    </w:p>
    <w:p w:rsidR="000B16AB" w:rsidRPr="00592252" w:rsidRDefault="007C6DE1" w:rsidP="000B16A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 xml:space="preserve">Rheoliadau Deintyddiaeth Breifat (Cymru) 2017 </w:t>
      </w:r>
    </w:p>
    <w:p w:rsidR="00463A4E" w:rsidRPr="00592252" w:rsidRDefault="00463A4E" w:rsidP="00463A4E">
      <w:pPr>
        <w:jc w:val="center"/>
        <w:rPr>
          <w:rFonts w:ascii="Arial" w:hAnsi="Arial"/>
          <w:b/>
        </w:rPr>
      </w:pPr>
    </w:p>
    <w:p w:rsidR="00CA75BD" w:rsidRPr="000B16AB" w:rsidRDefault="007C6DE1" w:rsidP="00350015">
      <w:pPr>
        <w:jc w:val="center"/>
        <w:rPr>
          <w:rFonts w:ascii="Arial" w:hAnsi="Arial"/>
          <w:b/>
        </w:rPr>
      </w:pPr>
      <w:r w:rsidRPr="000B16AB">
        <w:rPr>
          <w:rFonts w:ascii="Arial" w:hAnsi="Arial"/>
          <w:b/>
          <w:bCs/>
          <w:lang w:val="cy-GB"/>
        </w:rPr>
        <w:t xml:space="preserve">Mae canllawiau ar gwblhau a chyflwyno ffurflenni hysbysu statudol ar gael ar ein gwefan </w:t>
      </w:r>
    </w:p>
    <w:p w:rsidR="00304CB2" w:rsidRPr="000B16AB" w:rsidRDefault="00304CB2" w:rsidP="00463A4E">
      <w:pPr>
        <w:rPr>
          <w:rFonts w:ascii="Arial" w:hAnsi="Arial"/>
          <w:b/>
          <w:sz w:val="28"/>
          <w:szCs w:val="28"/>
        </w:rPr>
        <w:sectPr w:rsidR="00304CB2" w:rsidRPr="000B16AB" w:rsidSect="007D05B7">
          <w:headerReference w:type="default" r:id="rId11"/>
          <w:headerReference w:type="first" r:id="rId12"/>
          <w:pgSz w:w="11906" w:h="16838"/>
          <w:pgMar w:top="720" w:right="720" w:bottom="720" w:left="720" w:header="568" w:footer="398" w:gutter="0"/>
          <w:cols w:space="708"/>
          <w:titlePg/>
          <w:docGrid w:linePitch="360"/>
        </w:sectPr>
      </w:pPr>
    </w:p>
    <w:p w:rsidR="00CA75BD" w:rsidRDefault="00CA75BD" w:rsidP="00CF1E44">
      <w:pPr>
        <w:rPr>
          <w:rFonts w:ascii="Arial" w:hAnsi="Arial"/>
          <w:b/>
          <w:sz w:val="28"/>
          <w:szCs w:val="28"/>
        </w:rPr>
      </w:pPr>
    </w:p>
    <w:p w:rsidR="00CF1E44" w:rsidRPr="00592252" w:rsidRDefault="007C6DE1" w:rsidP="00CF1E4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Rhan 1:</w:t>
      </w:r>
      <w:r>
        <w:rPr>
          <w:rFonts w:ascii="Arial" w:hAnsi="Arial"/>
          <w:sz w:val="28"/>
          <w:szCs w:val="28"/>
          <w:lang w:val="cy-GB"/>
        </w:rPr>
        <w:t xml:space="preserve">  </w:t>
      </w:r>
      <w:r>
        <w:rPr>
          <w:rFonts w:ascii="Arial" w:hAnsi="Arial"/>
          <w:b/>
          <w:bCs/>
          <w:sz w:val="28"/>
          <w:szCs w:val="28"/>
          <w:lang w:val="cy-GB"/>
        </w:rPr>
        <w:t xml:space="preserve">Y digwyddiad gwreiddiol </w:t>
      </w:r>
    </w:p>
    <w:p w:rsidR="00CF1E44" w:rsidRPr="00592252" w:rsidRDefault="00CF1E44" w:rsidP="00CF1E44">
      <w:pPr>
        <w:rPr>
          <w:rFonts w:ascii="Arial" w:hAnsi="Arial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640"/>
        <w:gridCol w:w="3120"/>
        <w:gridCol w:w="2640"/>
      </w:tblGrid>
      <w:tr w:rsidR="00DE71B7" w:rsidTr="00B80FFC">
        <w:tc>
          <w:tcPr>
            <w:tcW w:w="2388" w:type="dxa"/>
            <w:shd w:val="clear" w:color="auto" w:fill="DAEEF3"/>
          </w:tcPr>
          <w:p w:rsidR="00CA75BD" w:rsidRPr="008A0E78" w:rsidRDefault="007C6DE1" w:rsidP="00B80F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Rhif Cyfeirnod AGIC</w:t>
            </w:r>
            <w:r>
              <w:rPr>
                <w:rFonts w:ascii="Arial" w:hAnsi="Arial"/>
                <w:lang w:val="cy-GB"/>
              </w:rPr>
              <w:t xml:space="preserve"> </w:t>
            </w:r>
          </w:p>
        </w:tc>
        <w:tc>
          <w:tcPr>
            <w:tcW w:w="2640" w:type="dxa"/>
            <w:shd w:val="clear" w:color="auto" w:fill="DAEEF3"/>
          </w:tcPr>
          <w:p w:rsidR="00CA75BD" w:rsidRPr="008A0E78" w:rsidRDefault="007C6DE1" w:rsidP="00B80F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Enw'r Practis Deintyddol </w:t>
            </w:r>
          </w:p>
          <w:p w:rsidR="00CA75BD" w:rsidRPr="008A0E78" w:rsidRDefault="00CA75BD" w:rsidP="00B80FFC">
            <w:pPr>
              <w:rPr>
                <w:rFonts w:ascii="Arial" w:hAnsi="Arial"/>
                <w:b/>
              </w:rPr>
            </w:pPr>
          </w:p>
        </w:tc>
        <w:tc>
          <w:tcPr>
            <w:tcW w:w="3120" w:type="dxa"/>
            <w:shd w:val="clear" w:color="auto" w:fill="DAEEF3"/>
          </w:tcPr>
          <w:p w:rsidR="00CA75BD" w:rsidRPr="008A0E78" w:rsidRDefault="007C6DE1" w:rsidP="00B80FFC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Rhif Adnabod Unigryw y Claf </w:t>
            </w:r>
          </w:p>
          <w:p w:rsidR="00CA75BD" w:rsidRPr="008A0E78" w:rsidRDefault="007C6DE1" w:rsidP="00B80FFC">
            <w:pPr>
              <w:rPr>
                <w:rFonts w:ascii="Arial" w:hAnsi="Arial"/>
              </w:rPr>
            </w:pPr>
            <w:r w:rsidRPr="008A0E78">
              <w:rPr>
                <w:rFonts w:ascii="Arial" w:hAnsi="Arial"/>
                <w:lang w:val="cy-GB"/>
              </w:rPr>
              <w:t>(Peidiwch â defnyddio ei enw)</w:t>
            </w:r>
          </w:p>
        </w:tc>
        <w:tc>
          <w:tcPr>
            <w:tcW w:w="2640" w:type="dxa"/>
            <w:shd w:val="clear" w:color="auto" w:fill="DAEEF3"/>
          </w:tcPr>
          <w:p w:rsidR="00CA75BD" w:rsidRPr="008A0E78" w:rsidRDefault="007C6DE1" w:rsidP="00B80F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Dyddiad y cyflwynwyd y ffurflen digwyddiad wreiddiol </w:t>
            </w:r>
          </w:p>
          <w:p w:rsidR="00CA75BD" w:rsidRPr="008A0E78" w:rsidRDefault="007C6DE1" w:rsidP="00B80FFC">
            <w:pPr>
              <w:rPr>
                <w:rFonts w:ascii="Arial" w:hAnsi="Arial"/>
              </w:rPr>
            </w:pPr>
            <w:r w:rsidRPr="008A0E78">
              <w:rPr>
                <w:rFonts w:ascii="Arial" w:hAnsi="Arial"/>
                <w:lang w:val="cy-GB"/>
              </w:rPr>
              <w:t>(dd/mm/bbbb)</w:t>
            </w:r>
          </w:p>
        </w:tc>
      </w:tr>
      <w:tr w:rsidR="00DE71B7" w:rsidTr="00B80FFC">
        <w:tc>
          <w:tcPr>
            <w:tcW w:w="2388" w:type="dxa"/>
            <w:shd w:val="clear" w:color="auto" w:fill="auto"/>
          </w:tcPr>
          <w:p w:rsidR="00CA75BD" w:rsidRDefault="00CA75BD" w:rsidP="00B80FFC">
            <w:pPr>
              <w:rPr>
                <w:rFonts w:ascii="Arial" w:hAnsi="Arial"/>
              </w:rPr>
            </w:pPr>
          </w:p>
          <w:p w:rsidR="00CA75BD" w:rsidRPr="00FD6AA1" w:rsidRDefault="00CA75BD" w:rsidP="00B80FFC">
            <w:pPr>
              <w:rPr>
                <w:rFonts w:ascii="Arial" w:hAnsi="Arial"/>
              </w:rPr>
            </w:pPr>
          </w:p>
        </w:tc>
        <w:tc>
          <w:tcPr>
            <w:tcW w:w="2640" w:type="dxa"/>
          </w:tcPr>
          <w:p w:rsidR="00CA75BD" w:rsidRDefault="00CA75BD" w:rsidP="00B80FFC"/>
        </w:tc>
        <w:tc>
          <w:tcPr>
            <w:tcW w:w="3120" w:type="dxa"/>
          </w:tcPr>
          <w:p w:rsidR="00CA75BD" w:rsidRPr="00FD6AA1" w:rsidRDefault="00CA75BD" w:rsidP="00B80FFC">
            <w:pPr>
              <w:rPr>
                <w:rFonts w:ascii="Arial" w:hAnsi="Arial"/>
              </w:rPr>
            </w:pPr>
          </w:p>
        </w:tc>
        <w:tc>
          <w:tcPr>
            <w:tcW w:w="2640" w:type="dxa"/>
          </w:tcPr>
          <w:p w:rsidR="00CA75BD" w:rsidRPr="00FD6AA1" w:rsidRDefault="00CA75BD" w:rsidP="00B80FFC">
            <w:pPr>
              <w:rPr>
                <w:rFonts w:ascii="Arial" w:hAnsi="Arial"/>
              </w:rPr>
            </w:pPr>
          </w:p>
        </w:tc>
      </w:tr>
    </w:tbl>
    <w:p w:rsidR="00381868" w:rsidRDefault="00381868" w:rsidP="00255950">
      <w:pPr>
        <w:rPr>
          <w:rFonts w:ascii="Arial" w:hAnsi="Arial"/>
          <w:b/>
          <w:sz w:val="28"/>
          <w:szCs w:val="28"/>
        </w:rPr>
      </w:pPr>
    </w:p>
    <w:p w:rsidR="00381868" w:rsidRPr="00381868" w:rsidRDefault="007C6DE1" w:rsidP="00381868">
      <w:pPr>
        <w:rPr>
          <w:rFonts w:ascii="Arial" w:hAnsi="Arial" w:cs="Arial"/>
          <w:b/>
          <w:sz w:val="28"/>
          <w:szCs w:val="28"/>
        </w:rPr>
      </w:pPr>
      <w:r w:rsidRPr="00381868">
        <w:rPr>
          <w:rFonts w:ascii="Arial" w:hAnsi="Arial" w:cs="Arial"/>
          <w:b/>
          <w:bCs/>
          <w:sz w:val="28"/>
          <w:szCs w:val="28"/>
          <w:lang w:val="cy-GB"/>
        </w:rPr>
        <w:t>Rhan 2:</w:t>
      </w:r>
      <w:r w:rsidRPr="00381868">
        <w:rPr>
          <w:rFonts w:ascii="Arial" w:hAnsi="Arial" w:cs="Arial"/>
          <w:sz w:val="28"/>
          <w:szCs w:val="28"/>
          <w:lang w:val="cy-GB"/>
        </w:rPr>
        <w:t xml:space="preserve"> </w:t>
      </w:r>
      <w:r w:rsidRPr="00381868">
        <w:rPr>
          <w:rFonts w:ascii="Arial" w:hAnsi="Arial" w:cs="Arial"/>
          <w:b/>
          <w:bCs/>
          <w:sz w:val="28"/>
          <w:szCs w:val="28"/>
          <w:lang w:val="cy-GB"/>
        </w:rPr>
        <w:t xml:space="preserve">Gwybodaeth ddilynol am yr anaf difrifol </w:t>
      </w:r>
    </w:p>
    <w:p w:rsidR="00381868" w:rsidRPr="00381868" w:rsidRDefault="00381868" w:rsidP="00381868">
      <w:pPr>
        <w:rPr>
          <w:rFonts w:ascii="Arial" w:hAnsi="Arial" w:cs="Arial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4320"/>
      </w:tblGrid>
      <w:tr w:rsidR="00DE71B7" w:rsidTr="0021722C">
        <w:tc>
          <w:tcPr>
            <w:tcW w:w="6468" w:type="dxa"/>
            <w:shd w:val="clear" w:color="auto" w:fill="DAEEF3"/>
          </w:tcPr>
          <w:p w:rsidR="000B16AB" w:rsidRDefault="007C6DE1" w:rsidP="006345BC">
            <w:pPr>
              <w:rPr>
                <w:rFonts w:ascii="Arial" w:hAnsi="Arial" w:cs="Arial"/>
                <w:b/>
              </w:rPr>
            </w:pPr>
            <w:r w:rsidRPr="0021722C">
              <w:rPr>
                <w:rFonts w:ascii="Arial" w:hAnsi="Arial" w:cs="Arial"/>
                <w:b/>
                <w:bCs/>
                <w:lang w:val="cy-GB"/>
              </w:rPr>
              <w:t xml:space="preserve">A oes ymchwiliad/adolygiad mewnol i'r digwyddiad hwn wedi cael ei gwblhau? </w:t>
            </w:r>
          </w:p>
          <w:p w:rsidR="006345BC" w:rsidRPr="0021722C" w:rsidRDefault="007C6DE1" w:rsidP="006345BC">
            <w:pPr>
              <w:rPr>
                <w:rFonts w:ascii="Arial" w:hAnsi="Arial" w:cs="Arial"/>
              </w:rPr>
            </w:pPr>
            <w:r w:rsidRPr="0021722C">
              <w:rPr>
                <w:rFonts w:ascii="Arial" w:hAnsi="Arial" w:cs="Arial"/>
                <w:lang w:val="cy-GB"/>
              </w:rPr>
              <w:t xml:space="preserve">Os felly, rhowch grynodeb o ganfyddiadau ac argymhellion yr ymchwiliad neu gopi o'r adroddiad (gan nodi'r wybodaeth hon). </w:t>
            </w:r>
          </w:p>
          <w:p w:rsidR="00CA75BD" w:rsidRPr="0021722C" w:rsidRDefault="00CA75BD" w:rsidP="006345BC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6B4943" w:rsidRPr="0021722C" w:rsidRDefault="006B4943" w:rsidP="006D0151">
            <w:pPr>
              <w:rPr>
                <w:rFonts w:ascii="Arial" w:hAnsi="Arial" w:cs="Arial"/>
              </w:rPr>
            </w:pPr>
          </w:p>
        </w:tc>
      </w:tr>
      <w:tr w:rsidR="00DE71B7" w:rsidTr="0021722C">
        <w:tc>
          <w:tcPr>
            <w:tcW w:w="6468" w:type="dxa"/>
            <w:shd w:val="clear" w:color="auto" w:fill="DAEEF3"/>
          </w:tcPr>
          <w:p w:rsidR="006B4943" w:rsidRPr="0021722C" w:rsidRDefault="007C6DE1" w:rsidP="006D0151">
            <w:pPr>
              <w:rPr>
                <w:rFonts w:ascii="Arial" w:hAnsi="Arial" w:cs="Arial"/>
              </w:rPr>
            </w:pPr>
            <w:r w:rsidRPr="0021722C">
              <w:rPr>
                <w:rFonts w:ascii="Arial" w:hAnsi="Arial" w:cs="Arial"/>
                <w:b/>
                <w:bCs/>
                <w:lang w:val="cy-GB"/>
              </w:rPr>
              <w:t xml:space="preserve">Pa gamau gweithredu sydd wedi cael eu nodi / eu rhoi ar waith yn sgil y digwyddiad hwn? </w:t>
            </w:r>
            <w:r w:rsidRPr="0021722C">
              <w:rPr>
                <w:rFonts w:ascii="Arial" w:hAnsi="Arial" w:cs="Arial"/>
                <w:lang w:val="cy-GB"/>
              </w:rPr>
              <w:t xml:space="preserve">(e.e. diweddaru cynlluniau rheoli risg; rhoi mesurau diogelu ar waith er mwyn lleihau'r risg o ddigwydd eto). </w:t>
            </w:r>
          </w:p>
        </w:tc>
        <w:tc>
          <w:tcPr>
            <w:tcW w:w="4320" w:type="dxa"/>
            <w:shd w:val="clear" w:color="auto" w:fill="auto"/>
          </w:tcPr>
          <w:p w:rsidR="006B4943" w:rsidRPr="0021722C" w:rsidRDefault="006B4943" w:rsidP="006D0151">
            <w:pPr>
              <w:rPr>
                <w:rFonts w:ascii="Arial" w:hAnsi="Arial" w:cs="Arial"/>
              </w:rPr>
            </w:pPr>
          </w:p>
        </w:tc>
      </w:tr>
      <w:tr w:rsidR="00DE71B7" w:rsidTr="0021722C">
        <w:tc>
          <w:tcPr>
            <w:tcW w:w="6468" w:type="dxa"/>
            <w:shd w:val="clear" w:color="auto" w:fill="DAEEF3"/>
          </w:tcPr>
          <w:p w:rsidR="006B4943" w:rsidRPr="0021722C" w:rsidRDefault="007C6DE1" w:rsidP="006D0151">
            <w:pPr>
              <w:rPr>
                <w:rFonts w:ascii="Arial" w:hAnsi="Arial" w:cs="Arial"/>
                <w:b/>
              </w:rPr>
            </w:pPr>
            <w:r w:rsidRPr="0021722C">
              <w:rPr>
                <w:rFonts w:ascii="Arial" w:hAnsi="Arial" w:cs="Arial"/>
                <w:b/>
                <w:bCs/>
                <w:lang w:val="cy-GB"/>
              </w:rPr>
              <w:t xml:space="preserve">A oes unrhyw un o bolisïau / gweithdrefnau'r sefydliad wedi cael eu hadolygu neu eu haddasu o ganlyniad i'r digwyddiad? </w:t>
            </w:r>
            <w:r w:rsidRPr="0021722C">
              <w:rPr>
                <w:rFonts w:ascii="Arial" w:hAnsi="Arial" w:cs="Arial"/>
                <w:lang w:val="cy-GB"/>
              </w:rPr>
              <w:t xml:space="preserve">(Nodwch enwau'r polisïau a darparwch fanylion am unrhyw newidiadau) </w:t>
            </w:r>
          </w:p>
        </w:tc>
        <w:tc>
          <w:tcPr>
            <w:tcW w:w="4320" w:type="dxa"/>
            <w:shd w:val="clear" w:color="auto" w:fill="auto"/>
          </w:tcPr>
          <w:p w:rsidR="006B4943" w:rsidRPr="0021722C" w:rsidRDefault="006B4943" w:rsidP="006D0151">
            <w:pPr>
              <w:rPr>
                <w:rFonts w:ascii="Arial" w:hAnsi="Arial" w:cs="Arial"/>
              </w:rPr>
            </w:pPr>
          </w:p>
        </w:tc>
      </w:tr>
      <w:tr w:rsidR="00DE71B7" w:rsidTr="0021722C">
        <w:tc>
          <w:tcPr>
            <w:tcW w:w="6468" w:type="dxa"/>
            <w:shd w:val="clear" w:color="auto" w:fill="DAEEF3"/>
          </w:tcPr>
          <w:p w:rsidR="00381868" w:rsidRPr="0021722C" w:rsidRDefault="007C6DE1" w:rsidP="000B16AB">
            <w:pPr>
              <w:rPr>
                <w:rFonts w:ascii="Arial" w:hAnsi="Arial" w:cs="Arial"/>
                <w:b/>
              </w:rPr>
            </w:pPr>
            <w:r w:rsidRPr="0021722C">
              <w:rPr>
                <w:rFonts w:ascii="Arial" w:hAnsi="Arial" w:cs="Arial"/>
                <w:b/>
                <w:bCs/>
                <w:lang w:val="cy-GB"/>
              </w:rPr>
              <w:t>Sut mae unrhyw newidiadau wedi cael eu cyfleu i aelodau o'r staff</w:t>
            </w:r>
            <w:r w:rsidRPr="0021722C">
              <w:rPr>
                <w:rFonts w:ascii="Arial" w:hAnsi="Arial" w:cs="Arial"/>
                <w:b/>
                <w:bCs/>
                <w:lang w:val="cy-GB"/>
              </w:rPr>
              <w:t xml:space="preserve"> / cleifion / perthnasau? </w:t>
            </w:r>
          </w:p>
        </w:tc>
        <w:tc>
          <w:tcPr>
            <w:tcW w:w="4320" w:type="dxa"/>
            <w:shd w:val="clear" w:color="auto" w:fill="auto"/>
          </w:tcPr>
          <w:p w:rsidR="00381868" w:rsidRPr="0021722C" w:rsidRDefault="00381868" w:rsidP="004A4A80">
            <w:pPr>
              <w:rPr>
                <w:rFonts w:ascii="Arial" w:hAnsi="Arial" w:cs="Arial"/>
              </w:rPr>
            </w:pPr>
          </w:p>
        </w:tc>
      </w:tr>
      <w:tr w:rsidR="00DE71B7" w:rsidTr="0021722C">
        <w:tc>
          <w:tcPr>
            <w:tcW w:w="6468" w:type="dxa"/>
            <w:shd w:val="clear" w:color="auto" w:fill="DAEEF3"/>
          </w:tcPr>
          <w:p w:rsidR="00CA75BD" w:rsidRPr="0021722C" w:rsidRDefault="007C6DE1" w:rsidP="00E059B4">
            <w:pPr>
              <w:rPr>
                <w:rFonts w:ascii="Arial" w:hAnsi="Arial" w:cs="Arial"/>
                <w:b/>
              </w:rPr>
            </w:pPr>
            <w:r w:rsidRPr="0021722C">
              <w:rPr>
                <w:rFonts w:ascii="Arial" w:hAnsi="Arial" w:cs="Arial"/>
                <w:b/>
                <w:bCs/>
                <w:lang w:val="cy-GB"/>
              </w:rPr>
              <w:t xml:space="preserve">A oes unrhyw asiantaethau eraill yn rhan o hyn? </w:t>
            </w:r>
          </w:p>
          <w:p w:rsidR="00954E02" w:rsidRPr="0021722C" w:rsidRDefault="007C6DE1" w:rsidP="00E059B4">
            <w:pPr>
              <w:rPr>
                <w:rFonts w:ascii="Arial" w:hAnsi="Arial" w:cs="Arial"/>
                <w:b/>
              </w:rPr>
            </w:pPr>
            <w:r w:rsidRPr="0021722C">
              <w:rPr>
                <w:rFonts w:ascii="Arial" w:hAnsi="Arial" w:cs="Arial"/>
                <w:lang w:val="cy-GB"/>
              </w:rPr>
              <w:t>Os felly, nodwch y manylion</w:t>
            </w:r>
          </w:p>
        </w:tc>
        <w:tc>
          <w:tcPr>
            <w:tcW w:w="4320" w:type="dxa"/>
            <w:shd w:val="clear" w:color="auto" w:fill="auto"/>
          </w:tcPr>
          <w:p w:rsidR="00954E02" w:rsidRPr="0021722C" w:rsidRDefault="00954E02" w:rsidP="00E059B4">
            <w:pPr>
              <w:rPr>
                <w:rFonts w:ascii="Arial" w:hAnsi="Arial" w:cs="Arial"/>
              </w:rPr>
            </w:pPr>
          </w:p>
        </w:tc>
      </w:tr>
    </w:tbl>
    <w:p w:rsidR="00381868" w:rsidRDefault="00381868" w:rsidP="00255950">
      <w:pPr>
        <w:rPr>
          <w:rFonts w:ascii="Arial" w:hAnsi="Arial" w:cs="Arial"/>
          <w:b/>
        </w:rPr>
      </w:pPr>
    </w:p>
    <w:p w:rsidR="00CA75BD" w:rsidRPr="00592252" w:rsidRDefault="007C6DE1" w:rsidP="00CA75BD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3: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Cwblhawyd y ffurflen gan</w:t>
      </w:r>
    </w:p>
    <w:p w:rsidR="00CA75BD" w:rsidRPr="00592252" w:rsidRDefault="00CA75BD" w:rsidP="00CA75BD">
      <w:pPr>
        <w:rPr>
          <w:rFonts w:ascii="Arial" w:hAnsi="Arial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467"/>
        <w:gridCol w:w="3291"/>
        <w:gridCol w:w="2464"/>
      </w:tblGrid>
      <w:tr w:rsidR="00DE71B7" w:rsidTr="00B80FFC">
        <w:tc>
          <w:tcPr>
            <w:tcW w:w="1150" w:type="pct"/>
            <w:shd w:val="clear" w:color="auto" w:fill="DAEEF3"/>
          </w:tcPr>
          <w:p w:rsidR="00CA75BD" w:rsidRPr="008A0E78" w:rsidRDefault="007C6DE1" w:rsidP="00B80FFC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Enw</w:t>
            </w:r>
          </w:p>
        </w:tc>
        <w:tc>
          <w:tcPr>
            <w:tcW w:w="1155" w:type="pct"/>
            <w:shd w:val="clear" w:color="auto" w:fill="DAEEF3"/>
          </w:tcPr>
          <w:p w:rsidR="00CA75BD" w:rsidRPr="008A0E78" w:rsidRDefault="007C6DE1" w:rsidP="00B80FFC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Teitl y swydd</w:t>
            </w:r>
          </w:p>
        </w:tc>
        <w:tc>
          <w:tcPr>
            <w:tcW w:w="1541" w:type="pct"/>
            <w:shd w:val="clear" w:color="auto" w:fill="DAEEF3"/>
          </w:tcPr>
          <w:p w:rsidR="00CA75BD" w:rsidRPr="008A0E78" w:rsidRDefault="007C6DE1" w:rsidP="00B80FFC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Cyfeiriad e-bost</w:t>
            </w:r>
          </w:p>
        </w:tc>
        <w:tc>
          <w:tcPr>
            <w:tcW w:w="1155" w:type="pct"/>
            <w:shd w:val="clear" w:color="auto" w:fill="DAEEF3"/>
          </w:tcPr>
          <w:p w:rsidR="00CA75BD" w:rsidRPr="008A0E78" w:rsidRDefault="007C6DE1" w:rsidP="00B80FFC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Dyddiad </w:t>
            </w:r>
            <w:r w:rsidRPr="008A0E78">
              <w:rPr>
                <w:rFonts w:ascii="Arial" w:hAnsi="Arial"/>
                <w:lang w:val="cy-GB"/>
              </w:rPr>
              <w:t>(dd/mm/bbbb)</w:t>
            </w:r>
          </w:p>
        </w:tc>
      </w:tr>
      <w:tr w:rsidR="00DE71B7" w:rsidTr="00B80FFC">
        <w:tc>
          <w:tcPr>
            <w:tcW w:w="1150" w:type="pct"/>
            <w:shd w:val="clear" w:color="auto" w:fill="auto"/>
          </w:tcPr>
          <w:p w:rsidR="00CA75BD" w:rsidRDefault="00CA75BD" w:rsidP="00B80FFC">
            <w:pPr>
              <w:rPr>
                <w:rFonts w:ascii="Arial" w:hAnsi="Arial"/>
              </w:rPr>
            </w:pPr>
          </w:p>
          <w:p w:rsidR="00CA75BD" w:rsidRPr="001444F0" w:rsidRDefault="00CA75BD" w:rsidP="00B80FFC">
            <w:pPr>
              <w:rPr>
                <w:rFonts w:ascii="Arial" w:hAnsi="Arial"/>
              </w:rPr>
            </w:pPr>
          </w:p>
        </w:tc>
        <w:tc>
          <w:tcPr>
            <w:tcW w:w="1155" w:type="pct"/>
          </w:tcPr>
          <w:p w:rsidR="00CA75BD" w:rsidRPr="001444F0" w:rsidRDefault="00CA75BD" w:rsidP="00B80FFC">
            <w:pPr>
              <w:rPr>
                <w:rFonts w:ascii="Arial" w:hAnsi="Arial"/>
              </w:rPr>
            </w:pPr>
          </w:p>
        </w:tc>
        <w:tc>
          <w:tcPr>
            <w:tcW w:w="1541" w:type="pct"/>
          </w:tcPr>
          <w:p w:rsidR="00CA75BD" w:rsidRPr="001444F0" w:rsidRDefault="00CA75BD" w:rsidP="00B80FFC">
            <w:pPr>
              <w:rPr>
                <w:rFonts w:ascii="Arial" w:hAnsi="Arial"/>
              </w:rPr>
            </w:pPr>
          </w:p>
        </w:tc>
        <w:tc>
          <w:tcPr>
            <w:tcW w:w="1155" w:type="pct"/>
          </w:tcPr>
          <w:p w:rsidR="00CA75BD" w:rsidRPr="001444F0" w:rsidRDefault="00CA75BD" w:rsidP="00B80FFC">
            <w:pPr>
              <w:rPr>
                <w:rFonts w:ascii="Arial" w:hAnsi="Arial"/>
              </w:rPr>
            </w:pPr>
          </w:p>
        </w:tc>
      </w:tr>
    </w:tbl>
    <w:p w:rsidR="00CA75BD" w:rsidRDefault="00CA75BD" w:rsidP="00CA75BD">
      <w:pPr>
        <w:rPr>
          <w:rFonts w:ascii="Arial" w:hAnsi="Arial"/>
        </w:rPr>
      </w:pPr>
    </w:p>
    <w:p w:rsidR="000B16AB" w:rsidRDefault="000B16AB" w:rsidP="000B16AB">
      <w:pPr>
        <w:ind w:right="-591"/>
        <w:jc w:val="center"/>
        <w:rPr>
          <w:rFonts w:ascii="Arial" w:hAnsi="Arial"/>
          <w:b/>
        </w:rPr>
      </w:pPr>
    </w:p>
    <w:p w:rsidR="000B16AB" w:rsidRPr="00691559" w:rsidRDefault="007C6DE1" w:rsidP="000B16AB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lastRenderedPageBreak/>
        <w:t xml:space="preserve">Dychwelwch ffurflenni wedi'u cwblhau i </w:t>
      </w:r>
      <w:r w:rsidRPr="00691559">
        <w:rPr>
          <w:rFonts w:ascii="Arial" w:hAnsi="Arial"/>
          <w:b/>
          <w:bCs/>
          <w:lang w:val="cy-GB"/>
        </w:rPr>
        <w:t>Arolygiaeth Gofal Iechyd Cymru drwy Objective Connect neu ar ffurf 'recorded delivery' i Arolygiaeth Gofal Iechyd Cymru, Adeiladau Llywodraeth Cymru, Parc Busnes Rhydycar, Merthyr Tudful, CF48 1UZ.</w:t>
      </w:r>
    </w:p>
    <w:p w:rsidR="000B16AB" w:rsidRPr="00691559" w:rsidRDefault="000B16AB" w:rsidP="000B16AB">
      <w:pPr>
        <w:ind w:right="-591"/>
        <w:jc w:val="center"/>
        <w:rPr>
          <w:rFonts w:ascii="Arial" w:hAnsi="Arial"/>
          <w:b/>
        </w:rPr>
      </w:pPr>
    </w:p>
    <w:p w:rsidR="000B16AB" w:rsidRDefault="007C6DE1" w:rsidP="000B16AB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>Os nad oes gennych gyfrif Objective Connect, cysylltwch a</w:t>
      </w:r>
      <w:r w:rsidRPr="00691559">
        <w:rPr>
          <w:rFonts w:ascii="Arial" w:hAnsi="Arial"/>
          <w:b/>
          <w:bCs/>
          <w:lang w:val="cy-GB"/>
        </w:rPr>
        <w:t>g AGIC ar 0300 062 8163.</w:t>
      </w:r>
    </w:p>
    <w:p w:rsidR="000B16AB" w:rsidRPr="00691559" w:rsidRDefault="007C6DE1" w:rsidP="000B16AB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 </w:t>
      </w:r>
    </w:p>
    <w:p w:rsidR="000B16AB" w:rsidRDefault="000B16AB" w:rsidP="000B16AB">
      <w:pPr>
        <w:pStyle w:val="Footer"/>
        <w:rPr>
          <w:sz w:val="2"/>
          <w:szCs w:val="2"/>
        </w:rPr>
      </w:pPr>
    </w:p>
    <w:p w:rsidR="000B16AB" w:rsidRDefault="000B16AB" w:rsidP="000B16AB">
      <w:pPr>
        <w:rPr>
          <w:rFonts w:ascii="Arial" w:hAnsi="Arial"/>
          <w:b/>
          <w:sz w:val="28"/>
          <w:szCs w:val="28"/>
        </w:rPr>
      </w:pPr>
    </w:p>
    <w:p w:rsidR="000B16AB" w:rsidRDefault="000B16AB" w:rsidP="000B16AB">
      <w:pPr>
        <w:rPr>
          <w:rFonts w:ascii="Arial" w:hAnsi="Arial"/>
          <w:b/>
          <w:sz w:val="28"/>
          <w:szCs w:val="28"/>
        </w:rPr>
      </w:pPr>
    </w:p>
    <w:p w:rsidR="000B16AB" w:rsidRDefault="000B16AB" w:rsidP="000B16AB">
      <w:pPr>
        <w:rPr>
          <w:rFonts w:ascii="Arial" w:hAnsi="Arial"/>
          <w:b/>
          <w:sz w:val="28"/>
          <w:szCs w:val="28"/>
        </w:rPr>
      </w:pPr>
    </w:p>
    <w:p w:rsidR="000B16AB" w:rsidRDefault="000B16AB" w:rsidP="000B16AB">
      <w:pPr>
        <w:rPr>
          <w:rFonts w:ascii="Arial" w:hAnsi="Arial"/>
          <w:b/>
          <w:sz w:val="28"/>
          <w:szCs w:val="28"/>
        </w:rPr>
      </w:pPr>
    </w:p>
    <w:p w:rsidR="000B16AB" w:rsidRPr="00691559" w:rsidRDefault="007C6DE1" w:rsidP="000B16AB">
      <w:pPr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Rheoliad Cyffredinol ar Ddiogelu Data 2016 </w:t>
      </w:r>
    </w:p>
    <w:p w:rsidR="000B16AB" w:rsidRPr="00691559" w:rsidRDefault="000B16AB" w:rsidP="000B16AB">
      <w:pPr>
        <w:jc w:val="center"/>
        <w:rPr>
          <w:rFonts w:ascii="Arial" w:hAnsi="Arial"/>
          <w:b/>
        </w:rPr>
      </w:pPr>
    </w:p>
    <w:p w:rsidR="000B16AB" w:rsidRPr="00691559" w:rsidRDefault="007C6DE1" w:rsidP="000B16AB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AGIC, ar ran Llywodraeth Cymru, yn defnyddio'r wybodaeth hon i brosesu'r hysbysiad a bydd yn rhannu eich gwybodaeth â chyrff rheoleiddio eraill, asiantaethau gorfodi'r gyfrait</w:t>
      </w:r>
      <w:r w:rsidRPr="00691559">
        <w:rPr>
          <w:rFonts w:ascii="Arial" w:hAnsi="Arial"/>
          <w:lang w:val="cy-GB"/>
        </w:rPr>
        <w:t>h ac eraill o fewn Llywodraeth Cymru os bydd angen.</w:t>
      </w:r>
    </w:p>
    <w:p w:rsidR="000B16AB" w:rsidRPr="00691559" w:rsidRDefault="000B16AB" w:rsidP="000B16AB">
      <w:pPr>
        <w:jc w:val="center"/>
        <w:rPr>
          <w:rFonts w:ascii="Arial" w:hAnsi="Arial"/>
        </w:rPr>
      </w:pPr>
    </w:p>
    <w:p w:rsidR="000B16AB" w:rsidRPr="00691559" w:rsidRDefault="007C6DE1" w:rsidP="000B16AB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Mae'r wybodaeth a roddir ar y ffurflenni digwyddiadau hysbysadwy yn galluogi AGIC i asesu ymddygiad sefydliadau ac asiantaethau gofal iechyd yn sgil y gofynion rheoleiddiol a osodir gan y Rheoliadau a </w:t>
      </w:r>
      <w:r w:rsidRPr="00691559">
        <w:rPr>
          <w:rFonts w:ascii="Arial" w:hAnsi="Arial"/>
          <w:lang w:val="cy-GB"/>
        </w:rPr>
        <w:t>pha gamau gweithredu, os o gwbl, sydd eu hangen o safbwynt rheoleiddio er mwyn sicrhau bod cleifion, yn y pen draw, yn cael eu diogelu'n briodol.</w:t>
      </w:r>
    </w:p>
    <w:p w:rsidR="000B16AB" w:rsidRPr="00691559" w:rsidRDefault="000B16AB" w:rsidP="000B16AB">
      <w:pPr>
        <w:jc w:val="center"/>
        <w:rPr>
          <w:rFonts w:ascii="Arial" w:hAnsi="Arial"/>
        </w:rPr>
      </w:pPr>
    </w:p>
    <w:p w:rsidR="000B16AB" w:rsidRPr="00691559" w:rsidRDefault="007C6DE1" w:rsidP="000B16AB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Bydd Llywodraeth Cymru yn cadw eich data am 10 mlynedd ar ôl cau yn unol â gofynion archwilio.</w:t>
      </w:r>
    </w:p>
    <w:p w:rsidR="000B16AB" w:rsidRPr="00691559" w:rsidRDefault="000B16AB" w:rsidP="000B16AB">
      <w:pPr>
        <w:jc w:val="center"/>
        <w:rPr>
          <w:rFonts w:ascii="Arial" w:hAnsi="Arial"/>
        </w:rPr>
      </w:pPr>
    </w:p>
    <w:p w:rsidR="000B16AB" w:rsidRPr="00691559" w:rsidRDefault="007C6DE1" w:rsidP="000B16AB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gennych y</w:t>
      </w:r>
      <w:r w:rsidRPr="00691559">
        <w:rPr>
          <w:rFonts w:ascii="Arial" w:hAnsi="Arial"/>
          <w:lang w:val="cy-GB"/>
        </w:rPr>
        <w:t>r hawl i weld y data personol rydym yn eu prosesu amdanoch, cywiro gwallau ac, mewn rhai amgylchiadau, wrthod prosesu eich data neu ddileu eich data a gwneud cwyn.</w:t>
      </w:r>
    </w:p>
    <w:p w:rsidR="000B16AB" w:rsidRPr="00691559" w:rsidRDefault="000B16AB" w:rsidP="000B16AB">
      <w:pPr>
        <w:jc w:val="center"/>
        <w:rPr>
          <w:rFonts w:ascii="Arial" w:hAnsi="Arial"/>
        </w:rPr>
      </w:pPr>
    </w:p>
    <w:p w:rsidR="000B16AB" w:rsidRPr="00691559" w:rsidRDefault="007C6DE1" w:rsidP="000B16AB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rhagor o fanylion a'r Hysbysiad Preifatrwydd llawn ar gael ar </w:t>
      </w:r>
      <w:hyperlink r:id="rId13" w:history="1">
        <w:r w:rsidRPr="00691559">
          <w:rPr>
            <w:rFonts w:ascii="Arial" w:hAnsi="Arial"/>
            <w:color w:val="0000FF"/>
            <w:u w:val="single"/>
            <w:lang w:val="cy-GB"/>
          </w:rPr>
          <w:t>www.agic.org.uk</w:t>
        </w:r>
      </w:hyperlink>
      <w:bookmarkStart w:id="0" w:name="_GoBack"/>
      <w:bookmarkEnd w:id="0"/>
      <w:r w:rsidRPr="00691559">
        <w:rPr>
          <w:rFonts w:ascii="Arial" w:hAnsi="Arial"/>
          <w:lang w:val="cy-GB"/>
        </w:rPr>
        <w:t xml:space="preserve"> </w:t>
      </w:r>
    </w:p>
    <w:p w:rsidR="000B16AB" w:rsidRDefault="000B16AB" w:rsidP="00CA75BD">
      <w:pPr>
        <w:rPr>
          <w:rFonts w:ascii="Arial" w:hAnsi="Arial"/>
        </w:rPr>
      </w:pPr>
    </w:p>
    <w:sectPr w:rsidR="000B16AB" w:rsidSect="007D05B7">
      <w:type w:val="continuous"/>
      <w:pgSz w:w="11906" w:h="16838"/>
      <w:pgMar w:top="720" w:right="720" w:bottom="720" w:left="720" w:header="56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6DE1">
      <w:r>
        <w:separator/>
      </w:r>
    </w:p>
  </w:endnote>
  <w:endnote w:type="continuationSeparator" w:id="0">
    <w:p w:rsidR="00000000" w:rsidRDefault="007C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6DE1">
      <w:r>
        <w:separator/>
      </w:r>
    </w:p>
  </w:footnote>
  <w:footnote w:type="continuationSeparator" w:id="0">
    <w:p w:rsidR="00000000" w:rsidRDefault="007C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6C" w:rsidRPr="0005674D" w:rsidRDefault="007C6DE1" w:rsidP="00463A4E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2F226C" w:rsidRPr="00463A4E" w:rsidRDefault="002F226C" w:rsidP="00463A4E">
    <w:pPr>
      <w:rPr>
        <w:rFonts w:ascii="Arial" w:hAnsi="Arial"/>
      </w:rPr>
    </w:pPr>
  </w:p>
  <w:p w:rsidR="002F226C" w:rsidRDefault="002F2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AB" w:rsidRDefault="007C6DE1" w:rsidP="000B16AB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noProof/>
        <w:sz w:val="20"/>
        <w:szCs w:val="20"/>
      </w:rPr>
      <w:drawing>
        <wp:inline distT="0" distB="0" distL="0" distR="0">
          <wp:extent cx="1565910" cy="891540"/>
          <wp:effectExtent l="0" t="0" r="0" b="0"/>
          <wp:docPr id="1" name="Picture 1" descr="D:\Users\IronsL\AppData\Local\Microsoft\Windows\INetCache\Content.Word\H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474700" name="Picture 1" descr="D:\Users\IronsL\AppData\Local\Microsoft\Windows\INetCache\Content.Word\H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6AB" w:rsidRDefault="007C6DE1" w:rsidP="000B16AB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2F226C" w:rsidRDefault="002F226C" w:rsidP="00347108">
    <w:pPr>
      <w:rPr>
        <w:rFonts w:ascii="Arial" w:hAnsi="Arial"/>
        <w:b/>
        <w:sz w:val="20"/>
        <w:szCs w:val="20"/>
      </w:rPr>
    </w:pPr>
  </w:p>
  <w:p w:rsidR="002F226C" w:rsidRPr="00347108" w:rsidRDefault="002F226C" w:rsidP="00347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586"/>
    <w:multiLevelType w:val="hybridMultilevel"/>
    <w:tmpl w:val="A1A6ECE4"/>
    <w:lvl w:ilvl="0" w:tplc="0B6C7A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325900" w:tentative="1">
      <w:start w:val="1"/>
      <w:numFmt w:val="lowerLetter"/>
      <w:lvlText w:val="%2."/>
      <w:lvlJc w:val="left"/>
      <w:pPr>
        <w:ind w:left="1440" w:hanging="360"/>
      </w:pPr>
    </w:lvl>
    <w:lvl w:ilvl="2" w:tplc="B6B012F2" w:tentative="1">
      <w:start w:val="1"/>
      <w:numFmt w:val="lowerRoman"/>
      <w:lvlText w:val="%3."/>
      <w:lvlJc w:val="right"/>
      <w:pPr>
        <w:ind w:left="2160" w:hanging="180"/>
      </w:pPr>
    </w:lvl>
    <w:lvl w:ilvl="3" w:tplc="2C4A8790" w:tentative="1">
      <w:start w:val="1"/>
      <w:numFmt w:val="decimal"/>
      <w:lvlText w:val="%4."/>
      <w:lvlJc w:val="left"/>
      <w:pPr>
        <w:ind w:left="2880" w:hanging="360"/>
      </w:pPr>
    </w:lvl>
    <w:lvl w:ilvl="4" w:tplc="14A66B1E" w:tentative="1">
      <w:start w:val="1"/>
      <w:numFmt w:val="lowerLetter"/>
      <w:lvlText w:val="%5."/>
      <w:lvlJc w:val="left"/>
      <w:pPr>
        <w:ind w:left="3600" w:hanging="360"/>
      </w:pPr>
    </w:lvl>
    <w:lvl w:ilvl="5" w:tplc="D97CF80A" w:tentative="1">
      <w:start w:val="1"/>
      <w:numFmt w:val="lowerRoman"/>
      <w:lvlText w:val="%6."/>
      <w:lvlJc w:val="right"/>
      <w:pPr>
        <w:ind w:left="4320" w:hanging="180"/>
      </w:pPr>
    </w:lvl>
    <w:lvl w:ilvl="6" w:tplc="2E4455E6" w:tentative="1">
      <w:start w:val="1"/>
      <w:numFmt w:val="decimal"/>
      <w:lvlText w:val="%7."/>
      <w:lvlJc w:val="left"/>
      <w:pPr>
        <w:ind w:left="5040" w:hanging="360"/>
      </w:pPr>
    </w:lvl>
    <w:lvl w:ilvl="7" w:tplc="E938C5D4" w:tentative="1">
      <w:start w:val="1"/>
      <w:numFmt w:val="lowerLetter"/>
      <w:lvlText w:val="%8."/>
      <w:lvlJc w:val="left"/>
      <w:pPr>
        <w:ind w:left="5760" w:hanging="360"/>
      </w:pPr>
    </w:lvl>
    <w:lvl w:ilvl="8" w:tplc="EA402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A78"/>
    <w:multiLevelType w:val="hybridMultilevel"/>
    <w:tmpl w:val="34C48EB6"/>
    <w:lvl w:ilvl="0" w:tplc="C076F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43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C8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6C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2F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CA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AC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6A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62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85A6A"/>
    <w:multiLevelType w:val="hybridMultilevel"/>
    <w:tmpl w:val="BD7CB726"/>
    <w:lvl w:ilvl="0" w:tplc="5C0EE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E9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A09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A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28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AA0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C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8A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5EC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49D4"/>
    <w:multiLevelType w:val="hybridMultilevel"/>
    <w:tmpl w:val="FED84B42"/>
    <w:lvl w:ilvl="0" w:tplc="DEC26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2E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E2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A8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05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566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4F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44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FC8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038E"/>
    <w:multiLevelType w:val="hybridMultilevel"/>
    <w:tmpl w:val="2B5244D0"/>
    <w:lvl w:ilvl="0" w:tplc="C3C623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0B23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28D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87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D8A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6C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CF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89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E"/>
    <w:rsid w:val="00042F97"/>
    <w:rsid w:val="0005674D"/>
    <w:rsid w:val="00081ED1"/>
    <w:rsid w:val="00096C9A"/>
    <w:rsid w:val="000B16AB"/>
    <w:rsid w:val="000B596E"/>
    <w:rsid w:val="000E054B"/>
    <w:rsid w:val="00132887"/>
    <w:rsid w:val="001444F0"/>
    <w:rsid w:val="00147375"/>
    <w:rsid w:val="00157054"/>
    <w:rsid w:val="00185A5C"/>
    <w:rsid w:val="001D7412"/>
    <w:rsid w:val="001E5CF0"/>
    <w:rsid w:val="0021722C"/>
    <w:rsid w:val="00236702"/>
    <w:rsid w:val="00255950"/>
    <w:rsid w:val="002E4A40"/>
    <w:rsid w:val="002F226C"/>
    <w:rsid w:val="00304CB2"/>
    <w:rsid w:val="00306E81"/>
    <w:rsid w:val="00347108"/>
    <w:rsid w:val="00350015"/>
    <w:rsid w:val="00371E9F"/>
    <w:rsid w:val="003756F0"/>
    <w:rsid w:val="00381868"/>
    <w:rsid w:val="00386250"/>
    <w:rsid w:val="00395F85"/>
    <w:rsid w:val="003B79D3"/>
    <w:rsid w:val="00400275"/>
    <w:rsid w:val="00463A4E"/>
    <w:rsid w:val="00474269"/>
    <w:rsid w:val="00493313"/>
    <w:rsid w:val="004A4A80"/>
    <w:rsid w:val="004C787B"/>
    <w:rsid w:val="004E0E3C"/>
    <w:rsid w:val="004F1FE2"/>
    <w:rsid w:val="0053051B"/>
    <w:rsid w:val="00532B82"/>
    <w:rsid w:val="00592252"/>
    <w:rsid w:val="0059775B"/>
    <w:rsid w:val="005A10B8"/>
    <w:rsid w:val="005A6370"/>
    <w:rsid w:val="005C2EBD"/>
    <w:rsid w:val="005C4975"/>
    <w:rsid w:val="005E1054"/>
    <w:rsid w:val="006345BC"/>
    <w:rsid w:val="0063533B"/>
    <w:rsid w:val="006468C6"/>
    <w:rsid w:val="00691559"/>
    <w:rsid w:val="006927C6"/>
    <w:rsid w:val="006B4943"/>
    <w:rsid w:val="006C70FE"/>
    <w:rsid w:val="006D0151"/>
    <w:rsid w:val="00705166"/>
    <w:rsid w:val="00730F80"/>
    <w:rsid w:val="0075348B"/>
    <w:rsid w:val="00771884"/>
    <w:rsid w:val="0079412A"/>
    <w:rsid w:val="007A210F"/>
    <w:rsid w:val="007B6351"/>
    <w:rsid w:val="007C6DE1"/>
    <w:rsid w:val="007D05B7"/>
    <w:rsid w:val="007F38C5"/>
    <w:rsid w:val="0080086B"/>
    <w:rsid w:val="00801539"/>
    <w:rsid w:val="0082612B"/>
    <w:rsid w:val="00856667"/>
    <w:rsid w:val="0088241C"/>
    <w:rsid w:val="00896882"/>
    <w:rsid w:val="008A0E78"/>
    <w:rsid w:val="008A5E8B"/>
    <w:rsid w:val="008C57BD"/>
    <w:rsid w:val="008D165C"/>
    <w:rsid w:val="00907D60"/>
    <w:rsid w:val="009262AB"/>
    <w:rsid w:val="00954E02"/>
    <w:rsid w:val="00967507"/>
    <w:rsid w:val="00971C18"/>
    <w:rsid w:val="009A7CF6"/>
    <w:rsid w:val="00A1604B"/>
    <w:rsid w:val="00A25077"/>
    <w:rsid w:val="00A425D2"/>
    <w:rsid w:val="00A56274"/>
    <w:rsid w:val="00A74D78"/>
    <w:rsid w:val="00A80E26"/>
    <w:rsid w:val="00A923A2"/>
    <w:rsid w:val="00AA7F50"/>
    <w:rsid w:val="00B80FFC"/>
    <w:rsid w:val="00B859B1"/>
    <w:rsid w:val="00B9195B"/>
    <w:rsid w:val="00BA074D"/>
    <w:rsid w:val="00BC606F"/>
    <w:rsid w:val="00C16CAC"/>
    <w:rsid w:val="00C51A09"/>
    <w:rsid w:val="00CA75BD"/>
    <w:rsid w:val="00CF1E44"/>
    <w:rsid w:val="00D24328"/>
    <w:rsid w:val="00D625D4"/>
    <w:rsid w:val="00DE2241"/>
    <w:rsid w:val="00DE71B7"/>
    <w:rsid w:val="00E0478C"/>
    <w:rsid w:val="00E059B4"/>
    <w:rsid w:val="00E56FC1"/>
    <w:rsid w:val="00E914E0"/>
    <w:rsid w:val="00EA6B7D"/>
    <w:rsid w:val="00EF664F"/>
    <w:rsid w:val="00F90CE8"/>
    <w:rsid w:val="00FA502D"/>
    <w:rsid w:val="00FB57AE"/>
    <w:rsid w:val="00FC7546"/>
    <w:rsid w:val="00FD07E5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8A5CA-9F79-48B0-95DD-E713F6E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63A4E"/>
    <w:rPr>
      <w:sz w:val="16"/>
      <w:szCs w:val="16"/>
    </w:rPr>
  </w:style>
  <w:style w:type="paragraph" w:styleId="CommentText">
    <w:name w:val="annotation text"/>
    <w:basedOn w:val="Normal"/>
    <w:semiHidden/>
    <w:rsid w:val="00463A4E"/>
    <w:rPr>
      <w:sz w:val="20"/>
      <w:szCs w:val="20"/>
    </w:rPr>
  </w:style>
  <w:style w:type="paragraph" w:styleId="BalloonText">
    <w:name w:val="Balloon Text"/>
    <w:basedOn w:val="Normal"/>
    <w:semiHidden/>
    <w:rsid w:val="0046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3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A4E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6C70FE"/>
    <w:rPr>
      <w:b/>
      <w:bCs/>
    </w:rPr>
  </w:style>
  <w:style w:type="character" w:styleId="Hyperlink">
    <w:name w:val="Hyperlink"/>
    <w:rsid w:val="00D625D4"/>
    <w:rPr>
      <w:color w:val="0000FF"/>
      <w:u w:val="single"/>
    </w:rPr>
  </w:style>
  <w:style w:type="character" w:styleId="FollowedHyperlink">
    <w:name w:val="FollowedHyperlink"/>
    <w:rsid w:val="00CA75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agic.org.uk" TargetMode="Externa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96cc5185212a43d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A31987815</value>
    </field>
    <field name="Objective-Title">
      <value order="0">HIW169 - NE1b - Serious Injury (W)</value>
    </field>
    <field name="Objective-Description">
      <value order="0"/>
    </field>
    <field name="Objective-CreationStamp">
      <value order="0">2020-10-27T07:01:54Z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2020-10-27T19:02:46Z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Wales:2 - Share:HIW - Communications:HIW - Translation - Prysg Cyf - 2020-2021</value>
    </field>
    <field name="Objective-Parent">
      <value order="0">HIW - Translation - Prysg Cyf - 2020-2021</value>
    </field>
    <field name="Objective-State">
      <value order="0">Being Drafted</value>
    </field>
    <field name="Objective-VersionId">
      <value order="0">vA63547814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6" ma:contentTypeDescription="Create a new document." ma:contentTypeScope="" ma:versionID="f39613b4102c693aa6a89fcf7a826b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1fef9fd5f612de8a9cf5c43478a7c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39C90-7976-4EAB-A755-AFE114D1F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D34A8-E14F-4859-B6B9-A7988E447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91AD5-E268-4000-8C9B-14D95626C19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1(A) Death of a Patient</vt:lpstr>
    </vt:vector>
  </TitlesOfParts>
  <Company>Welsh Assembly Government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1(A) Death of a Patient</dc:title>
  <dc:creator>RogersA2</dc:creator>
  <cp:lastModifiedBy>sioned thomas</cp:lastModifiedBy>
  <cp:revision>3</cp:revision>
  <dcterms:created xsi:type="dcterms:W3CDTF">2020-01-16T14:14:00Z</dcterms:created>
  <dcterms:modified xsi:type="dcterms:W3CDTF">2020-10-27T18:59:00Z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2020-10-27T19:01:54Z</vt:filetime>
  </property>
  <property fmtid="{D5CDD505-2E9C-101B-9397-08002B2CF9AE}" pid="8" name="Objective-Date Acquired">
    <vt:filetime>2020-10-21T23:00:00Z</vt:filetime>
  </property>
  <property fmtid="{D5CDD505-2E9C-101B-9397-08002B2CF9AE}" pid="9" name="Objective-Date Acquired [system]">
    <vt:filetime>2012-01-31T00:00:00Z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A31987815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2020-10-27T19:02:46Z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Thomas, Gareth (HIW)</vt:lpwstr>
  </property>
  <property fmtid="{D5CDD505-2E9C-101B-9397-08002B2CF9AE}" pid="22" name="Objective-Parent">
    <vt:lpwstr>HIW - Translation - Prysg Cyf - 2020-2021</vt:lpwstr>
  </property>
  <property fmtid="{D5CDD505-2E9C-101B-9397-08002B2CF9AE}" pid="23" name="Objective-Path">
    <vt:lpwstr>Objective Global Folder:Business File Plan:Education &amp; Public Services (EPS):Education &amp; Public Services (EPS) - Communities &amp; Tackling Poverty - Health Inspectorate Wales:2 - Share:HIW - Communications:HIW - Translation - Prysg Cyf - 2020-2021:</vt:lpwstr>
  </property>
  <property fmtid="{D5CDD505-2E9C-101B-9397-08002B2CF9AE}" pid="24" name="Objective-State">
    <vt:lpwstr>Being Drafted</vt:lpwstr>
  </property>
  <property fmtid="{D5CDD505-2E9C-101B-9397-08002B2CF9AE}" pid="25" name="Objective-Title">
    <vt:lpwstr>HIW169 - NE1b - Serious Injury (W)</vt:lpwstr>
  </property>
  <property fmtid="{D5CDD505-2E9C-101B-9397-08002B2CF9AE}" pid="26" name="Objective-Version">
    <vt:lpwstr>0.1</vt:lpwstr>
  </property>
  <property fmtid="{D5CDD505-2E9C-101B-9397-08002B2CF9AE}" pid="27" name="Objective-VersionComment">
    <vt:lpwstr>First version</vt:lpwstr>
  </property>
  <property fmtid="{D5CDD505-2E9C-101B-9397-08002B2CF9AE}" pid="28" name="Objective-VersionId">
    <vt:lpwstr>vA63547814</vt:lpwstr>
  </property>
  <property fmtid="{D5CDD505-2E9C-101B-9397-08002B2CF9AE}" pid="29" name="Objective-VersionNumber">
    <vt:r8>1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</Properties>
</file>