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16BCC" w14:textId="5F08F610" w:rsidR="00E4764A" w:rsidRDefault="00E4764A" w:rsidP="00E4764A">
      <w:pPr>
        <w:autoSpaceDE w:val="0"/>
        <w:autoSpaceDN w:val="0"/>
        <w:adjustRightInd w:val="0"/>
        <w:rPr>
          <w:rFonts w:ascii="SyntaxLTStd-Roman" w:hAnsi="SyntaxLTStd-Roman" w:cs="SyntaxLTStd-Roman"/>
          <w:sz w:val="16"/>
          <w:szCs w:val="16"/>
        </w:rPr>
      </w:pPr>
    </w:p>
    <w:p w14:paraId="75D4B8EC" w14:textId="2478D073" w:rsidR="0024128C" w:rsidRDefault="0024128C" w:rsidP="00E4764A">
      <w:pPr>
        <w:autoSpaceDE w:val="0"/>
        <w:autoSpaceDN w:val="0"/>
        <w:adjustRightInd w:val="0"/>
        <w:rPr>
          <w:rFonts w:ascii="SyntaxLTStd-Roman" w:hAnsi="SyntaxLTStd-Roman" w:cs="SyntaxLTStd-Roman"/>
          <w:sz w:val="16"/>
          <w:szCs w:val="16"/>
        </w:rPr>
      </w:pPr>
    </w:p>
    <w:p w14:paraId="49E1A039" w14:textId="39CC4109" w:rsidR="0024128C" w:rsidRDefault="0024128C" w:rsidP="00E4764A">
      <w:pPr>
        <w:autoSpaceDE w:val="0"/>
        <w:autoSpaceDN w:val="0"/>
        <w:adjustRightInd w:val="0"/>
        <w:rPr>
          <w:rFonts w:ascii="SyntaxLTStd-Roman" w:hAnsi="SyntaxLTStd-Roman" w:cs="SyntaxLTStd-Roman"/>
          <w:sz w:val="16"/>
          <w:szCs w:val="16"/>
        </w:rPr>
      </w:pPr>
    </w:p>
    <w:p w14:paraId="6BE7BF9F" w14:textId="1631410F" w:rsidR="0024128C" w:rsidRDefault="0024128C" w:rsidP="00E4764A">
      <w:pPr>
        <w:autoSpaceDE w:val="0"/>
        <w:autoSpaceDN w:val="0"/>
        <w:adjustRightInd w:val="0"/>
        <w:rPr>
          <w:rFonts w:ascii="SyntaxLTStd-Roman" w:hAnsi="SyntaxLTStd-Roman" w:cs="SyntaxLTStd-Roman"/>
          <w:sz w:val="16"/>
          <w:szCs w:val="16"/>
        </w:rPr>
      </w:pPr>
    </w:p>
    <w:p w14:paraId="7A999F35" w14:textId="47B60E9F" w:rsidR="0024128C" w:rsidRDefault="0024128C" w:rsidP="00E4764A">
      <w:pPr>
        <w:autoSpaceDE w:val="0"/>
        <w:autoSpaceDN w:val="0"/>
        <w:adjustRightInd w:val="0"/>
        <w:rPr>
          <w:rFonts w:ascii="SyntaxLTStd-Roman" w:hAnsi="SyntaxLTStd-Roman" w:cs="SyntaxLTStd-Roman"/>
          <w:sz w:val="16"/>
          <w:szCs w:val="16"/>
        </w:rPr>
      </w:pPr>
    </w:p>
    <w:p w14:paraId="2E5BCE64" w14:textId="77777777" w:rsidR="0024128C" w:rsidRDefault="0024128C" w:rsidP="00E4764A">
      <w:pPr>
        <w:autoSpaceDE w:val="0"/>
        <w:autoSpaceDN w:val="0"/>
        <w:adjustRightInd w:val="0"/>
        <w:rPr>
          <w:rFonts w:ascii="SyntaxLTStd-Roman" w:hAnsi="SyntaxLTStd-Roman" w:cs="SyntaxLTStd-Roman"/>
          <w:sz w:val="16"/>
          <w:szCs w:val="16"/>
        </w:rPr>
      </w:pPr>
    </w:p>
    <w:p w14:paraId="63616BCD" w14:textId="12EE402B" w:rsidR="00E4764A" w:rsidRPr="00B90B2F" w:rsidRDefault="00E4764A" w:rsidP="00E4764A">
      <w:pPr>
        <w:rPr>
          <w:rFonts w:ascii="Arial" w:hAnsi="Arial" w:cs="Arial"/>
        </w:rPr>
      </w:pPr>
    </w:p>
    <w:p w14:paraId="63616BCE" w14:textId="77777777" w:rsidR="00E4764A" w:rsidRPr="00B90B2F" w:rsidRDefault="00E4764A" w:rsidP="00E4764A">
      <w:pPr>
        <w:rPr>
          <w:rFonts w:ascii="Arial" w:hAnsi="Arial" w:cs="Arial"/>
        </w:rPr>
      </w:pPr>
    </w:p>
    <w:p w14:paraId="63616BCF" w14:textId="77777777" w:rsidR="00E4764A" w:rsidRPr="00B90B2F" w:rsidRDefault="00E4764A" w:rsidP="00E4764A">
      <w:pPr>
        <w:rPr>
          <w:rFonts w:ascii="Arial" w:hAnsi="Arial" w:cs="Arial"/>
        </w:rPr>
      </w:pPr>
    </w:p>
    <w:p w14:paraId="63616BD0" w14:textId="77777777" w:rsidR="00E4764A" w:rsidRPr="00B90B2F" w:rsidRDefault="00E4764A" w:rsidP="00E4764A">
      <w:pPr>
        <w:rPr>
          <w:rFonts w:ascii="Arial" w:hAnsi="Arial" w:cs="Arial"/>
        </w:rPr>
      </w:pPr>
    </w:p>
    <w:p w14:paraId="63616BD6" w14:textId="23FAA89A" w:rsidR="00E4764A" w:rsidRPr="00B90B2F" w:rsidRDefault="00E4764A" w:rsidP="00E4764A">
      <w:pPr>
        <w:rPr>
          <w:rFonts w:ascii="Arial" w:hAnsi="Arial" w:cs="Arial"/>
        </w:rPr>
      </w:pPr>
    </w:p>
    <w:p w14:paraId="63616BD7" w14:textId="6E5038E3" w:rsidR="00E4764A" w:rsidRPr="00B90B2F" w:rsidRDefault="00E4764A" w:rsidP="00E4764A">
      <w:pPr>
        <w:rPr>
          <w:rFonts w:ascii="Arial" w:hAnsi="Arial" w:cs="Arial"/>
        </w:rPr>
      </w:pPr>
    </w:p>
    <w:p w14:paraId="63616BD8" w14:textId="51C654C2" w:rsidR="00E4764A" w:rsidRPr="00B90B2F" w:rsidRDefault="00E4764A" w:rsidP="00E4764A">
      <w:pPr>
        <w:rPr>
          <w:rFonts w:ascii="Arial" w:hAnsi="Arial" w:cs="Arial"/>
        </w:rPr>
      </w:pPr>
    </w:p>
    <w:p w14:paraId="63616BD9" w14:textId="3B16FC74" w:rsidR="00E4764A" w:rsidRPr="00B90B2F" w:rsidRDefault="0024128C" w:rsidP="00E4764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616F3D" wp14:editId="5B365B1F">
                <wp:simplePos x="0" y="0"/>
                <wp:positionH relativeFrom="margin">
                  <wp:align>center</wp:align>
                </wp:positionH>
                <wp:positionV relativeFrom="paragraph">
                  <wp:posOffset>179601</wp:posOffset>
                </wp:positionV>
                <wp:extent cx="4638675" cy="4719954"/>
                <wp:effectExtent l="0" t="0" r="9525" b="508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4719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16F75" w14:textId="77777777" w:rsidR="00084CF3" w:rsidRDefault="00084CF3" w:rsidP="00E4764A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3616F76" w14:textId="77777777" w:rsidR="00084CF3" w:rsidRDefault="00084CF3" w:rsidP="00E4764A">
                            <w:pPr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14:paraId="63616F77" w14:textId="77777777" w:rsidR="00C24A23" w:rsidRPr="0024128C" w:rsidRDefault="00C24A23" w:rsidP="00C24A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A3CD"/>
                                <w:sz w:val="48"/>
                                <w:szCs w:val="48"/>
                              </w:rPr>
                            </w:pPr>
                            <w:r w:rsidRPr="0024128C">
                              <w:rPr>
                                <w:rFonts w:ascii="Arial" w:hAnsi="Arial" w:cs="Arial"/>
                                <w:b/>
                                <w:bCs/>
                                <w:color w:val="00A3CD"/>
                                <w:sz w:val="48"/>
                                <w:szCs w:val="48"/>
                                <w:lang w:val="cy-GB"/>
                              </w:rPr>
                              <w:t xml:space="preserve">Cofrestru o dan Ddeddf Safonau Gofal 2000 </w:t>
                            </w:r>
                          </w:p>
                          <w:p w14:paraId="63616F78" w14:textId="77777777" w:rsidR="00C24A23" w:rsidRDefault="00C24A23" w:rsidP="00C24A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3616F79" w14:textId="77777777" w:rsidR="00C24A23" w:rsidRDefault="00C24A23" w:rsidP="00C24A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3616F7A" w14:textId="77777777" w:rsidR="00C24A23" w:rsidRDefault="00C24A23" w:rsidP="00C24A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3616F7B" w14:textId="77777777" w:rsidR="00C24A23" w:rsidRDefault="00C24A23" w:rsidP="00C24A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317E8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cy-GB"/>
                              </w:rPr>
                              <w:t>Canllawiau ar gyfer darparwyr newydd sy'n gwneud cais i gofrestru o dan Reoliadau Deintyddiaeth Breifat (Cymru) 2017</w:t>
                            </w:r>
                          </w:p>
                          <w:p w14:paraId="63616F7C" w14:textId="77777777" w:rsidR="00C24A23" w:rsidRDefault="00C24A23" w:rsidP="00C24A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3616F7D" w14:textId="77777777" w:rsidR="00C24A23" w:rsidRDefault="00C24A23" w:rsidP="00C24A2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3616F7E" w14:textId="77777777" w:rsidR="00C24A23" w:rsidRDefault="00C24A23" w:rsidP="00C24A2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3616F7F" w14:textId="77777777" w:rsidR="00C24A23" w:rsidRDefault="00C24A23" w:rsidP="00C24A2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3616F80" w14:textId="77777777" w:rsidR="00C24A23" w:rsidRDefault="00C24A23" w:rsidP="00C24A2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3616F81" w14:textId="77777777" w:rsidR="00C24A23" w:rsidRPr="00A04FCC" w:rsidRDefault="00C24A23" w:rsidP="00C24A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  <w:r w:rsidR="007C2D3B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Gorffennaf 2018</w:t>
                            </w:r>
                          </w:p>
                          <w:p w14:paraId="63616F82" w14:textId="77777777" w:rsidR="00084CF3" w:rsidRDefault="00084CF3" w:rsidP="00C24A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16F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4.15pt;width:365.25pt;height:371.6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" stroked="f">
                <v:textbox>
                  <w:txbxContent>
                    <w:p w14:paraId="63616F75" w14:textId="77777777" w:rsidR="00084CF3" w:rsidRDefault="00084CF3" w:rsidP="00E4764A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3616F76" w14:textId="77777777" w:rsidR="00084CF3" w:rsidRDefault="00084CF3" w:rsidP="00E4764A">
                      <w:pPr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</w:p>
                    <w:p w14:paraId="63616F77" w14:textId="77777777" w:rsidR="00C24A23" w:rsidRPr="0024128C" w:rsidRDefault="00C24A23" w:rsidP="00C24A23">
                      <w:pPr>
                        <w:jc w:val="center"/>
                        <w:rPr>
                          <w:rFonts w:ascii="Arial" w:hAnsi="Arial" w:cs="Arial"/>
                          <w:b/>
                          <w:color w:val="00A3CD"/>
                          <w:sz w:val="48"/>
                          <w:szCs w:val="48"/>
                        </w:rPr>
                      </w:pPr>
                      <w:r w:rsidRPr="0024128C">
                        <w:rPr>
                          <w:rFonts w:ascii="Arial" w:hAnsi="Arial" w:cs="Arial"/>
                          <w:b/>
                          <w:bCs/>
                          <w:color w:val="00A3CD"/>
                          <w:sz w:val="48"/>
                          <w:szCs w:val="48"/>
                          <w:lang w:val="cy-GB"/>
                        </w:rPr>
                        <w:t xml:space="preserve">Cofrestru o dan Ddeddf Safonau Gofal 2000 </w:t>
                      </w:r>
                    </w:p>
                    <w:p w14:paraId="63616F78" w14:textId="77777777" w:rsidR="00C24A23" w:rsidRDefault="00C24A23" w:rsidP="00C24A2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3616F79" w14:textId="77777777" w:rsidR="00C24A23" w:rsidRDefault="00C24A23" w:rsidP="00C24A2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3616F7A" w14:textId="77777777" w:rsidR="00C24A23" w:rsidRDefault="00C24A23" w:rsidP="00C24A2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3616F7B" w14:textId="77777777" w:rsidR="00C24A23" w:rsidRDefault="00C24A23" w:rsidP="00C24A2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317E8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cy-GB"/>
                        </w:rPr>
                        <w:t>Canllawiau ar gyfer darparwyr newydd sy'n gwneud cais i gofrestru o dan Reoliadau Deintyddiaeth Breifat (Cymru) 2017</w:t>
                      </w:r>
                    </w:p>
                    <w:p w14:paraId="63616F7C" w14:textId="77777777" w:rsidR="00C24A23" w:rsidRDefault="00C24A23" w:rsidP="00C24A2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3616F7D" w14:textId="77777777" w:rsidR="00C24A23" w:rsidRDefault="00C24A23" w:rsidP="00C24A2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3616F7E" w14:textId="77777777" w:rsidR="00C24A23" w:rsidRDefault="00C24A23" w:rsidP="00C24A2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3616F7F" w14:textId="77777777" w:rsidR="00C24A23" w:rsidRDefault="00C24A23" w:rsidP="00C24A2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3616F80" w14:textId="77777777" w:rsidR="00C24A23" w:rsidRDefault="00C24A23" w:rsidP="00C24A2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63616F81" w14:textId="77777777" w:rsidR="00C24A23" w:rsidRPr="00A04FCC" w:rsidRDefault="00C24A23" w:rsidP="00C24A23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 xml:space="preserve"> </w:t>
                      </w:r>
                      <w:r w:rsidR="007C2D3B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Gorffennaf 2018</w:t>
                      </w:r>
                    </w:p>
                    <w:p w14:paraId="63616F82" w14:textId="77777777" w:rsidR="00084CF3" w:rsidRDefault="00084CF3" w:rsidP="00C24A23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616BDA" w14:textId="77777777" w:rsidR="00E4764A" w:rsidRPr="00B90B2F" w:rsidRDefault="00E4764A" w:rsidP="00E4764A">
      <w:pPr>
        <w:rPr>
          <w:rFonts w:ascii="Arial" w:hAnsi="Arial" w:cs="Arial"/>
        </w:rPr>
      </w:pPr>
    </w:p>
    <w:p w14:paraId="63616BDB" w14:textId="77777777" w:rsidR="00E4764A" w:rsidRPr="00B90B2F" w:rsidRDefault="00E4764A" w:rsidP="00E4764A">
      <w:pPr>
        <w:rPr>
          <w:rFonts w:ascii="Arial" w:hAnsi="Arial" w:cs="Arial"/>
        </w:rPr>
      </w:pPr>
    </w:p>
    <w:p w14:paraId="63616BDC" w14:textId="77777777" w:rsidR="00E4764A" w:rsidRPr="00B90B2F" w:rsidRDefault="00E4764A" w:rsidP="00E4764A">
      <w:pPr>
        <w:rPr>
          <w:rFonts w:ascii="Arial" w:hAnsi="Arial" w:cs="Arial"/>
        </w:rPr>
      </w:pPr>
    </w:p>
    <w:p w14:paraId="63616BDD" w14:textId="77777777" w:rsidR="00E4764A" w:rsidRPr="00B90B2F" w:rsidRDefault="00E4764A" w:rsidP="00E4764A">
      <w:pPr>
        <w:rPr>
          <w:rFonts w:ascii="Arial" w:hAnsi="Arial" w:cs="Arial"/>
        </w:rPr>
      </w:pPr>
    </w:p>
    <w:p w14:paraId="63616BDE" w14:textId="77777777" w:rsidR="00E4764A" w:rsidRPr="00B90B2F" w:rsidRDefault="00E4764A" w:rsidP="00E4764A">
      <w:pPr>
        <w:rPr>
          <w:rFonts w:ascii="Arial" w:hAnsi="Arial" w:cs="Arial"/>
        </w:rPr>
      </w:pPr>
    </w:p>
    <w:p w14:paraId="63616BDF" w14:textId="77777777" w:rsidR="00E4764A" w:rsidRPr="00B90B2F" w:rsidRDefault="00E4764A" w:rsidP="00E4764A">
      <w:pPr>
        <w:rPr>
          <w:rFonts w:ascii="Arial" w:hAnsi="Arial" w:cs="Arial"/>
        </w:rPr>
      </w:pPr>
    </w:p>
    <w:p w14:paraId="63616BE0" w14:textId="77777777" w:rsidR="00E4764A" w:rsidRPr="00B90B2F" w:rsidRDefault="00E4764A" w:rsidP="00E4764A">
      <w:pPr>
        <w:rPr>
          <w:rFonts w:ascii="Arial" w:hAnsi="Arial" w:cs="Arial"/>
        </w:rPr>
      </w:pPr>
    </w:p>
    <w:p w14:paraId="63616BE1" w14:textId="77777777" w:rsidR="00E4764A" w:rsidRPr="00B90B2F" w:rsidRDefault="00E4764A" w:rsidP="00E4764A">
      <w:pPr>
        <w:rPr>
          <w:rFonts w:ascii="Arial" w:hAnsi="Arial" w:cs="Arial"/>
        </w:rPr>
      </w:pPr>
    </w:p>
    <w:p w14:paraId="63616BE2" w14:textId="77777777" w:rsidR="00E4764A" w:rsidRPr="00B90B2F" w:rsidRDefault="00E4764A" w:rsidP="00E4764A">
      <w:pPr>
        <w:rPr>
          <w:rFonts w:ascii="Arial" w:hAnsi="Arial" w:cs="Arial"/>
        </w:rPr>
      </w:pPr>
    </w:p>
    <w:p w14:paraId="63616BE3" w14:textId="77777777" w:rsidR="00E4764A" w:rsidRPr="00B90B2F" w:rsidRDefault="00E4764A" w:rsidP="00E4764A">
      <w:pPr>
        <w:rPr>
          <w:rFonts w:ascii="Arial" w:hAnsi="Arial" w:cs="Arial"/>
        </w:rPr>
      </w:pPr>
    </w:p>
    <w:p w14:paraId="63616BE4" w14:textId="77777777" w:rsidR="00E4764A" w:rsidRPr="00B90B2F" w:rsidRDefault="00E4764A" w:rsidP="00E4764A">
      <w:pPr>
        <w:rPr>
          <w:rFonts w:ascii="Arial" w:hAnsi="Arial" w:cs="Arial"/>
        </w:rPr>
      </w:pPr>
    </w:p>
    <w:p w14:paraId="63616BE5" w14:textId="77777777" w:rsidR="00E4764A" w:rsidRPr="00B90B2F" w:rsidRDefault="00E4764A" w:rsidP="00E4764A">
      <w:pPr>
        <w:rPr>
          <w:rFonts w:ascii="Arial" w:hAnsi="Arial" w:cs="Arial"/>
        </w:rPr>
      </w:pPr>
    </w:p>
    <w:p w14:paraId="63616BE6" w14:textId="77777777" w:rsidR="00E4764A" w:rsidRPr="00B90B2F" w:rsidRDefault="00E4764A" w:rsidP="00E4764A">
      <w:pPr>
        <w:rPr>
          <w:rFonts w:ascii="Arial" w:hAnsi="Arial" w:cs="Arial"/>
        </w:rPr>
      </w:pPr>
    </w:p>
    <w:p w14:paraId="63616BE7" w14:textId="77777777" w:rsidR="00E4764A" w:rsidRPr="00B90B2F" w:rsidRDefault="00E4764A" w:rsidP="00E4764A">
      <w:pPr>
        <w:rPr>
          <w:rFonts w:ascii="Arial" w:hAnsi="Arial" w:cs="Arial"/>
        </w:rPr>
      </w:pPr>
    </w:p>
    <w:p w14:paraId="63616BE8" w14:textId="77777777" w:rsidR="00E4764A" w:rsidRPr="00B90B2F" w:rsidRDefault="00E4764A" w:rsidP="00E4764A">
      <w:pPr>
        <w:rPr>
          <w:rFonts w:ascii="Arial" w:hAnsi="Arial" w:cs="Arial"/>
        </w:rPr>
      </w:pPr>
    </w:p>
    <w:p w14:paraId="63616BE9" w14:textId="77777777" w:rsidR="00E4764A" w:rsidRPr="00B90B2F" w:rsidRDefault="00E4764A" w:rsidP="00E4764A">
      <w:pPr>
        <w:rPr>
          <w:rFonts w:ascii="Arial" w:hAnsi="Arial" w:cs="Arial"/>
        </w:rPr>
      </w:pPr>
    </w:p>
    <w:p w14:paraId="63616BEA" w14:textId="77777777" w:rsidR="00E4764A" w:rsidRDefault="00E4764A" w:rsidP="00E4764A">
      <w:pPr>
        <w:rPr>
          <w:rFonts w:ascii="Arial" w:hAnsi="Arial" w:cs="Arial"/>
        </w:rPr>
      </w:pPr>
    </w:p>
    <w:p w14:paraId="63616BEB" w14:textId="77777777" w:rsidR="00E4764A" w:rsidRDefault="00E4764A" w:rsidP="00E4764A">
      <w:pPr>
        <w:rPr>
          <w:rFonts w:ascii="Arial" w:hAnsi="Arial" w:cs="Arial"/>
        </w:rPr>
      </w:pPr>
    </w:p>
    <w:p w14:paraId="63616BEC" w14:textId="77777777" w:rsidR="00E4764A" w:rsidRDefault="00E4764A" w:rsidP="00E4764A">
      <w:pPr>
        <w:rPr>
          <w:rFonts w:ascii="Arial" w:hAnsi="Arial" w:cs="Arial"/>
        </w:rPr>
      </w:pPr>
    </w:p>
    <w:p w14:paraId="63616BED" w14:textId="77777777" w:rsidR="00E4764A" w:rsidRDefault="00E4764A" w:rsidP="00E4764A">
      <w:pPr>
        <w:rPr>
          <w:rFonts w:ascii="Arial" w:hAnsi="Arial" w:cs="Arial"/>
        </w:rPr>
      </w:pPr>
    </w:p>
    <w:p w14:paraId="63616BEE" w14:textId="77777777" w:rsidR="00E4764A" w:rsidRDefault="00E4764A" w:rsidP="00E4764A">
      <w:pPr>
        <w:rPr>
          <w:rFonts w:ascii="Arial" w:hAnsi="Arial" w:cs="Arial"/>
        </w:rPr>
      </w:pPr>
    </w:p>
    <w:p w14:paraId="63616BEF" w14:textId="77777777" w:rsidR="00E4764A" w:rsidRDefault="00E4764A" w:rsidP="00E4764A">
      <w:pPr>
        <w:rPr>
          <w:rFonts w:ascii="Arial" w:hAnsi="Arial" w:cs="Arial"/>
        </w:rPr>
      </w:pPr>
    </w:p>
    <w:p w14:paraId="63616BF0" w14:textId="77777777" w:rsidR="00E4764A" w:rsidRDefault="00E4764A" w:rsidP="00E4764A">
      <w:pPr>
        <w:rPr>
          <w:rFonts w:ascii="Arial" w:hAnsi="Arial" w:cs="Arial"/>
        </w:rPr>
      </w:pPr>
    </w:p>
    <w:p w14:paraId="63616BF1" w14:textId="77777777" w:rsidR="00E4764A" w:rsidRDefault="00E4764A" w:rsidP="00E4764A">
      <w:pPr>
        <w:rPr>
          <w:rFonts w:ascii="Arial" w:hAnsi="Arial" w:cs="Arial"/>
        </w:rPr>
      </w:pPr>
    </w:p>
    <w:p w14:paraId="63616BF2" w14:textId="77777777" w:rsidR="00E4764A" w:rsidRDefault="00E4764A" w:rsidP="00E4764A">
      <w:pPr>
        <w:rPr>
          <w:rFonts w:ascii="Arial" w:hAnsi="Arial" w:cs="Arial"/>
        </w:rPr>
      </w:pPr>
    </w:p>
    <w:p w14:paraId="63616BF3" w14:textId="77777777" w:rsidR="00E4764A" w:rsidRDefault="00E4764A" w:rsidP="00E4764A">
      <w:pPr>
        <w:rPr>
          <w:rFonts w:ascii="Arial" w:hAnsi="Arial" w:cs="Arial"/>
        </w:rPr>
      </w:pPr>
    </w:p>
    <w:p w14:paraId="63616BF4" w14:textId="77777777" w:rsidR="00E4764A" w:rsidRDefault="00E4764A" w:rsidP="00E4764A">
      <w:pPr>
        <w:rPr>
          <w:rFonts w:ascii="Arial" w:hAnsi="Arial" w:cs="Arial"/>
        </w:rPr>
      </w:pPr>
    </w:p>
    <w:p w14:paraId="63616BF5" w14:textId="77777777" w:rsidR="00E4764A" w:rsidRDefault="00E4764A" w:rsidP="00E4764A">
      <w:pPr>
        <w:rPr>
          <w:rFonts w:ascii="Arial" w:hAnsi="Arial" w:cs="Arial"/>
        </w:rPr>
      </w:pPr>
    </w:p>
    <w:p w14:paraId="63616BF6" w14:textId="4439F39B" w:rsidR="00E4764A" w:rsidRDefault="00E4764A" w:rsidP="00E4764A">
      <w:pPr>
        <w:rPr>
          <w:rFonts w:ascii="Arial" w:hAnsi="Arial" w:cs="Arial"/>
        </w:rPr>
      </w:pPr>
    </w:p>
    <w:p w14:paraId="7E434903" w14:textId="36E1E259" w:rsidR="0024128C" w:rsidRDefault="0024128C" w:rsidP="00E4764A">
      <w:pPr>
        <w:rPr>
          <w:rFonts w:ascii="Arial" w:hAnsi="Arial" w:cs="Arial"/>
        </w:rPr>
      </w:pPr>
    </w:p>
    <w:p w14:paraId="12B54B4C" w14:textId="361A2F28" w:rsidR="0024128C" w:rsidRDefault="0024128C" w:rsidP="00E4764A">
      <w:pPr>
        <w:rPr>
          <w:rFonts w:ascii="Arial" w:hAnsi="Arial" w:cs="Arial"/>
        </w:rPr>
      </w:pPr>
    </w:p>
    <w:p w14:paraId="258FDB56" w14:textId="6888B1F9" w:rsidR="0024128C" w:rsidRDefault="0024128C" w:rsidP="00E4764A">
      <w:pPr>
        <w:rPr>
          <w:rFonts w:ascii="Arial" w:hAnsi="Arial" w:cs="Arial"/>
        </w:rPr>
      </w:pPr>
    </w:p>
    <w:p w14:paraId="5F209378" w14:textId="3BC68B11" w:rsidR="0024128C" w:rsidRDefault="0024128C" w:rsidP="00E4764A">
      <w:pPr>
        <w:rPr>
          <w:rFonts w:ascii="Arial" w:hAnsi="Arial" w:cs="Arial"/>
        </w:rPr>
      </w:pPr>
      <w:bookmarkStart w:id="0" w:name="_GoBack"/>
      <w:bookmarkEnd w:id="0"/>
    </w:p>
    <w:p w14:paraId="4AD1EF0E" w14:textId="77777777" w:rsidR="0024128C" w:rsidRDefault="0024128C" w:rsidP="00E4764A">
      <w:pPr>
        <w:rPr>
          <w:rFonts w:ascii="Arial" w:hAnsi="Arial" w:cs="Arial"/>
        </w:rPr>
      </w:pPr>
    </w:p>
    <w:p w14:paraId="63616BF7" w14:textId="77777777" w:rsidR="00E4764A" w:rsidRDefault="00E4764A" w:rsidP="00E4764A">
      <w:pPr>
        <w:rPr>
          <w:rFonts w:ascii="Arial" w:hAnsi="Arial" w:cs="Arial"/>
        </w:r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val="en-GB" w:eastAsia="en-GB"/>
        </w:rPr>
        <w:id w:val="107678884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3616BF8" w14:textId="77777777" w:rsidR="00E4764A" w:rsidRDefault="00E4764A">
          <w:pPr>
            <w:pStyle w:val="TOCHeading"/>
            <w:rPr>
              <w:rFonts w:ascii="Arial" w:hAnsi="Arial" w:cs="Arial"/>
            </w:rPr>
          </w:pPr>
          <w:r w:rsidRPr="00C43F39">
            <w:rPr>
              <w:rFonts w:ascii="Arial" w:hAnsi="Arial" w:cs="Arial"/>
              <w:lang w:val="cy-GB"/>
            </w:rPr>
            <w:t>Cynnwys</w:t>
          </w:r>
        </w:p>
        <w:p w14:paraId="63616BF9" w14:textId="77777777" w:rsidR="00E4764A" w:rsidRPr="00C43F39" w:rsidRDefault="00E4764A" w:rsidP="00E4764A">
          <w:pPr>
            <w:rPr>
              <w:lang w:val="en-US" w:eastAsia="ja-JP"/>
            </w:rPr>
          </w:pPr>
        </w:p>
        <w:p w14:paraId="63616BFA" w14:textId="77777777" w:rsidR="0024004B" w:rsidRDefault="00175647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43F39">
            <w:rPr>
              <w:rFonts w:ascii="Arial" w:hAnsi="Arial" w:cs="Arial"/>
            </w:rPr>
            <w:fldChar w:fldCharType="begin"/>
          </w:r>
          <w:r w:rsidR="00E4764A" w:rsidRPr="00C43F39">
            <w:rPr>
              <w:rFonts w:ascii="Arial" w:hAnsi="Arial" w:cs="Arial"/>
            </w:rPr>
            <w:instrText xml:space="preserve"> TOC \o "1-3" \h \z \u </w:instrText>
          </w:r>
          <w:r w:rsidRPr="00C43F39">
            <w:rPr>
              <w:rFonts w:ascii="Arial" w:hAnsi="Arial" w:cs="Arial"/>
            </w:rPr>
            <w:fldChar w:fldCharType="separate"/>
          </w:r>
          <w:hyperlink w:anchor="_Toc493843198" w:history="1">
            <w:r w:rsidR="0024004B" w:rsidRPr="00C62D5A">
              <w:rPr>
                <w:rStyle w:val="Hyperlink"/>
                <w:rFonts w:ascii="Arial" w:hAnsi="Arial" w:cs="Arial"/>
                <w:noProof/>
                <w:lang w:val="cy-GB"/>
              </w:rPr>
              <w:t>Cyflwyniad</w:t>
            </w:r>
            <w:r w:rsidR="0024004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4004B">
              <w:rPr>
                <w:noProof/>
                <w:webHidden/>
              </w:rPr>
              <w:instrText xml:space="preserve"> PAGEREF _Toc493843198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4004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616BFB" w14:textId="77777777" w:rsidR="0024004B" w:rsidRDefault="0024128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3843199" w:history="1">
            <w:r w:rsidR="0024004B" w:rsidRPr="00C62D5A">
              <w:rPr>
                <w:rStyle w:val="Hyperlink"/>
                <w:rFonts w:ascii="Arial" w:hAnsi="Arial" w:cs="Arial"/>
                <w:noProof/>
                <w:lang w:val="cy-GB"/>
              </w:rPr>
              <w:t>Siart Lif Cofrestru</w:t>
            </w:r>
            <w:r w:rsidR="0024004B">
              <w:rPr>
                <w:noProof/>
                <w:webHidden/>
              </w:rPr>
              <w:tab/>
            </w:r>
            <w:r w:rsidR="00175647">
              <w:rPr>
                <w:noProof/>
                <w:webHidden/>
              </w:rPr>
              <w:fldChar w:fldCharType="begin"/>
            </w:r>
            <w:r w:rsidR="0024004B">
              <w:rPr>
                <w:noProof/>
                <w:webHidden/>
              </w:rPr>
              <w:instrText xml:space="preserve"> PAGEREF _Toc493843199 \h </w:instrText>
            </w:r>
            <w:r w:rsidR="00175647">
              <w:rPr>
                <w:noProof/>
                <w:webHidden/>
              </w:rPr>
            </w:r>
            <w:r w:rsidR="00175647">
              <w:rPr>
                <w:noProof/>
                <w:webHidden/>
              </w:rPr>
              <w:fldChar w:fldCharType="separate"/>
            </w:r>
            <w:r w:rsidR="0024004B">
              <w:rPr>
                <w:noProof/>
                <w:webHidden/>
              </w:rPr>
              <w:t>4</w:t>
            </w:r>
            <w:r w:rsidR="00175647">
              <w:rPr>
                <w:noProof/>
                <w:webHidden/>
              </w:rPr>
              <w:fldChar w:fldCharType="end"/>
            </w:r>
          </w:hyperlink>
        </w:p>
        <w:p w14:paraId="63616BFC" w14:textId="77777777" w:rsidR="0024004B" w:rsidRDefault="0024128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8" w:anchor="_Toc493843200" w:history="1">
            <w:r w:rsidR="0024004B" w:rsidRPr="00C62D5A">
              <w:rPr>
                <w:rStyle w:val="Hyperlink"/>
                <w:rFonts w:ascii="Arial" w:hAnsi="Arial" w:cs="Arial"/>
                <w:noProof/>
                <w:lang w:val="cy-GB"/>
              </w:rPr>
              <w:t>Cam 1: Cyn ymgeisio</w:t>
            </w:r>
            <w:r w:rsidR="0024004B">
              <w:rPr>
                <w:noProof/>
                <w:webHidden/>
              </w:rPr>
              <w:tab/>
            </w:r>
            <w:r w:rsidR="00175647">
              <w:rPr>
                <w:noProof/>
                <w:webHidden/>
              </w:rPr>
              <w:fldChar w:fldCharType="begin"/>
            </w:r>
            <w:r w:rsidR="0024004B">
              <w:rPr>
                <w:noProof/>
                <w:webHidden/>
              </w:rPr>
              <w:instrText xml:space="preserve"> PAGEREF _Toc493843200 \h </w:instrText>
            </w:r>
            <w:r w:rsidR="00175647">
              <w:rPr>
                <w:noProof/>
                <w:webHidden/>
              </w:rPr>
            </w:r>
            <w:r w:rsidR="00175647">
              <w:rPr>
                <w:noProof/>
                <w:webHidden/>
              </w:rPr>
              <w:fldChar w:fldCharType="separate"/>
            </w:r>
            <w:r w:rsidR="0024004B">
              <w:rPr>
                <w:noProof/>
                <w:webHidden/>
              </w:rPr>
              <w:t>5</w:t>
            </w:r>
            <w:r w:rsidR="00175647">
              <w:rPr>
                <w:noProof/>
                <w:webHidden/>
              </w:rPr>
              <w:fldChar w:fldCharType="end"/>
            </w:r>
          </w:hyperlink>
        </w:p>
        <w:p w14:paraId="63616BFD" w14:textId="77777777" w:rsidR="0024004B" w:rsidRDefault="0024128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9" w:anchor="_Toc493843201" w:history="1">
            <w:r w:rsidR="0024004B" w:rsidRPr="00C62D5A">
              <w:rPr>
                <w:rStyle w:val="Hyperlink"/>
                <w:rFonts w:ascii="Arial" w:hAnsi="Arial" w:cs="Arial"/>
                <w:noProof/>
                <w:lang w:val="cy-GB"/>
              </w:rPr>
              <w:t>Cam 2: Ymgeisio</w:t>
            </w:r>
            <w:r w:rsidR="0024004B">
              <w:rPr>
                <w:noProof/>
                <w:webHidden/>
              </w:rPr>
              <w:tab/>
            </w:r>
            <w:r w:rsidR="00175647">
              <w:rPr>
                <w:noProof/>
                <w:webHidden/>
              </w:rPr>
              <w:fldChar w:fldCharType="begin"/>
            </w:r>
            <w:r w:rsidR="0024004B">
              <w:rPr>
                <w:noProof/>
                <w:webHidden/>
              </w:rPr>
              <w:instrText xml:space="preserve"> PAGEREF _Toc493843201 \h </w:instrText>
            </w:r>
            <w:r w:rsidR="00175647">
              <w:rPr>
                <w:noProof/>
                <w:webHidden/>
              </w:rPr>
            </w:r>
            <w:r w:rsidR="00175647">
              <w:rPr>
                <w:noProof/>
                <w:webHidden/>
              </w:rPr>
              <w:fldChar w:fldCharType="separate"/>
            </w:r>
            <w:r w:rsidR="0024004B">
              <w:rPr>
                <w:noProof/>
                <w:webHidden/>
              </w:rPr>
              <w:t>13</w:t>
            </w:r>
            <w:r w:rsidR="00175647">
              <w:rPr>
                <w:noProof/>
                <w:webHidden/>
              </w:rPr>
              <w:fldChar w:fldCharType="end"/>
            </w:r>
          </w:hyperlink>
        </w:p>
        <w:p w14:paraId="63616BFE" w14:textId="77777777" w:rsidR="0024004B" w:rsidRDefault="0024128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0" w:anchor="_Toc493843202" w:history="1">
            <w:r w:rsidR="0024004B" w:rsidRPr="00C62D5A">
              <w:rPr>
                <w:rStyle w:val="Hyperlink"/>
                <w:rFonts w:ascii="Arial" w:hAnsi="Arial" w:cs="Arial"/>
                <w:noProof/>
                <w:lang w:val="cy-GB"/>
              </w:rPr>
              <w:t>Cam 3: Asesu</w:t>
            </w:r>
            <w:r w:rsidR="0024004B">
              <w:rPr>
                <w:noProof/>
                <w:webHidden/>
              </w:rPr>
              <w:tab/>
            </w:r>
            <w:r w:rsidR="00175647">
              <w:rPr>
                <w:noProof/>
                <w:webHidden/>
              </w:rPr>
              <w:fldChar w:fldCharType="begin"/>
            </w:r>
            <w:r w:rsidR="0024004B">
              <w:rPr>
                <w:noProof/>
                <w:webHidden/>
              </w:rPr>
              <w:instrText xml:space="preserve"> PAGEREF _Toc493843202 \h </w:instrText>
            </w:r>
            <w:r w:rsidR="00175647">
              <w:rPr>
                <w:noProof/>
                <w:webHidden/>
              </w:rPr>
            </w:r>
            <w:r w:rsidR="00175647">
              <w:rPr>
                <w:noProof/>
                <w:webHidden/>
              </w:rPr>
              <w:fldChar w:fldCharType="separate"/>
            </w:r>
            <w:r w:rsidR="0024004B">
              <w:rPr>
                <w:noProof/>
                <w:webHidden/>
              </w:rPr>
              <w:t>17</w:t>
            </w:r>
            <w:r w:rsidR="00175647">
              <w:rPr>
                <w:noProof/>
                <w:webHidden/>
              </w:rPr>
              <w:fldChar w:fldCharType="end"/>
            </w:r>
          </w:hyperlink>
        </w:p>
        <w:p w14:paraId="63616BFF" w14:textId="77777777" w:rsidR="0024004B" w:rsidRDefault="0024128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1" w:anchor="_Toc493843203" w:history="1">
            <w:r w:rsidR="0024004B" w:rsidRPr="00C62D5A">
              <w:rPr>
                <w:rStyle w:val="Hyperlink"/>
                <w:rFonts w:ascii="Arial" w:hAnsi="Arial" w:cs="Arial"/>
                <w:noProof/>
                <w:lang w:val="cy-GB"/>
              </w:rPr>
              <w:t>Cam 4: Derbyn penderfyniad</w:t>
            </w:r>
            <w:r w:rsidR="0024004B">
              <w:rPr>
                <w:noProof/>
                <w:webHidden/>
              </w:rPr>
              <w:tab/>
            </w:r>
            <w:r w:rsidR="00175647">
              <w:rPr>
                <w:noProof/>
                <w:webHidden/>
              </w:rPr>
              <w:fldChar w:fldCharType="begin"/>
            </w:r>
            <w:r w:rsidR="0024004B">
              <w:rPr>
                <w:noProof/>
                <w:webHidden/>
              </w:rPr>
              <w:instrText xml:space="preserve"> PAGEREF _Toc493843203 \h </w:instrText>
            </w:r>
            <w:r w:rsidR="00175647">
              <w:rPr>
                <w:noProof/>
                <w:webHidden/>
              </w:rPr>
            </w:r>
            <w:r w:rsidR="00175647">
              <w:rPr>
                <w:noProof/>
                <w:webHidden/>
              </w:rPr>
              <w:fldChar w:fldCharType="separate"/>
            </w:r>
            <w:r w:rsidR="0024004B">
              <w:rPr>
                <w:noProof/>
                <w:webHidden/>
              </w:rPr>
              <w:t>24</w:t>
            </w:r>
            <w:r w:rsidR="00175647">
              <w:rPr>
                <w:noProof/>
                <w:webHidden/>
              </w:rPr>
              <w:fldChar w:fldCharType="end"/>
            </w:r>
          </w:hyperlink>
        </w:p>
        <w:p w14:paraId="63616C00" w14:textId="77777777" w:rsidR="0024004B" w:rsidRDefault="0024128C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r:id="rId12" w:anchor="_Toc493843204" w:history="1">
            <w:r w:rsidR="0024004B" w:rsidRPr="00C62D5A">
              <w:rPr>
                <w:rStyle w:val="Hyperlink"/>
                <w:rFonts w:ascii="Arial" w:hAnsi="Arial" w:cs="Arial"/>
                <w:noProof/>
                <w:lang w:val="cy-GB"/>
              </w:rPr>
              <w:t>Cam 5:Cofrestru</w:t>
            </w:r>
            <w:r w:rsidR="0024004B">
              <w:rPr>
                <w:noProof/>
                <w:webHidden/>
              </w:rPr>
              <w:tab/>
            </w:r>
            <w:r w:rsidR="00175647">
              <w:rPr>
                <w:noProof/>
                <w:webHidden/>
              </w:rPr>
              <w:fldChar w:fldCharType="begin"/>
            </w:r>
            <w:r w:rsidR="0024004B">
              <w:rPr>
                <w:noProof/>
                <w:webHidden/>
              </w:rPr>
              <w:instrText xml:space="preserve"> PAGEREF _Toc493843204 \h </w:instrText>
            </w:r>
            <w:r w:rsidR="00175647">
              <w:rPr>
                <w:noProof/>
                <w:webHidden/>
              </w:rPr>
            </w:r>
            <w:r w:rsidR="00175647">
              <w:rPr>
                <w:noProof/>
                <w:webHidden/>
              </w:rPr>
              <w:fldChar w:fldCharType="separate"/>
            </w:r>
            <w:r w:rsidR="0024004B">
              <w:rPr>
                <w:noProof/>
                <w:webHidden/>
              </w:rPr>
              <w:t>27</w:t>
            </w:r>
            <w:r w:rsidR="00175647">
              <w:rPr>
                <w:noProof/>
                <w:webHidden/>
              </w:rPr>
              <w:fldChar w:fldCharType="end"/>
            </w:r>
          </w:hyperlink>
        </w:p>
        <w:p w14:paraId="63616C01" w14:textId="77777777" w:rsidR="00E4764A" w:rsidRPr="00C43F39" w:rsidRDefault="00175647" w:rsidP="00E4764A">
          <w:pPr>
            <w:rPr>
              <w:rFonts w:ascii="Arial" w:hAnsi="Arial" w:cs="Arial"/>
              <w:b/>
              <w:bCs/>
              <w:noProof/>
            </w:rPr>
          </w:pPr>
          <w:r w:rsidRPr="00C43F39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63616C02" w14:textId="77777777" w:rsidR="00E4764A" w:rsidRPr="00C43F39" w:rsidRDefault="00E4764A" w:rsidP="00E4764A">
      <w:pPr>
        <w:rPr>
          <w:rFonts w:ascii="Arial" w:hAnsi="Arial" w:cs="Arial"/>
        </w:rPr>
      </w:pPr>
      <w:r w:rsidRPr="00C43F39">
        <w:rPr>
          <w:rFonts w:ascii="Arial" w:hAnsi="Arial" w:cs="Arial"/>
          <w:lang w:val="cy-GB"/>
        </w:rPr>
        <w:t>Atodiad A: Rhestr Wirio ar gyfer Ymgeisio…………………………………………………29</w:t>
      </w:r>
    </w:p>
    <w:p w14:paraId="63616C03" w14:textId="77777777" w:rsidR="00E4764A" w:rsidRPr="00C43F39" w:rsidRDefault="00E4764A" w:rsidP="00E4764A">
      <w:pPr>
        <w:rPr>
          <w:rFonts w:ascii="Arial" w:hAnsi="Arial" w:cs="Arial"/>
        </w:rPr>
      </w:pPr>
    </w:p>
    <w:p w14:paraId="63616C04" w14:textId="77777777" w:rsidR="00E4764A" w:rsidRDefault="00E4764A" w:rsidP="00E4764A">
      <w:pPr>
        <w:rPr>
          <w:rFonts w:ascii="Arial" w:hAnsi="Arial" w:cs="Arial"/>
        </w:rPr>
      </w:pPr>
    </w:p>
    <w:p w14:paraId="63616C05" w14:textId="77777777" w:rsidR="00E4764A" w:rsidRDefault="00E4764A" w:rsidP="00E4764A">
      <w:pPr>
        <w:rPr>
          <w:rFonts w:ascii="Arial" w:hAnsi="Arial" w:cs="Arial"/>
        </w:rPr>
      </w:pPr>
    </w:p>
    <w:p w14:paraId="63616C06" w14:textId="77777777" w:rsidR="00E4764A" w:rsidRDefault="00E4764A" w:rsidP="00E4764A">
      <w:pPr>
        <w:rPr>
          <w:rFonts w:ascii="Arial" w:hAnsi="Arial" w:cs="Arial"/>
        </w:rPr>
      </w:pPr>
    </w:p>
    <w:p w14:paraId="63616C07" w14:textId="77777777" w:rsidR="00E4764A" w:rsidRDefault="00E4764A" w:rsidP="00E4764A">
      <w:pPr>
        <w:rPr>
          <w:rFonts w:ascii="Arial" w:hAnsi="Arial" w:cs="Arial"/>
        </w:rPr>
      </w:pPr>
    </w:p>
    <w:p w14:paraId="63616C08" w14:textId="77777777" w:rsidR="00E4764A" w:rsidRDefault="00E4764A" w:rsidP="00E4764A">
      <w:pPr>
        <w:rPr>
          <w:rFonts w:ascii="Arial" w:hAnsi="Arial" w:cs="Arial"/>
        </w:rPr>
      </w:pPr>
    </w:p>
    <w:p w14:paraId="63616C09" w14:textId="77777777" w:rsidR="00E4764A" w:rsidRDefault="00E4764A" w:rsidP="00E4764A">
      <w:pPr>
        <w:rPr>
          <w:rFonts w:ascii="Arial" w:hAnsi="Arial" w:cs="Arial"/>
        </w:rPr>
      </w:pPr>
    </w:p>
    <w:p w14:paraId="63616C0A" w14:textId="77777777" w:rsidR="00E4764A" w:rsidRDefault="00E4764A" w:rsidP="00E4764A">
      <w:pPr>
        <w:rPr>
          <w:rFonts w:ascii="Arial" w:hAnsi="Arial" w:cs="Arial"/>
        </w:rPr>
      </w:pPr>
    </w:p>
    <w:p w14:paraId="63616C0B" w14:textId="77777777" w:rsidR="00E4764A" w:rsidRDefault="00E4764A" w:rsidP="00E4764A">
      <w:pPr>
        <w:rPr>
          <w:rFonts w:ascii="Arial" w:hAnsi="Arial" w:cs="Arial"/>
        </w:rPr>
      </w:pPr>
    </w:p>
    <w:p w14:paraId="63616C0C" w14:textId="77777777" w:rsidR="00E4764A" w:rsidRDefault="00E4764A" w:rsidP="00E4764A">
      <w:pPr>
        <w:rPr>
          <w:rFonts w:ascii="Arial" w:hAnsi="Arial" w:cs="Arial"/>
        </w:rPr>
      </w:pPr>
    </w:p>
    <w:p w14:paraId="63616C0D" w14:textId="77777777" w:rsidR="00E4764A" w:rsidRDefault="00E4764A" w:rsidP="00E4764A">
      <w:pPr>
        <w:rPr>
          <w:rFonts w:ascii="Arial" w:hAnsi="Arial" w:cs="Arial"/>
        </w:rPr>
      </w:pPr>
    </w:p>
    <w:p w14:paraId="63616C0E" w14:textId="77777777" w:rsidR="00E4764A" w:rsidRDefault="00E4764A" w:rsidP="00E4764A">
      <w:pPr>
        <w:rPr>
          <w:rFonts w:ascii="Arial" w:hAnsi="Arial" w:cs="Arial"/>
        </w:rPr>
      </w:pPr>
    </w:p>
    <w:p w14:paraId="63616C0F" w14:textId="77777777" w:rsidR="00E4764A" w:rsidRDefault="00E4764A" w:rsidP="00E4764A">
      <w:pPr>
        <w:rPr>
          <w:rFonts w:ascii="Arial" w:hAnsi="Arial" w:cs="Arial"/>
        </w:rPr>
      </w:pPr>
    </w:p>
    <w:p w14:paraId="63616C10" w14:textId="77777777" w:rsidR="00E4764A" w:rsidRDefault="00E4764A" w:rsidP="00E4764A">
      <w:pPr>
        <w:rPr>
          <w:rFonts w:ascii="Arial" w:hAnsi="Arial" w:cs="Arial"/>
        </w:rPr>
      </w:pPr>
    </w:p>
    <w:p w14:paraId="63616C11" w14:textId="77777777" w:rsidR="00E4764A" w:rsidRDefault="00E4764A" w:rsidP="00E4764A">
      <w:pPr>
        <w:rPr>
          <w:rFonts w:ascii="Arial" w:hAnsi="Arial" w:cs="Arial"/>
        </w:rPr>
      </w:pPr>
    </w:p>
    <w:p w14:paraId="63616C12" w14:textId="77777777" w:rsidR="00E4764A" w:rsidRDefault="00E4764A" w:rsidP="00E4764A">
      <w:pPr>
        <w:rPr>
          <w:rFonts w:ascii="Arial" w:hAnsi="Arial" w:cs="Arial"/>
        </w:rPr>
      </w:pPr>
    </w:p>
    <w:p w14:paraId="63616C13" w14:textId="77777777" w:rsidR="00E4764A" w:rsidRDefault="00E4764A" w:rsidP="00E4764A">
      <w:pPr>
        <w:rPr>
          <w:rFonts w:ascii="Arial" w:hAnsi="Arial" w:cs="Arial"/>
        </w:rPr>
      </w:pPr>
    </w:p>
    <w:p w14:paraId="63616C14" w14:textId="77777777" w:rsidR="00E4764A" w:rsidRDefault="00E4764A" w:rsidP="00E4764A">
      <w:pPr>
        <w:rPr>
          <w:rFonts w:ascii="Arial" w:hAnsi="Arial" w:cs="Arial"/>
        </w:rPr>
      </w:pPr>
    </w:p>
    <w:p w14:paraId="63616C15" w14:textId="77777777" w:rsidR="00E4764A" w:rsidRDefault="00E4764A" w:rsidP="00E4764A">
      <w:pPr>
        <w:rPr>
          <w:rFonts w:ascii="Arial" w:hAnsi="Arial" w:cs="Arial"/>
        </w:rPr>
      </w:pPr>
    </w:p>
    <w:p w14:paraId="63616C16" w14:textId="77777777" w:rsidR="00E4764A" w:rsidRDefault="00E4764A" w:rsidP="00E4764A">
      <w:pPr>
        <w:rPr>
          <w:rFonts w:ascii="Arial" w:hAnsi="Arial" w:cs="Arial"/>
        </w:rPr>
      </w:pPr>
    </w:p>
    <w:p w14:paraId="63616C17" w14:textId="77777777" w:rsidR="00E4764A" w:rsidRDefault="00E4764A" w:rsidP="00E4764A">
      <w:pPr>
        <w:rPr>
          <w:rFonts w:ascii="Arial" w:hAnsi="Arial" w:cs="Arial"/>
        </w:rPr>
      </w:pPr>
    </w:p>
    <w:p w14:paraId="63616C18" w14:textId="77777777" w:rsidR="00E4764A" w:rsidRDefault="00E4764A" w:rsidP="00E4764A">
      <w:pPr>
        <w:rPr>
          <w:rFonts w:ascii="Arial" w:hAnsi="Arial" w:cs="Arial"/>
        </w:rPr>
      </w:pPr>
    </w:p>
    <w:p w14:paraId="63616C19" w14:textId="77777777" w:rsidR="00E4764A" w:rsidRDefault="00E4764A" w:rsidP="00E4764A">
      <w:pPr>
        <w:rPr>
          <w:rFonts w:ascii="Arial" w:hAnsi="Arial" w:cs="Arial"/>
        </w:rPr>
      </w:pPr>
    </w:p>
    <w:p w14:paraId="63616C1A" w14:textId="77777777" w:rsidR="00E4764A" w:rsidRDefault="00E4764A" w:rsidP="00E4764A">
      <w:pPr>
        <w:rPr>
          <w:rFonts w:ascii="Arial" w:hAnsi="Arial" w:cs="Arial"/>
        </w:rPr>
      </w:pPr>
    </w:p>
    <w:p w14:paraId="63616C1B" w14:textId="77777777" w:rsidR="00E4764A" w:rsidRDefault="00E4764A" w:rsidP="00E4764A">
      <w:pPr>
        <w:rPr>
          <w:rFonts w:ascii="Arial" w:hAnsi="Arial" w:cs="Arial"/>
        </w:rPr>
      </w:pPr>
    </w:p>
    <w:p w14:paraId="63616C1C" w14:textId="77777777" w:rsidR="00E4764A" w:rsidRDefault="00E4764A" w:rsidP="00E4764A">
      <w:pPr>
        <w:rPr>
          <w:rFonts w:ascii="Arial" w:hAnsi="Arial" w:cs="Arial"/>
        </w:rPr>
      </w:pPr>
    </w:p>
    <w:p w14:paraId="63616C1D" w14:textId="77777777" w:rsidR="00E4764A" w:rsidRDefault="00E4764A" w:rsidP="00E4764A">
      <w:pPr>
        <w:rPr>
          <w:rFonts w:ascii="Arial" w:hAnsi="Arial" w:cs="Arial"/>
        </w:rPr>
      </w:pPr>
    </w:p>
    <w:p w14:paraId="63616C1E" w14:textId="77777777" w:rsidR="00E4764A" w:rsidRDefault="00E4764A" w:rsidP="00E4764A">
      <w:pPr>
        <w:rPr>
          <w:rFonts w:ascii="Arial" w:hAnsi="Arial" w:cs="Arial"/>
        </w:rPr>
      </w:pPr>
    </w:p>
    <w:p w14:paraId="63616C1F" w14:textId="77777777" w:rsidR="00E4764A" w:rsidRDefault="00E4764A" w:rsidP="00E4764A">
      <w:pPr>
        <w:rPr>
          <w:rFonts w:ascii="Arial" w:hAnsi="Arial" w:cs="Arial"/>
        </w:rPr>
      </w:pPr>
    </w:p>
    <w:p w14:paraId="63616C20" w14:textId="77777777" w:rsidR="00E4764A" w:rsidRDefault="00E4764A" w:rsidP="00E4764A">
      <w:pPr>
        <w:rPr>
          <w:rFonts w:ascii="Arial" w:hAnsi="Arial" w:cs="Arial"/>
        </w:rPr>
      </w:pPr>
    </w:p>
    <w:p w14:paraId="63616C21" w14:textId="77777777" w:rsidR="00E4764A" w:rsidRDefault="00E4764A" w:rsidP="00E4764A">
      <w:pPr>
        <w:rPr>
          <w:rFonts w:ascii="Arial" w:hAnsi="Arial" w:cs="Arial"/>
        </w:rPr>
      </w:pPr>
    </w:p>
    <w:p w14:paraId="63616C22" w14:textId="77777777" w:rsidR="00E4764A" w:rsidRDefault="00E4764A" w:rsidP="00E4764A">
      <w:pPr>
        <w:rPr>
          <w:rFonts w:ascii="Arial" w:hAnsi="Arial" w:cs="Arial"/>
        </w:rPr>
      </w:pPr>
    </w:p>
    <w:p w14:paraId="63616C23" w14:textId="77777777" w:rsidR="00E4764A" w:rsidRDefault="00E4764A" w:rsidP="00E4764A">
      <w:pPr>
        <w:rPr>
          <w:rFonts w:ascii="Arial" w:hAnsi="Arial" w:cs="Arial"/>
        </w:rPr>
      </w:pPr>
    </w:p>
    <w:p w14:paraId="63616C24" w14:textId="77777777" w:rsidR="00E4764A" w:rsidRDefault="00E4764A" w:rsidP="00E4764A">
      <w:pPr>
        <w:rPr>
          <w:rFonts w:ascii="Arial" w:hAnsi="Arial" w:cs="Arial"/>
        </w:rPr>
      </w:pPr>
    </w:p>
    <w:p w14:paraId="63616C25" w14:textId="77777777" w:rsidR="00E4764A" w:rsidRDefault="00E4764A" w:rsidP="00E4764A">
      <w:pPr>
        <w:rPr>
          <w:rFonts w:ascii="Arial" w:hAnsi="Arial" w:cs="Arial"/>
        </w:rPr>
      </w:pPr>
    </w:p>
    <w:p w14:paraId="63616C26" w14:textId="77777777" w:rsidR="00E4764A" w:rsidRPr="00AE6BA6" w:rsidRDefault="00E4764A" w:rsidP="00E4764A">
      <w:pPr>
        <w:pStyle w:val="Heading1"/>
        <w:jc w:val="center"/>
        <w:rPr>
          <w:rFonts w:ascii="Arial" w:hAnsi="Arial" w:cs="Arial"/>
          <w:color w:val="auto"/>
        </w:rPr>
      </w:pPr>
      <w:bookmarkStart w:id="1" w:name="_Toc493843198"/>
      <w:r w:rsidRPr="00AE6BA6">
        <w:rPr>
          <w:rFonts w:ascii="Arial" w:hAnsi="Arial" w:cs="Arial"/>
          <w:color w:val="auto"/>
          <w:lang w:val="cy-GB"/>
        </w:rPr>
        <w:t>Cyflwyniad</w:t>
      </w:r>
      <w:bookmarkEnd w:id="1"/>
    </w:p>
    <w:p w14:paraId="63616C27" w14:textId="77777777" w:rsidR="00E4764A" w:rsidRDefault="00E4764A" w:rsidP="00E4764A">
      <w:pPr>
        <w:rPr>
          <w:rFonts w:ascii="Arial" w:hAnsi="Arial" w:cs="Arial"/>
        </w:rPr>
      </w:pPr>
    </w:p>
    <w:p w14:paraId="63616C28" w14:textId="77777777" w:rsidR="00E4764A" w:rsidRDefault="00E4764A" w:rsidP="00E4764A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Mae'r canllawiau hyn yn eich tywys trwy bob cam o'r broses ar gyfer ymgeisio i gofrestru gydag AGIC.  </w:t>
      </w:r>
    </w:p>
    <w:p w14:paraId="63616C29" w14:textId="77777777" w:rsidR="00E4764A" w:rsidRDefault="00E4764A" w:rsidP="00E4764A">
      <w:pPr>
        <w:rPr>
          <w:rFonts w:ascii="Arial" w:hAnsi="Arial" w:cs="Arial"/>
        </w:rPr>
      </w:pPr>
    </w:p>
    <w:p w14:paraId="63616C2A" w14:textId="77777777" w:rsidR="00E4764A" w:rsidRPr="00B90B2F" w:rsidRDefault="00E4764A" w:rsidP="00E4764A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Mae'r 'Rhestr Wirio ar gyfer Ymgeisio' yn yr atodiad yn rhestru'r dystiolaeth ddogfennol y mae angen i chi ei chyflwyno yn ystod y broses ymgeisio.  Mae gwneud datganiad anwir yn fwriadol yn drosedd. Gallai hyn olygu eich bod yn agored i gael eich erlyn, a gallai arwain at wrthod eich cais. </w:t>
      </w:r>
    </w:p>
    <w:p w14:paraId="63616C2B" w14:textId="77777777" w:rsidR="00E4764A" w:rsidRDefault="00E4764A" w:rsidP="00E4764A">
      <w:pPr>
        <w:rPr>
          <w:rFonts w:ascii="Arial" w:hAnsi="Arial" w:cs="Arial"/>
        </w:rPr>
      </w:pPr>
    </w:p>
    <w:p w14:paraId="63616C2C" w14:textId="77777777" w:rsidR="00E4764A" w:rsidRDefault="00E4764A" w:rsidP="00E4764A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Os oes gennych unrhyw gwestiynau am y canllawiau hyn neu am gofrestru, cysylltwch â ni:</w:t>
      </w:r>
    </w:p>
    <w:p w14:paraId="63616C2D" w14:textId="77777777" w:rsidR="00E4764A" w:rsidRDefault="00E4764A" w:rsidP="00E4764A">
      <w:pPr>
        <w:rPr>
          <w:rFonts w:ascii="Arial" w:hAnsi="Arial" w:cs="Arial"/>
        </w:rPr>
      </w:pPr>
    </w:p>
    <w:p w14:paraId="63616C2E" w14:textId="77777777" w:rsidR="00E4764A" w:rsidRPr="000E6717" w:rsidRDefault="00E4764A" w:rsidP="00E4764A">
      <w:pPr>
        <w:jc w:val="center"/>
        <w:rPr>
          <w:rFonts w:ascii="Arial" w:hAnsi="Arial" w:cs="Arial"/>
        </w:rPr>
      </w:pPr>
      <w:r w:rsidRPr="000E6717">
        <w:rPr>
          <w:rFonts w:ascii="Arial" w:hAnsi="Arial" w:cs="Arial"/>
          <w:lang w:val="cy-GB"/>
        </w:rPr>
        <w:t>Y Tîm Cofrestru</w:t>
      </w:r>
    </w:p>
    <w:p w14:paraId="63616C2F" w14:textId="77777777" w:rsidR="00E4764A" w:rsidRPr="000E6717" w:rsidRDefault="00E4764A" w:rsidP="00E4764A">
      <w:pPr>
        <w:jc w:val="center"/>
        <w:rPr>
          <w:rFonts w:ascii="Arial" w:hAnsi="Arial" w:cs="Arial"/>
        </w:rPr>
      </w:pPr>
      <w:r w:rsidRPr="000E6717">
        <w:rPr>
          <w:rFonts w:ascii="Arial" w:hAnsi="Arial" w:cs="Arial"/>
          <w:lang w:val="cy-GB"/>
        </w:rPr>
        <w:t>Arolygiaeth Gofal Iechyd Cymru</w:t>
      </w:r>
    </w:p>
    <w:p w14:paraId="63616C30" w14:textId="77777777" w:rsidR="00E4764A" w:rsidRPr="000E6717" w:rsidRDefault="00E4764A" w:rsidP="00E4764A">
      <w:pPr>
        <w:jc w:val="center"/>
        <w:rPr>
          <w:rFonts w:ascii="Arial" w:hAnsi="Arial" w:cs="Arial"/>
        </w:rPr>
      </w:pPr>
      <w:r w:rsidRPr="000E6717">
        <w:rPr>
          <w:rFonts w:ascii="Arial" w:hAnsi="Arial" w:cs="Arial"/>
          <w:lang w:val="cy-GB"/>
        </w:rPr>
        <w:t>Llywodraeth Cymru</w:t>
      </w:r>
    </w:p>
    <w:p w14:paraId="63616C31" w14:textId="77777777" w:rsidR="00E4764A" w:rsidRPr="000E6717" w:rsidRDefault="00E4764A" w:rsidP="00E4764A">
      <w:pPr>
        <w:jc w:val="center"/>
        <w:rPr>
          <w:rFonts w:ascii="Arial" w:hAnsi="Arial" w:cs="Arial"/>
        </w:rPr>
      </w:pPr>
      <w:r w:rsidRPr="000E6717">
        <w:rPr>
          <w:rFonts w:ascii="Arial" w:hAnsi="Arial" w:cs="Arial"/>
          <w:lang w:val="cy-GB"/>
        </w:rPr>
        <w:t>Parc Busnes Rhyd-y-car</w:t>
      </w:r>
    </w:p>
    <w:p w14:paraId="63616C32" w14:textId="77777777" w:rsidR="00E4764A" w:rsidRPr="000E6717" w:rsidRDefault="00E4764A" w:rsidP="00E4764A">
      <w:pPr>
        <w:jc w:val="center"/>
        <w:rPr>
          <w:rFonts w:ascii="Arial" w:hAnsi="Arial" w:cs="Arial"/>
        </w:rPr>
      </w:pPr>
      <w:r w:rsidRPr="000E6717">
        <w:rPr>
          <w:rFonts w:ascii="Arial" w:hAnsi="Arial" w:cs="Arial"/>
          <w:lang w:val="cy-GB"/>
        </w:rPr>
        <w:t>Merthyr Tudful</w:t>
      </w:r>
    </w:p>
    <w:p w14:paraId="63616C33" w14:textId="77777777" w:rsidR="00E4764A" w:rsidRDefault="00E4764A" w:rsidP="00E4764A">
      <w:pPr>
        <w:jc w:val="center"/>
        <w:rPr>
          <w:rFonts w:ascii="Arial" w:hAnsi="Arial" w:cs="Arial"/>
        </w:rPr>
      </w:pPr>
      <w:r w:rsidRPr="000E6717">
        <w:rPr>
          <w:rFonts w:ascii="Arial" w:hAnsi="Arial" w:cs="Arial"/>
          <w:lang w:val="cy-GB"/>
        </w:rPr>
        <w:t>CF48 1UZ</w:t>
      </w:r>
    </w:p>
    <w:p w14:paraId="63616C34" w14:textId="77777777" w:rsidR="00E4764A" w:rsidRDefault="00E4764A" w:rsidP="00E4764A">
      <w:pPr>
        <w:jc w:val="center"/>
        <w:rPr>
          <w:rFonts w:ascii="Arial" w:hAnsi="Arial" w:cs="Arial"/>
        </w:rPr>
      </w:pPr>
    </w:p>
    <w:p w14:paraId="63616C35" w14:textId="77777777" w:rsidR="00E4764A" w:rsidRDefault="00E4764A" w:rsidP="00E4764A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cy-GB"/>
        </w:rPr>
        <w:t>Ffôn:  0300 062 8163</w:t>
      </w:r>
    </w:p>
    <w:p w14:paraId="63616C36" w14:textId="77777777" w:rsidR="00E4764A" w:rsidRDefault="00E4764A" w:rsidP="00E4764A">
      <w:pPr>
        <w:jc w:val="center"/>
        <w:rPr>
          <w:rFonts w:ascii="Arial" w:hAnsi="Arial" w:cs="Arial"/>
        </w:rPr>
      </w:pPr>
      <w:r w:rsidRPr="0011581A">
        <w:rPr>
          <w:rFonts w:ascii="Arial" w:hAnsi="Arial" w:cs="Arial"/>
          <w:lang w:val="cy-GB"/>
        </w:rPr>
        <w:t>E-bost.</w:t>
      </w:r>
      <w:hyperlink r:id="rId13" w:history="1">
        <w:r w:rsidRPr="00AE6BA6">
          <w:rPr>
            <w:rStyle w:val="Hyperlink"/>
            <w:rFonts w:ascii="Arial" w:hAnsi="Arial" w:cs="Arial"/>
            <w:lang w:val="cy-GB"/>
          </w:rPr>
          <w:t>HiwRegistration@gov.wales</w:t>
        </w:r>
      </w:hyperlink>
    </w:p>
    <w:p w14:paraId="63616C37" w14:textId="77777777" w:rsidR="00E4764A" w:rsidRDefault="00E4764A" w:rsidP="00E4764A">
      <w:pPr>
        <w:rPr>
          <w:rFonts w:ascii="Arial" w:hAnsi="Arial" w:cs="Arial"/>
          <w:b/>
          <w:sz w:val="28"/>
          <w:szCs w:val="28"/>
        </w:rPr>
      </w:pPr>
    </w:p>
    <w:p w14:paraId="63616C38" w14:textId="77777777" w:rsidR="007C2D3B" w:rsidRPr="001431CB" w:rsidRDefault="007C2D3B" w:rsidP="007C2D3B">
      <w:pPr>
        <w:rPr>
          <w:rFonts w:ascii="Arial" w:hAnsi="Arial" w:cs="Arial"/>
          <w:u w:val="single"/>
        </w:rPr>
      </w:pPr>
      <w:r w:rsidRPr="001431CB">
        <w:rPr>
          <w:rFonts w:ascii="Arial" w:hAnsi="Arial" w:cs="Arial"/>
          <w:u w:val="single"/>
          <w:lang w:val="cy-GB"/>
        </w:rPr>
        <w:t>Rheoliad Diogelu Data Cyffredinol 2016</w:t>
      </w:r>
    </w:p>
    <w:p w14:paraId="63616C39" w14:textId="77777777" w:rsidR="007C2D3B" w:rsidRPr="001431CB" w:rsidRDefault="007C2D3B" w:rsidP="007C2D3B">
      <w:pPr>
        <w:rPr>
          <w:rFonts w:ascii="Arial" w:hAnsi="Arial" w:cs="Arial"/>
          <w:u w:val="single"/>
        </w:rPr>
      </w:pPr>
    </w:p>
    <w:p w14:paraId="63616C3A" w14:textId="77777777" w:rsidR="007C2D3B" w:rsidRPr="001431CB" w:rsidRDefault="007C2D3B" w:rsidP="007C2D3B">
      <w:pPr>
        <w:rPr>
          <w:rFonts w:ascii="Arial" w:hAnsi="Arial" w:cs="Arial"/>
        </w:rPr>
      </w:pPr>
      <w:r w:rsidRPr="001431CB">
        <w:rPr>
          <w:rFonts w:ascii="Arial" w:hAnsi="Arial" w:cs="Arial"/>
          <w:lang w:val="cy-GB"/>
        </w:rPr>
        <w:t xml:space="preserve">Er mwyn prosesu cais i gofrestru o dan Ddeddf Safonau Gofal 2000, bydd Arolygiaeth Gofal Iechyd Cymru (AGIC), ar ran Llywodraeth Cymru, yn gofyn am wybodaeth bersonol am yr ymgeisydd neu gan unigolyn sydd â chaniatâd i weithredu ar ei ran.  Mae angen yr wybodaeth hon at ddibenion cyflawni ein hawdurdod swyddogol a budd y cyhoedd wrth brosesu eich cais i gofrestru. Os na fyddwch yn darparu'r wybodaeth hon, ni ellir prosesu eich cais.  </w:t>
      </w:r>
    </w:p>
    <w:p w14:paraId="63616C3B" w14:textId="77777777" w:rsidR="007C2D3B" w:rsidRPr="001431CB" w:rsidRDefault="007C2D3B" w:rsidP="007C2D3B">
      <w:pPr>
        <w:rPr>
          <w:rFonts w:ascii="Arial" w:hAnsi="Arial" w:cs="Arial"/>
        </w:rPr>
      </w:pPr>
    </w:p>
    <w:p w14:paraId="63616C3C" w14:textId="77777777" w:rsidR="007C2D3B" w:rsidRPr="001431CB" w:rsidRDefault="007C2D3B" w:rsidP="007C2D3B">
      <w:pPr>
        <w:rPr>
          <w:rFonts w:ascii="Arial" w:hAnsi="Arial" w:cs="Arial"/>
        </w:rPr>
      </w:pPr>
      <w:r w:rsidRPr="001431CB">
        <w:rPr>
          <w:rFonts w:ascii="Arial" w:hAnsi="Arial" w:cs="Arial"/>
          <w:lang w:val="cy-GB"/>
        </w:rPr>
        <w:t>Mae AGIC, ar ran Llywodraeth Cymru, yn defnyddio'r wybodaeth bersonol i brosesu eich cais i gofrestru a bydd yn rhannu eich gwybodaeth â chyrff rheoleiddio eraill, asiantaethau gorfodi'r gyfraith a phobl eraill o fewn Llywodraeth Cymru.</w:t>
      </w:r>
    </w:p>
    <w:p w14:paraId="63616C3D" w14:textId="77777777" w:rsidR="007C2D3B" w:rsidRPr="001431CB" w:rsidRDefault="007C2D3B" w:rsidP="007C2D3B">
      <w:pPr>
        <w:rPr>
          <w:rFonts w:ascii="Arial" w:hAnsi="Arial" w:cs="Arial"/>
        </w:rPr>
      </w:pPr>
    </w:p>
    <w:p w14:paraId="63616C3E" w14:textId="77777777" w:rsidR="007C2D3B" w:rsidRPr="001431CB" w:rsidRDefault="007C2D3B" w:rsidP="007C2D3B">
      <w:pPr>
        <w:rPr>
          <w:rFonts w:ascii="Arial" w:hAnsi="Arial" w:cs="Arial"/>
        </w:rPr>
      </w:pPr>
      <w:r w:rsidRPr="001431CB">
        <w:rPr>
          <w:rFonts w:ascii="Arial" w:hAnsi="Arial" w:cs="Arial"/>
          <w:lang w:val="cy-GB"/>
        </w:rPr>
        <w:t xml:space="preserve">Bydd Llywodraeth Cymru yn cadw eich data am saith mlynedd ar ôl i’ch cofrestriad ddod i ben, yn unol â gofynion archwilio.  </w:t>
      </w:r>
    </w:p>
    <w:p w14:paraId="63616C3F" w14:textId="77777777" w:rsidR="007C2D3B" w:rsidRPr="001431CB" w:rsidRDefault="007C2D3B" w:rsidP="007C2D3B">
      <w:pPr>
        <w:rPr>
          <w:rFonts w:ascii="Arial" w:hAnsi="Arial" w:cs="Arial"/>
        </w:rPr>
      </w:pPr>
    </w:p>
    <w:p w14:paraId="63616C40" w14:textId="77777777" w:rsidR="007C2D3B" w:rsidRPr="001431CB" w:rsidRDefault="007C2D3B" w:rsidP="007C2D3B">
      <w:pPr>
        <w:rPr>
          <w:rFonts w:ascii="Arial" w:hAnsi="Arial" w:cs="Arial"/>
        </w:rPr>
      </w:pPr>
      <w:r>
        <w:rPr>
          <w:rFonts w:ascii="Arial" w:eastAsiaTheme="minorHAnsi" w:hAnsi="Arial" w:cs="Arial"/>
          <w:lang w:val="cy-GB"/>
        </w:rPr>
        <w:t xml:space="preserve">Mae gennych yr hawl i gael mynediad at y data personol yr ydym yn ei brosesu amdanoch, i gywiro anghywirdebau, ac, mewn rhai amgylchiadau penodol, i wrthwynebu i’r gwaith o brosesu neu ddileu eich data a lleisio cwyn.  </w:t>
      </w:r>
    </w:p>
    <w:p w14:paraId="63616C41" w14:textId="77777777" w:rsidR="007C2D3B" w:rsidRPr="001431CB" w:rsidRDefault="007C2D3B" w:rsidP="007C2D3B">
      <w:pPr>
        <w:rPr>
          <w:rFonts w:ascii="Arial" w:hAnsi="Arial" w:cs="Arial"/>
        </w:rPr>
      </w:pPr>
    </w:p>
    <w:p w14:paraId="63616C42" w14:textId="77777777" w:rsidR="007C2D3B" w:rsidRPr="001431CB" w:rsidRDefault="007C2D3B" w:rsidP="007C2D3B">
      <w:pPr>
        <w:rPr>
          <w:rFonts w:ascii="Arial" w:hAnsi="Arial" w:cs="Arial"/>
        </w:rPr>
      </w:pPr>
      <w:r w:rsidRPr="001431CB">
        <w:rPr>
          <w:rFonts w:ascii="Arial" w:hAnsi="Arial" w:cs="Arial"/>
          <w:lang w:val="cy-GB"/>
        </w:rPr>
        <w:t xml:space="preserve">Gellir gweld mwy o fanylion a'r Hysbysiad Preifatrwydd llawn yn </w:t>
      </w:r>
      <w:hyperlink r:id="rId14" w:history="1">
        <w:r w:rsidRPr="001431CB">
          <w:rPr>
            <w:rStyle w:val="Hyperlink"/>
            <w:rFonts w:ascii="Arial" w:hAnsi="Arial" w:cs="Arial"/>
            <w:u w:val="none"/>
            <w:lang w:val="cy-GB"/>
          </w:rPr>
          <w:t>www.agic.org.uk</w:t>
        </w:r>
      </w:hyperlink>
      <w:r w:rsidRPr="001431CB">
        <w:rPr>
          <w:rFonts w:ascii="Arial" w:hAnsi="Arial" w:cs="Arial"/>
          <w:lang w:val="cy-GB"/>
        </w:rPr>
        <w:t>.</w:t>
      </w:r>
    </w:p>
    <w:p w14:paraId="63616C43" w14:textId="77777777" w:rsidR="00E4764A" w:rsidRPr="00266CCA" w:rsidRDefault="00E4764A" w:rsidP="00E4764A"/>
    <w:p w14:paraId="63616C44" w14:textId="77777777" w:rsidR="00E4764A" w:rsidRDefault="00E4764A" w:rsidP="00E4764A">
      <w:pPr>
        <w:rPr>
          <w:rFonts w:ascii="Arial" w:hAnsi="Arial" w:cs="Arial"/>
          <w:b/>
        </w:rPr>
      </w:pPr>
    </w:p>
    <w:p w14:paraId="63616C45" w14:textId="77777777" w:rsidR="00E4764A" w:rsidRDefault="00E4764A" w:rsidP="00E4764A">
      <w:pPr>
        <w:rPr>
          <w:rFonts w:ascii="Arial" w:hAnsi="Arial" w:cs="Arial"/>
          <w:b/>
        </w:rPr>
      </w:pPr>
    </w:p>
    <w:p w14:paraId="63616C46" w14:textId="77777777" w:rsidR="00E4764A" w:rsidRDefault="00E4764A" w:rsidP="00E4764A">
      <w:pPr>
        <w:rPr>
          <w:rFonts w:ascii="Arial" w:hAnsi="Arial" w:cs="Arial"/>
          <w:b/>
        </w:rPr>
      </w:pPr>
    </w:p>
    <w:p w14:paraId="63616C47" w14:textId="77777777" w:rsidR="00E4764A" w:rsidRDefault="00E4764A" w:rsidP="00E4764A">
      <w:pPr>
        <w:rPr>
          <w:rFonts w:ascii="Arial" w:hAnsi="Arial" w:cs="Arial"/>
          <w:b/>
        </w:rPr>
      </w:pPr>
    </w:p>
    <w:p w14:paraId="63616C48" w14:textId="77777777" w:rsidR="00E4764A" w:rsidRDefault="00E4764A" w:rsidP="00E4764A">
      <w:pPr>
        <w:rPr>
          <w:rFonts w:ascii="Arial" w:hAnsi="Arial" w:cs="Arial"/>
          <w:b/>
        </w:rPr>
      </w:pPr>
    </w:p>
    <w:p w14:paraId="63616C49" w14:textId="77777777" w:rsidR="00E4764A" w:rsidRDefault="00E4764A" w:rsidP="00E4764A">
      <w:pPr>
        <w:rPr>
          <w:rFonts w:ascii="Arial" w:hAnsi="Arial" w:cs="Arial"/>
          <w:b/>
        </w:rPr>
      </w:pPr>
    </w:p>
    <w:p w14:paraId="63616C4A" w14:textId="77777777" w:rsidR="00E4764A" w:rsidRDefault="00E4764A" w:rsidP="00E4764A">
      <w:pPr>
        <w:rPr>
          <w:rFonts w:ascii="Arial" w:hAnsi="Arial" w:cs="Arial"/>
          <w:b/>
        </w:rPr>
      </w:pPr>
    </w:p>
    <w:p w14:paraId="63616C4B" w14:textId="77777777" w:rsidR="00E4764A" w:rsidRDefault="00E4764A" w:rsidP="00E4764A">
      <w:pPr>
        <w:rPr>
          <w:rFonts w:ascii="Arial" w:hAnsi="Arial" w:cs="Arial"/>
          <w:b/>
        </w:rPr>
      </w:pPr>
    </w:p>
    <w:p w14:paraId="63616C4C" w14:textId="77777777" w:rsidR="00E4764A" w:rsidRDefault="00E4764A" w:rsidP="00E4764A">
      <w:pPr>
        <w:rPr>
          <w:rFonts w:ascii="Arial" w:hAnsi="Arial" w:cs="Arial"/>
          <w:b/>
        </w:rPr>
      </w:pPr>
    </w:p>
    <w:p w14:paraId="63616C4D" w14:textId="77777777" w:rsidR="00E4764A" w:rsidRDefault="00E4764A" w:rsidP="00E4764A">
      <w:pPr>
        <w:rPr>
          <w:rFonts w:ascii="Arial" w:hAnsi="Arial" w:cs="Arial"/>
          <w:b/>
        </w:rPr>
      </w:pPr>
    </w:p>
    <w:p w14:paraId="63616C4E" w14:textId="77777777" w:rsidR="00E4764A" w:rsidRDefault="00E4764A" w:rsidP="00E4764A">
      <w:pPr>
        <w:rPr>
          <w:rFonts w:ascii="Arial" w:hAnsi="Arial" w:cs="Arial"/>
        </w:rPr>
      </w:pPr>
    </w:p>
    <w:p w14:paraId="63616C4F" w14:textId="77777777" w:rsidR="00E4764A" w:rsidRDefault="00E4764A" w:rsidP="00E4764A">
      <w:pPr>
        <w:rPr>
          <w:rFonts w:ascii="Arial" w:hAnsi="Arial" w:cs="Arial"/>
        </w:rPr>
      </w:pPr>
    </w:p>
    <w:p w14:paraId="63616C50" w14:textId="77777777" w:rsidR="00E4764A" w:rsidRDefault="00E4764A" w:rsidP="00E4764A">
      <w:pPr>
        <w:rPr>
          <w:rFonts w:ascii="Arial" w:hAnsi="Arial" w:cs="Arial"/>
        </w:rPr>
      </w:pPr>
    </w:p>
    <w:p w14:paraId="63616C51" w14:textId="77777777" w:rsidR="00E4764A" w:rsidRDefault="00E4764A" w:rsidP="00E4764A">
      <w:pPr>
        <w:rPr>
          <w:rFonts w:ascii="Arial" w:hAnsi="Arial" w:cs="Arial"/>
        </w:rPr>
      </w:pPr>
    </w:p>
    <w:p w14:paraId="63616C52" w14:textId="77777777" w:rsidR="00E4764A" w:rsidRDefault="00E4764A" w:rsidP="00E4764A">
      <w:pPr>
        <w:rPr>
          <w:rFonts w:ascii="Arial" w:hAnsi="Arial" w:cs="Arial"/>
        </w:rPr>
      </w:pPr>
    </w:p>
    <w:p w14:paraId="63616C53" w14:textId="77777777" w:rsidR="00E4764A" w:rsidRDefault="00E4764A" w:rsidP="00E4764A">
      <w:pPr>
        <w:rPr>
          <w:rFonts w:ascii="Arial" w:hAnsi="Arial" w:cs="Arial"/>
        </w:rPr>
      </w:pPr>
    </w:p>
    <w:p w14:paraId="63616C54" w14:textId="77777777" w:rsidR="00E4764A" w:rsidRDefault="00E4764A" w:rsidP="00E4764A">
      <w:pPr>
        <w:rPr>
          <w:rFonts w:ascii="Arial" w:hAnsi="Arial" w:cs="Arial"/>
        </w:rPr>
      </w:pPr>
    </w:p>
    <w:p w14:paraId="63616C55" w14:textId="77777777" w:rsidR="00E4764A" w:rsidRDefault="00E4764A" w:rsidP="00E4764A">
      <w:pPr>
        <w:rPr>
          <w:rFonts w:ascii="Arial" w:hAnsi="Arial" w:cs="Arial"/>
        </w:rPr>
      </w:pPr>
    </w:p>
    <w:p w14:paraId="63616C56" w14:textId="77777777" w:rsidR="00E4764A" w:rsidRDefault="00E4764A" w:rsidP="00E4764A">
      <w:pPr>
        <w:rPr>
          <w:rFonts w:ascii="Arial" w:hAnsi="Arial" w:cs="Arial"/>
        </w:rPr>
      </w:pPr>
    </w:p>
    <w:p w14:paraId="63616C57" w14:textId="77777777" w:rsidR="00E4764A" w:rsidRDefault="00E4764A" w:rsidP="00E4764A">
      <w:pPr>
        <w:rPr>
          <w:rFonts w:ascii="Arial" w:hAnsi="Arial" w:cs="Arial"/>
        </w:rPr>
      </w:pPr>
    </w:p>
    <w:p w14:paraId="63616C58" w14:textId="77777777" w:rsidR="00E4764A" w:rsidRDefault="00E4764A" w:rsidP="00E4764A">
      <w:pPr>
        <w:rPr>
          <w:rFonts w:ascii="Arial" w:hAnsi="Arial" w:cs="Arial"/>
        </w:rPr>
      </w:pPr>
    </w:p>
    <w:p w14:paraId="63616C59" w14:textId="77777777" w:rsidR="00E4764A" w:rsidRDefault="00E4764A" w:rsidP="00E4764A">
      <w:pPr>
        <w:rPr>
          <w:rFonts w:ascii="Arial" w:hAnsi="Arial" w:cs="Arial"/>
        </w:rPr>
      </w:pPr>
    </w:p>
    <w:p w14:paraId="63616C5A" w14:textId="77777777" w:rsidR="00E4764A" w:rsidRDefault="00E4764A" w:rsidP="00E4764A">
      <w:pPr>
        <w:rPr>
          <w:rFonts w:ascii="Arial" w:hAnsi="Arial" w:cs="Arial"/>
        </w:rPr>
      </w:pPr>
    </w:p>
    <w:p w14:paraId="63616C5B" w14:textId="77777777" w:rsidR="00E4764A" w:rsidRDefault="00E4764A" w:rsidP="00E4764A">
      <w:pPr>
        <w:rPr>
          <w:rFonts w:ascii="Arial" w:hAnsi="Arial" w:cs="Arial"/>
        </w:rPr>
      </w:pPr>
    </w:p>
    <w:p w14:paraId="63616C5C" w14:textId="77777777" w:rsidR="00E4764A" w:rsidRPr="00D66912" w:rsidRDefault="00E4764A" w:rsidP="00E4764A">
      <w:pPr>
        <w:pStyle w:val="Heading1"/>
        <w:jc w:val="center"/>
        <w:rPr>
          <w:rFonts w:ascii="Arial" w:hAnsi="Arial" w:cs="Arial"/>
          <w:color w:val="auto"/>
        </w:rPr>
      </w:pPr>
      <w:bookmarkStart w:id="2" w:name="_Toc493843199"/>
      <w:r w:rsidRPr="00D66912">
        <w:rPr>
          <w:rFonts w:ascii="Arial" w:hAnsi="Arial" w:cs="Arial"/>
          <w:color w:val="auto"/>
          <w:lang w:val="cy-GB"/>
        </w:rPr>
        <w:t>Siart Lif Cofrestru</w:t>
      </w:r>
      <w:bookmarkEnd w:id="2"/>
    </w:p>
    <w:p w14:paraId="63616C5D" w14:textId="77777777" w:rsidR="00E4764A" w:rsidRDefault="00E4764A" w:rsidP="00E4764A">
      <w:pPr>
        <w:rPr>
          <w:rFonts w:ascii="Arial" w:hAnsi="Arial" w:cs="Arial"/>
        </w:rPr>
      </w:pPr>
    </w:p>
    <w:p w14:paraId="63616C5E" w14:textId="77777777" w:rsidR="00E4764A" w:rsidRDefault="00E4764A" w:rsidP="00E4764A">
      <w:pPr>
        <w:rPr>
          <w:rFonts w:ascii="Arial" w:hAnsi="Arial" w:cs="Arial"/>
        </w:rPr>
      </w:pPr>
    </w:p>
    <w:p w14:paraId="63616C5F" w14:textId="77777777" w:rsidR="00E4764A" w:rsidRDefault="00E4764A" w:rsidP="00E4764A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3616F3F" wp14:editId="63616F40">
            <wp:extent cx="5937662" cy="7754587"/>
            <wp:effectExtent l="19050" t="0" r="25400" b="0"/>
            <wp:docPr id="18" name="Diagram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63616C60" w14:textId="77777777" w:rsidR="00E4764A" w:rsidRDefault="00E4764A" w:rsidP="00E4764A">
      <w:pPr>
        <w:rPr>
          <w:rFonts w:ascii="Arial" w:hAnsi="Arial" w:cs="Arial"/>
        </w:rPr>
      </w:pPr>
    </w:p>
    <w:p w14:paraId="63616C61" w14:textId="77777777" w:rsidR="00E4764A" w:rsidRDefault="00E4764A" w:rsidP="00E4764A">
      <w:pPr>
        <w:rPr>
          <w:rFonts w:ascii="Arial" w:hAnsi="Arial" w:cs="Arial"/>
        </w:rPr>
      </w:pPr>
    </w:p>
    <w:p w14:paraId="63616C62" w14:textId="77777777" w:rsidR="00E4764A" w:rsidRDefault="00E4764A" w:rsidP="00E4764A">
      <w:pPr>
        <w:rPr>
          <w:rFonts w:ascii="Arial" w:hAnsi="Arial" w:cs="Arial"/>
        </w:rPr>
      </w:pPr>
    </w:p>
    <w:p w14:paraId="63616C63" w14:textId="77777777" w:rsidR="00E4764A" w:rsidRDefault="00E4764A" w:rsidP="00E4764A">
      <w:pPr>
        <w:rPr>
          <w:rFonts w:ascii="Arial" w:hAnsi="Arial" w:cs="Arial"/>
          <w:b/>
        </w:rPr>
      </w:pPr>
    </w:p>
    <w:p w14:paraId="63616C64" w14:textId="77777777" w:rsidR="00E4764A" w:rsidRDefault="00E336DB" w:rsidP="00E4764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16F41" wp14:editId="63616F42">
                <wp:simplePos x="0" y="0"/>
                <wp:positionH relativeFrom="column">
                  <wp:posOffset>-649605</wp:posOffset>
                </wp:positionH>
                <wp:positionV relativeFrom="paragraph">
                  <wp:posOffset>-450215</wp:posOffset>
                </wp:positionV>
                <wp:extent cx="7115175" cy="790575"/>
                <wp:effectExtent l="17145" t="16510" r="20955" b="21590"/>
                <wp:wrapNone/>
                <wp:docPr id="22" name="Round Single Corner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5175" cy="790575"/>
                        </a:xfrm>
                        <a:custGeom>
                          <a:avLst/>
                          <a:gdLst>
                            <a:gd name="T0" fmla="*/ 0 w 7115175"/>
                            <a:gd name="T1" fmla="*/ 0 h 790575"/>
                            <a:gd name="T2" fmla="*/ 6983410 w 7115175"/>
                            <a:gd name="T3" fmla="*/ 0 h 790575"/>
                            <a:gd name="T4" fmla="*/ 7115175 w 7115175"/>
                            <a:gd name="T5" fmla="*/ 131765 h 790575"/>
                            <a:gd name="T6" fmla="*/ 7115175 w 7115175"/>
                            <a:gd name="T7" fmla="*/ 790575 h 790575"/>
                            <a:gd name="T8" fmla="*/ 0 w 7115175"/>
                            <a:gd name="T9" fmla="*/ 790575 h 790575"/>
                            <a:gd name="T10" fmla="*/ 0 w 7115175"/>
                            <a:gd name="T11" fmla="*/ 0 h 7905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7115175"/>
                            <a:gd name="T19" fmla="*/ 0 h 790575"/>
                            <a:gd name="T20" fmla="*/ 7115175 w 7115175"/>
                            <a:gd name="T21" fmla="*/ 790575 h 79057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7115175" h="790575">
                              <a:moveTo>
                                <a:pt x="0" y="0"/>
                              </a:moveTo>
                              <a:lnTo>
                                <a:pt x="6983410" y="0"/>
                              </a:lnTo>
                              <a:cubicBezTo>
                                <a:pt x="7056182" y="0"/>
                                <a:pt x="7115175" y="58993"/>
                                <a:pt x="7115175" y="131765"/>
                              </a:cubicBezTo>
                              <a:lnTo>
                                <a:pt x="7115175" y="790575"/>
                              </a:lnTo>
                              <a:lnTo>
                                <a:pt x="0" y="790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16F83" w14:textId="77777777" w:rsidR="00084CF3" w:rsidRPr="00E12CD8" w:rsidRDefault="00084CF3" w:rsidP="00E4764A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bookmarkStart w:id="3" w:name="_Toc426617611"/>
                            <w:bookmarkStart w:id="4" w:name="_Toc426624543"/>
                            <w:bookmarkStart w:id="5" w:name="_Toc477850623"/>
                            <w:bookmarkStart w:id="6" w:name="_Toc478113260"/>
                            <w:bookmarkStart w:id="7" w:name="_Toc478115801"/>
                            <w:bookmarkStart w:id="8" w:name="_Toc493843200"/>
                            <w:r w:rsidRPr="00E12CD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cy-GB"/>
                              </w:rPr>
                              <w:t>Cam 1: Cyn ymgeisio</w:t>
                            </w:r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8" o:spid="_x0000_s1027" style="position:absolute;margin-left:-51.15pt;margin-top:-35.45pt;width:560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15175,790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" adj="-11796480,,5400" path="m,l6983410,v72772,,131765,58993,131765,131765l7115175,790575,,790575,,xe" fillcolor="#4f81bd" strokecolor="#243f60" strokeweight="2pt">
                <v:stroke joinstyle="miter"/>
                <v:formulas/>
                <v:path arrowok="t" o:connecttype="custom" o:connectlocs="0,0;6983410,0;7115175,131765;7115175,790575;0,790575;0,0" o:connectangles="0,0,0,0,0,0" textboxrect="0,0,7115175,790575"/>
                <v:textbox>
                  <w:txbxContent>
                    <w:p w:rsidR="00084CF3" w:rsidRPr="00E12CD8" w:rsidRDefault="00084CF3" w:rsidP="00E4764A">
                      <w:pPr>
                        <w:pStyle w:val="Heading1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bookmarkStart w:id="9" w:name="_Toc426617611"/>
                      <w:bookmarkStart w:id="10" w:name="_Toc426624543"/>
                      <w:bookmarkStart w:id="11" w:name="_Toc477850623"/>
                      <w:bookmarkStart w:id="12" w:name="_Toc478113260"/>
                      <w:bookmarkStart w:id="13" w:name="_Toc478115801"/>
                      <w:bookmarkStart w:id="14" w:name="_Toc493843200"/>
                      <w:r w:rsidRPr="00E12CD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cy-GB"/>
                        </w:rPr>
                        <w:t>Cam 1: Cyn ymgeisio</w:t>
                      </w:r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</w:p>
                  </w:txbxContent>
                </v:textbox>
              </v:shape>
            </w:pict>
          </mc:Fallback>
        </mc:AlternateContent>
      </w:r>
    </w:p>
    <w:p w14:paraId="63616C65" w14:textId="77777777" w:rsidR="00E4764A" w:rsidRDefault="00E4764A" w:rsidP="00E4764A">
      <w:pPr>
        <w:rPr>
          <w:rFonts w:ascii="Arial" w:hAnsi="Arial" w:cs="Arial"/>
          <w:b/>
        </w:rPr>
      </w:pPr>
    </w:p>
    <w:p w14:paraId="63616C66" w14:textId="77777777" w:rsidR="00E4764A" w:rsidRDefault="00E336DB" w:rsidP="00E4764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16F43" wp14:editId="63616F44">
                <wp:simplePos x="0" y="0"/>
                <wp:positionH relativeFrom="column">
                  <wp:posOffset>-36195</wp:posOffset>
                </wp:positionH>
                <wp:positionV relativeFrom="paragraph">
                  <wp:posOffset>269240</wp:posOffset>
                </wp:positionV>
                <wp:extent cx="6029325" cy="2671445"/>
                <wp:effectExtent l="11430" t="12065" r="7620" b="12065"/>
                <wp:wrapTopAndBottom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67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16F84" w14:textId="77777777" w:rsidR="00084CF3" w:rsidRPr="002D268A" w:rsidRDefault="00084CF3" w:rsidP="00E476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616F85" w14:textId="77777777" w:rsidR="00084CF3" w:rsidRDefault="00084CF3" w:rsidP="00E4764A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074E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Adran 1:  Yr hyn y dylech ei ystyried cyn cyflwyno eich cais</w:t>
                            </w:r>
                          </w:p>
                          <w:p w14:paraId="63616F86" w14:textId="77777777" w:rsidR="00084CF3" w:rsidRPr="00B074E5" w:rsidRDefault="00084CF3" w:rsidP="00E4764A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616F87" w14:textId="77777777" w:rsidR="00084CF3" w:rsidRPr="00B074E5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13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074E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Rheoliadau sy'n berthnasol ichi</w:t>
                            </w:r>
                          </w:p>
                          <w:p w14:paraId="63616F88" w14:textId="77777777" w:rsidR="00084CF3" w:rsidRPr="00B074E5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13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074E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Y gwasanaeth y byddwch yn ei ddarparu</w:t>
                            </w:r>
                          </w:p>
                          <w:p w14:paraId="63616F89" w14:textId="77777777" w:rsidR="00084CF3" w:rsidRPr="00B074E5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13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074E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Gwiriadau gan y Gwasanaeth Datgelu a Gwahardd</w:t>
                            </w:r>
                          </w:p>
                          <w:p w14:paraId="63616F8A" w14:textId="77777777" w:rsidR="00084CF3" w:rsidRPr="00B074E5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13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074E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Geirdaon</w:t>
                            </w:r>
                          </w:p>
                          <w:p w14:paraId="63616F8B" w14:textId="77777777" w:rsidR="00084CF3" w:rsidRPr="00B074E5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13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074E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Polisïau a gweithdrefnau</w:t>
                            </w:r>
                          </w:p>
                          <w:p w14:paraId="63616F8C" w14:textId="77777777" w:rsidR="00084CF3" w:rsidRPr="00B074E5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13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074E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 xml:space="preserve">Datganiad o ddiben </w:t>
                            </w:r>
                          </w:p>
                          <w:p w14:paraId="63616F8D" w14:textId="77777777" w:rsidR="00084CF3" w:rsidRPr="00B074E5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134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074E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Taflen gwybodaeth i gleifion</w:t>
                            </w:r>
                          </w:p>
                          <w:p w14:paraId="63616F8E" w14:textId="77777777" w:rsidR="00084CF3" w:rsidRPr="00B074E5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1134"/>
                              <w:rPr>
                                <w:sz w:val="28"/>
                                <w:szCs w:val="28"/>
                              </w:rPr>
                            </w:pPr>
                            <w:r w:rsidRPr="00B074E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 xml:space="preserve">Yr adeilad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.85pt;margin-top:21.2pt;width:474.75pt;height:2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">
                <v:textbox>
                  <w:txbxContent>
                    <w:p w:rsidR="00084CF3" w:rsidRPr="002D268A" w:rsidRDefault="00084CF3" w:rsidP="00E4764A">
                      <w:pPr>
                        <w:rPr>
                          <w:rFonts w:ascii="Arial" w:hAnsi="Arial" w:cs="Arial"/>
                        </w:rPr>
                      </w:pPr>
                    </w:p>
                    <w:p w:rsidR="00084CF3" w:rsidRDefault="00084CF3" w:rsidP="00E4764A">
                      <w:pPr>
                        <w:pStyle w:val="ListParagrap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074E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Adran 1:  Yr hyn y dylech ei ystyried cyn cyflwyno eich cais</w:t>
                      </w:r>
                    </w:p>
                    <w:p w:rsidR="00084CF3" w:rsidRPr="00B074E5" w:rsidRDefault="00084CF3" w:rsidP="00E4764A">
                      <w:pPr>
                        <w:pStyle w:val="ListParagrap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084CF3" w:rsidRPr="00B074E5" w:rsidRDefault="00084CF3" w:rsidP="00E4764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13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074E5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Rheoliadau sy'n berthnasol ichi</w:t>
                      </w:r>
                    </w:p>
                    <w:p w:rsidR="00084CF3" w:rsidRPr="00B074E5" w:rsidRDefault="00084CF3" w:rsidP="00E4764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13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074E5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Y gwasanaeth y byddwch yn ei ddarparu</w:t>
                      </w:r>
                    </w:p>
                    <w:p w:rsidR="00084CF3" w:rsidRPr="00B074E5" w:rsidRDefault="00084CF3" w:rsidP="00E4764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13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074E5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Gwiriadau gan y Gwasanaeth Datgelu a Gwahardd</w:t>
                      </w:r>
                    </w:p>
                    <w:p w:rsidR="00084CF3" w:rsidRPr="00B074E5" w:rsidRDefault="00084CF3" w:rsidP="00E4764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13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074E5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Geirdaon</w:t>
                      </w:r>
                    </w:p>
                    <w:p w:rsidR="00084CF3" w:rsidRPr="00B074E5" w:rsidRDefault="00084CF3" w:rsidP="00E4764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13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074E5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Polisïau a gweithdrefnau</w:t>
                      </w:r>
                    </w:p>
                    <w:p w:rsidR="00084CF3" w:rsidRPr="00B074E5" w:rsidRDefault="00084CF3" w:rsidP="00E4764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13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074E5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 xml:space="preserve">Datganiad o ddiben </w:t>
                      </w:r>
                    </w:p>
                    <w:p w:rsidR="00084CF3" w:rsidRPr="00B074E5" w:rsidRDefault="00084CF3" w:rsidP="00E4764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134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074E5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Taflen gwybodaeth i gleifion</w:t>
                      </w:r>
                    </w:p>
                    <w:p w:rsidR="00084CF3" w:rsidRPr="00B074E5" w:rsidRDefault="00084CF3" w:rsidP="00E4764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1134"/>
                        <w:rPr>
                          <w:sz w:val="28"/>
                          <w:szCs w:val="28"/>
                        </w:rPr>
                      </w:pPr>
                      <w:r w:rsidRPr="00B074E5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 xml:space="preserve">Yr adeilad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3616C67" w14:textId="77777777" w:rsidR="00E4764A" w:rsidRDefault="00E4764A" w:rsidP="00E4764A">
      <w:pPr>
        <w:rPr>
          <w:rFonts w:ascii="Arial" w:hAnsi="Arial" w:cs="Arial"/>
          <w:b/>
        </w:rPr>
      </w:pPr>
    </w:p>
    <w:p w14:paraId="63616C68" w14:textId="77777777" w:rsidR="00E4764A" w:rsidRDefault="00E336DB" w:rsidP="00E476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16F45" wp14:editId="63616F46">
                <wp:simplePos x="0" y="0"/>
                <wp:positionH relativeFrom="column">
                  <wp:posOffset>-38100</wp:posOffset>
                </wp:positionH>
                <wp:positionV relativeFrom="paragraph">
                  <wp:posOffset>248285</wp:posOffset>
                </wp:positionV>
                <wp:extent cx="6029325" cy="723900"/>
                <wp:effectExtent l="19050" t="19685" r="19050" b="18415"/>
                <wp:wrapTopAndBottom/>
                <wp:docPr id="20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616F8F" w14:textId="77777777" w:rsidR="00084CF3" w:rsidRDefault="00084CF3" w:rsidP="00E4764A"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Cam 1 Adran 1: Yr hyn y dylech ei ystyried cyn ymgeisio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margin-left:-3pt;margin-top:19.55pt;width:474.7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" fillcolor="#4f81bd" strokecolor="#243f60" strokeweight="2pt">
                <v:textbox>
                  <w:txbxContent>
                    <w:p w:rsidR="00084CF3" w:rsidRDefault="00084CF3" w:rsidP="00E4764A">
                      <w:r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Cam 1 Adran 1: Yr hyn y dylech ei ystyried cyn ymgeisio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63616C69" w14:textId="77777777" w:rsidR="00E4764A" w:rsidRDefault="00E4764A" w:rsidP="00E4764A">
      <w:pPr>
        <w:rPr>
          <w:rFonts w:ascii="Arial" w:hAnsi="Arial" w:cs="Arial"/>
          <w:b/>
          <w:sz w:val="28"/>
          <w:szCs w:val="28"/>
        </w:rPr>
      </w:pPr>
    </w:p>
    <w:p w14:paraId="63616C6A" w14:textId="77777777" w:rsidR="00E4764A" w:rsidRPr="0086653A" w:rsidRDefault="00E4764A" w:rsidP="00E4764A">
      <w:pPr>
        <w:pStyle w:val="Heading"/>
      </w:pPr>
      <w:bookmarkStart w:id="9" w:name="_Toc478115802"/>
      <w:r w:rsidRPr="0086653A">
        <w:rPr>
          <w:lang w:val="cy-GB"/>
        </w:rPr>
        <w:t>Rheoliadau sy'n berthnasol ichi</w:t>
      </w:r>
      <w:bookmarkEnd w:id="9"/>
    </w:p>
    <w:p w14:paraId="63616C6B" w14:textId="77777777" w:rsidR="00E4764A" w:rsidRPr="00714942" w:rsidRDefault="00E4764A" w:rsidP="00E4764A">
      <w:pPr>
        <w:pStyle w:val="ListParagraph"/>
        <w:rPr>
          <w:rFonts w:ascii="Arial" w:hAnsi="Arial" w:cs="Arial"/>
          <w:b/>
        </w:rPr>
      </w:pPr>
    </w:p>
    <w:p w14:paraId="63616C6C" w14:textId="77777777" w:rsidR="00E4764A" w:rsidRDefault="00E4764A" w:rsidP="00E4764A">
      <w:pPr>
        <w:pStyle w:val="ListParagraph"/>
        <w:spacing w:line="276" w:lineRule="auto"/>
        <w:ind w:left="0"/>
        <w:rPr>
          <w:rFonts w:ascii="Arial" w:hAnsi="Arial" w:cs="Arial"/>
        </w:rPr>
      </w:pPr>
      <w:r w:rsidRPr="001C2EC1">
        <w:rPr>
          <w:rFonts w:ascii="Arial" w:hAnsi="Arial" w:cs="Arial"/>
          <w:lang w:val="cy-GB"/>
        </w:rPr>
        <w:t xml:space="preserve">Os yw darparwr yn cynnal gwasanaeth sy'n dod o fewn cwmpas y cofrestriad fel y'i hamlinellir yn </w:t>
      </w:r>
      <w:r w:rsidRPr="001C2EC1">
        <w:rPr>
          <w:rFonts w:ascii="Arial" w:hAnsi="Arial" w:cs="Arial"/>
          <w:b/>
          <w:bCs/>
          <w:lang w:val="cy-GB"/>
        </w:rPr>
        <w:t>Neddf Safonau Gofal 2000</w:t>
      </w:r>
      <w:r w:rsidRPr="001C2EC1">
        <w:rPr>
          <w:rFonts w:ascii="Arial" w:hAnsi="Arial" w:cs="Arial"/>
          <w:lang w:val="cy-GB"/>
        </w:rPr>
        <w:t xml:space="preserve"> a </w:t>
      </w:r>
      <w:r w:rsidRPr="001C2EC1">
        <w:rPr>
          <w:rFonts w:ascii="Arial" w:hAnsi="Arial" w:cs="Arial"/>
          <w:b/>
          <w:bCs/>
          <w:lang w:val="cy-GB"/>
        </w:rPr>
        <w:t>Rheoliadau Deintyddiaeth Breifat (Cymru) 2017</w:t>
      </w:r>
      <w:r w:rsidRPr="001C2EC1">
        <w:rPr>
          <w:rFonts w:ascii="Arial" w:hAnsi="Arial" w:cs="Arial"/>
          <w:lang w:val="cy-GB"/>
        </w:rPr>
        <w:t xml:space="preserve">, mae'n ofynnol iddo gofrestru gydag AGIC. </w:t>
      </w:r>
    </w:p>
    <w:p w14:paraId="63616C6D" w14:textId="77777777" w:rsidR="00E4764A" w:rsidRPr="00EF0E45" w:rsidRDefault="00E4764A" w:rsidP="00E4764A">
      <w:pPr>
        <w:spacing w:line="276" w:lineRule="auto"/>
        <w:rPr>
          <w:rFonts w:ascii="Arial" w:hAnsi="Arial" w:cs="Arial"/>
        </w:rPr>
      </w:pPr>
      <w:r w:rsidRPr="00EF0E45">
        <w:rPr>
          <w:rFonts w:ascii="Arial" w:hAnsi="Arial" w:cs="Arial"/>
          <w:lang w:val="cy-GB"/>
        </w:rPr>
        <w:t>Mae Rheoliadau Deintyddiaeth Breifat (Cymru) 2017 yn diffinio'r swyddogaethau a chyfrifoldebau rheoleiddiol fel:</w:t>
      </w:r>
    </w:p>
    <w:p w14:paraId="63616C6E" w14:textId="77777777" w:rsidR="00E4764A" w:rsidRDefault="00E4764A" w:rsidP="00E4764A">
      <w:pPr>
        <w:spacing w:line="276" w:lineRule="auto"/>
        <w:rPr>
          <w:rFonts w:ascii="Arial" w:hAnsi="Arial" w:cs="Arial"/>
          <w:b/>
        </w:rPr>
      </w:pPr>
    </w:p>
    <w:p w14:paraId="63616C6F" w14:textId="77777777" w:rsidR="00E4764A" w:rsidRDefault="00E4764A" w:rsidP="00E4764A">
      <w:pPr>
        <w:pStyle w:val="ListParagraph"/>
        <w:numPr>
          <w:ilvl w:val="0"/>
          <w:numId w:val="47"/>
        </w:numPr>
        <w:spacing w:line="276" w:lineRule="auto"/>
        <w:rPr>
          <w:rFonts w:ascii="Arial" w:hAnsi="Arial" w:cs="Arial"/>
          <w:color w:val="000000"/>
        </w:rPr>
      </w:pPr>
      <w:r w:rsidRPr="00EF0E45">
        <w:rPr>
          <w:rFonts w:ascii="Arial" w:hAnsi="Arial" w:cs="Arial"/>
          <w:lang w:val="cy-GB"/>
        </w:rPr>
        <w:t>Darparwr cofrestredig – sefydliad, partneriaeth, neu unig fasnachwr a fydd yn "darparu", h.y. cynnal, gwasanaethau a reoleiddir mewn practis deintyddol preifat</w:t>
      </w:r>
    </w:p>
    <w:p w14:paraId="63616C70" w14:textId="77777777" w:rsidR="00E4764A" w:rsidRPr="00EF0E45" w:rsidRDefault="00E4764A" w:rsidP="00E4764A">
      <w:pPr>
        <w:pStyle w:val="ListParagraph"/>
        <w:spacing w:line="276" w:lineRule="auto"/>
        <w:rPr>
          <w:rFonts w:ascii="Arial" w:hAnsi="Arial" w:cs="Arial"/>
          <w:color w:val="000000"/>
        </w:rPr>
      </w:pPr>
    </w:p>
    <w:p w14:paraId="63616C71" w14:textId="77777777" w:rsidR="00E4764A" w:rsidRDefault="00E4764A" w:rsidP="00E4764A">
      <w:pPr>
        <w:pStyle w:val="ListParagraph"/>
        <w:numPr>
          <w:ilvl w:val="0"/>
          <w:numId w:val="47"/>
        </w:numPr>
        <w:spacing w:line="276" w:lineRule="auto"/>
        <w:rPr>
          <w:rFonts w:ascii="Arial" w:hAnsi="Arial" w:cs="Arial"/>
          <w:color w:val="000000"/>
        </w:rPr>
      </w:pPr>
      <w:r w:rsidRPr="00EF0E45">
        <w:rPr>
          <w:rFonts w:ascii="Arial" w:hAnsi="Arial" w:cs="Arial"/>
          <w:color w:val="000000"/>
          <w:lang w:val="cy-GB"/>
        </w:rPr>
        <w:t xml:space="preserve">Person cofrestredig – unigolyn a allai fod yn ddarparwr cofrestredig a/neu reolwr cofrestredig practis deintyddol preifat ac sy'n darparu a/neu’n rheoli'r gwasanaethau a reoleiddir </w:t>
      </w:r>
    </w:p>
    <w:p w14:paraId="63616C72" w14:textId="77777777" w:rsidR="00E4764A" w:rsidRPr="00EF0E45" w:rsidRDefault="00E4764A" w:rsidP="00E4764A">
      <w:pPr>
        <w:pStyle w:val="ListParagraph"/>
        <w:rPr>
          <w:rFonts w:ascii="Arial" w:hAnsi="Arial" w:cs="Arial"/>
          <w:color w:val="000000"/>
        </w:rPr>
      </w:pPr>
    </w:p>
    <w:p w14:paraId="63616C73" w14:textId="77777777" w:rsidR="00E4764A" w:rsidRPr="00EF0E45" w:rsidRDefault="00E4764A" w:rsidP="00E4764A">
      <w:pPr>
        <w:pStyle w:val="ListParagraph"/>
        <w:numPr>
          <w:ilvl w:val="0"/>
          <w:numId w:val="47"/>
        </w:numPr>
        <w:spacing w:line="276" w:lineRule="auto"/>
        <w:rPr>
          <w:rFonts w:ascii="Arial" w:hAnsi="Arial" w:cs="Arial"/>
        </w:rPr>
      </w:pPr>
      <w:r w:rsidRPr="00EF0E45">
        <w:rPr>
          <w:rFonts w:ascii="Arial" w:hAnsi="Arial" w:cs="Arial"/>
          <w:color w:val="000000"/>
          <w:lang w:val="cy-GB"/>
        </w:rPr>
        <w:t>Rheolwr cofrestredig – unigolyn sydd wedi'i gofrestru o dan Ran 2 o Ddeddf Safonau Gofal 2000 ac sy'n rheoli'r gwasanaethau a reoleiddir mewn practis deintyddol preifat o ddydd i ddydd</w:t>
      </w:r>
    </w:p>
    <w:p w14:paraId="63616C74" w14:textId="77777777" w:rsidR="00E4764A" w:rsidRDefault="00E4764A" w:rsidP="00E4764A">
      <w:pPr>
        <w:pStyle w:val="ListParagraph"/>
        <w:spacing w:line="276" w:lineRule="auto"/>
        <w:rPr>
          <w:rFonts w:ascii="Arial" w:hAnsi="Arial" w:cs="Arial"/>
        </w:rPr>
      </w:pPr>
    </w:p>
    <w:p w14:paraId="63616C75" w14:textId="77777777" w:rsidR="00E4764A" w:rsidRDefault="00E4764A" w:rsidP="00E4764A">
      <w:pPr>
        <w:pStyle w:val="ListParagraph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  <w:lang w:val="cy-GB"/>
        </w:rPr>
        <w:t>Caniateir cofrestriad yn y moddau canlynol:</w:t>
      </w:r>
    </w:p>
    <w:p w14:paraId="63616C76" w14:textId="77777777" w:rsidR="00E4764A" w:rsidRDefault="00E4764A" w:rsidP="00E4764A">
      <w:pPr>
        <w:pStyle w:val="ListParagraph"/>
        <w:spacing w:line="276" w:lineRule="auto"/>
        <w:ind w:left="0"/>
        <w:rPr>
          <w:rFonts w:ascii="Arial" w:hAnsi="Arial" w:cs="Arial"/>
        </w:rPr>
      </w:pPr>
    </w:p>
    <w:p w14:paraId="63616C77" w14:textId="77777777" w:rsidR="00E4764A" w:rsidRPr="00810433" w:rsidRDefault="00E4764A" w:rsidP="00E4764A">
      <w:pPr>
        <w:pStyle w:val="ListParagraph"/>
        <w:numPr>
          <w:ilvl w:val="0"/>
          <w:numId w:val="48"/>
        </w:numPr>
        <w:spacing w:line="276" w:lineRule="auto"/>
        <w:rPr>
          <w:rFonts w:ascii="Arial" w:hAnsi="Arial" w:cs="Arial"/>
        </w:rPr>
      </w:pPr>
      <w:r w:rsidRPr="00810433">
        <w:rPr>
          <w:rFonts w:ascii="Arial" w:hAnsi="Arial" w:cs="Arial"/>
          <w:b/>
          <w:bCs/>
          <w:lang w:val="cy-GB"/>
        </w:rPr>
        <w:t xml:space="preserve">Sefydliad/corff corfforaethol (h.y. wedi'i gofrestru yn Nhŷ'r Cwmnïau) i </w:t>
      </w:r>
      <w:r w:rsidRPr="00810433">
        <w:rPr>
          <w:rFonts w:ascii="Arial" w:hAnsi="Arial" w:cs="Arial"/>
          <w:b/>
          <w:bCs/>
          <w:u w:val="single"/>
          <w:lang w:val="cy-GB"/>
        </w:rPr>
        <w:t>ddarparu</w:t>
      </w:r>
      <w:r w:rsidRPr="00810433">
        <w:rPr>
          <w:rFonts w:ascii="Arial" w:hAnsi="Arial" w:cs="Arial"/>
          <w:b/>
          <w:bCs/>
          <w:lang w:val="cy-GB"/>
        </w:rPr>
        <w:t xml:space="preserve"> gweithgareddau a reoleiddir.</w:t>
      </w:r>
      <w:r w:rsidRPr="00810433">
        <w:rPr>
          <w:rFonts w:ascii="Arial" w:hAnsi="Arial" w:cs="Arial"/>
          <w:lang w:val="cy-GB"/>
        </w:rPr>
        <w:t xml:space="preserve"> Adwaenir yr unigolyn sy'n atebol o fewn y sefydliad/corff corfforaethol fel yr unigolyn cyfrifol, a </w:t>
      </w:r>
      <w:r w:rsidRPr="00810433">
        <w:rPr>
          <w:rFonts w:ascii="Arial" w:hAnsi="Arial" w:cs="Arial"/>
          <w:b/>
          <w:bCs/>
          <w:lang w:val="cy-GB"/>
        </w:rPr>
        <w:t xml:space="preserve">chaiff y darparwr cofrestredig ei gofrestru i </w:t>
      </w:r>
      <w:r w:rsidRPr="00810433">
        <w:rPr>
          <w:rFonts w:ascii="Arial" w:hAnsi="Arial" w:cs="Arial"/>
          <w:b/>
          <w:bCs/>
          <w:u w:val="single"/>
          <w:lang w:val="cy-GB"/>
        </w:rPr>
        <w:t>ddarparu</w:t>
      </w:r>
      <w:r w:rsidRPr="00810433">
        <w:rPr>
          <w:rFonts w:ascii="Arial" w:hAnsi="Arial" w:cs="Arial"/>
          <w:b/>
          <w:bCs/>
          <w:lang w:val="cy-GB"/>
        </w:rPr>
        <w:t xml:space="preserve"> gweithgareddau a reoleiddir.</w:t>
      </w:r>
    </w:p>
    <w:p w14:paraId="63616C78" w14:textId="77777777" w:rsidR="00E4764A" w:rsidRDefault="00E4764A" w:rsidP="00E4764A">
      <w:pPr>
        <w:pStyle w:val="ListParagraph"/>
        <w:spacing w:line="276" w:lineRule="auto"/>
        <w:rPr>
          <w:rFonts w:ascii="Arial" w:hAnsi="Arial" w:cs="Arial"/>
          <w:b/>
        </w:rPr>
      </w:pPr>
    </w:p>
    <w:p w14:paraId="63616C79" w14:textId="77777777" w:rsidR="00E4764A" w:rsidRPr="00810433" w:rsidRDefault="00E4764A" w:rsidP="00E4764A">
      <w:pPr>
        <w:pStyle w:val="ListParagraph"/>
        <w:spacing w:line="276" w:lineRule="auto"/>
        <w:rPr>
          <w:rFonts w:ascii="Arial" w:hAnsi="Arial" w:cs="Arial"/>
        </w:rPr>
      </w:pPr>
      <w:r w:rsidRPr="00810433">
        <w:rPr>
          <w:rFonts w:ascii="Arial" w:hAnsi="Arial" w:cs="Arial"/>
          <w:lang w:val="cy-GB"/>
        </w:rPr>
        <w:t xml:space="preserve">Er mwyn cofrestru fel sefydliad/corff corfforaethol, mae'n rhaid i'r unigolyn cyfrifol enwebu unigolyn i fod yn rheolwr cofrestredig. Mae'n rhaid i'r rheolwr cofrestredig reoli'r gweithgareddau a reoleiddir o ddydd i ddydd, ac arddangos ei fod yn bodloni'r meini prawf a amlinellir yn Rheoliad 11 – Addasrwydd rheolwr. </w:t>
      </w:r>
      <w:r w:rsidRPr="00810433">
        <w:rPr>
          <w:rFonts w:ascii="Arial" w:hAnsi="Arial" w:cs="Arial"/>
          <w:b/>
          <w:bCs/>
          <w:lang w:val="cy-GB"/>
        </w:rPr>
        <w:t xml:space="preserve">Bydd y rheolwr cofrestredig yn cael ei gofrestru ar wahân er mwyn iddo </w:t>
      </w:r>
      <w:r w:rsidRPr="00810433">
        <w:rPr>
          <w:rFonts w:ascii="Arial" w:hAnsi="Arial" w:cs="Arial"/>
          <w:b/>
          <w:bCs/>
          <w:u w:val="single"/>
          <w:lang w:val="cy-GB"/>
        </w:rPr>
        <w:t>reoli</w:t>
      </w:r>
      <w:r w:rsidRPr="00810433">
        <w:rPr>
          <w:rFonts w:ascii="Arial" w:hAnsi="Arial" w:cs="Arial"/>
          <w:b/>
          <w:bCs/>
          <w:lang w:val="cy-GB"/>
        </w:rPr>
        <w:t xml:space="preserve"> gweithgareddau a reoleiddir o ddydd i ddydd.</w:t>
      </w:r>
    </w:p>
    <w:p w14:paraId="63616C7A" w14:textId="77777777" w:rsidR="00E4764A" w:rsidRDefault="00E4764A" w:rsidP="00E4764A">
      <w:pPr>
        <w:spacing w:line="276" w:lineRule="auto"/>
        <w:rPr>
          <w:rFonts w:ascii="Arial" w:hAnsi="Arial" w:cs="Arial"/>
          <w:b/>
        </w:rPr>
      </w:pPr>
    </w:p>
    <w:p w14:paraId="63616C7B" w14:textId="77777777" w:rsidR="00E4764A" w:rsidRDefault="00E4764A" w:rsidP="00E4764A">
      <w:pPr>
        <w:spacing w:line="276" w:lineRule="auto"/>
        <w:ind w:firstLine="720"/>
        <w:rPr>
          <w:rFonts w:ascii="Arial" w:hAnsi="Arial" w:cs="Arial"/>
          <w:b/>
        </w:rPr>
      </w:pPr>
    </w:p>
    <w:p w14:paraId="63616C7C" w14:textId="77777777" w:rsidR="00E4764A" w:rsidRDefault="0024004B" w:rsidP="00E4764A">
      <w:pPr>
        <w:pStyle w:val="ListParagraph"/>
        <w:numPr>
          <w:ilvl w:val="0"/>
          <w:numId w:val="48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Cymdeithas anghorfforedig, ac eithrio partneriaeth, i ddarparu gweithgareddau a reoleiddir.</w:t>
      </w:r>
      <w:r>
        <w:rPr>
          <w:rFonts w:ascii="Arial" w:hAnsi="Arial" w:cs="Arial"/>
          <w:lang w:val="cy-GB"/>
        </w:rPr>
        <w:t xml:space="preserve">  Adwaenir yr unigolyn sy'n atebol o fewn y gymdeithas anghorfforedig fel yr unigolyn cyfrifol.  </w:t>
      </w:r>
      <w:r>
        <w:rPr>
          <w:rFonts w:ascii="Arial" w:hAnsi="Arial" w:cs="Arial"/>
          <w:b/>
          <w:bCs/>
          <w:lang w:val="cy-GB"/>
        </w:rPr>
        <w:t xml:space="preserve">Caiff y darparwr cofrestredig ei gofrestru i </w:t>
      </w:r>
      <w:r>
        <w:rPr>
          <w:rFonts w:ascii="Arial" w:hAnsi="Arial" w:cs="Arial"/>
          <w:b/>
          <w:bCs/>
          <w:u w:val="single"/>
          <w:lang w:val="cy-GB"/>
        </w:rPr>
        <w:t>ddarparu</w:t>
      </w:r>
      <w:r>
        <w:rPr>
          <w:rFonts w:ascii="Arial" w:hAnsi="Arial" w:cs="Arial"/>
          <w:b/>
          <w:bCs/>
          <w:lang w:val="cy-GB"/>
        </w:rPr>
        <w:t xml:space="preserve"> gweithgareddau a reoleiddir. Os yw’n bosibl, dylai unigolyn gwahanol gael ei enwebu i fod yn rheolwr cofrestredig. Bydd y rheolwr cofrestredig yn cael ei gofrestru i </w:t>
      </w:r>
      <w:r>
        <w:rPr>
          <w:rFonts w:ascii="Arial" w:hAnsi="Arial" w:cs="Arial"/>
          <w:b/>
          <w:bCs/>
          <w:u w:val="single"/>
          <w:lang w:val="cy-GB"/>
        </w:rPr>
        <w:t>reoli</w:t>
      </w:r>
      <w:r>
        <w:rPr>
          <w:rFonts w:ascii="Arial" w:hAnsi="Arial" w:cs="Arial"/>
          <w:b/>
          <w:bCs/>
          <w:lang w:val="cy-GB"/>
        </w:rPr>
        <w:t>gweithgareddau a reoleiddir o ddydd i ddydd.</w:t>
      </w:r>
    </w:p>
    <w:p w14:paraId="63616C7D" w14:textId="77777777" w:rsidR="00E4764A" w:rsidRDefault="00E4764A" w:rsidP="00E4764A">
      <w:pPr>
        <w:pStyle w:val="ListParagraph"/>
        <w:spacing w:line="276" w:lineRule="auto"/>
        <w:rPr>
          <w:rFonts w:ascii="Arial" w:hAnsi="Arial" w:cs="Arial"/>
          <w:b/>
        </w:rPr>
      </w:pPr>
    </w:p>
    <w:p w14:paraId="63616C7E" w14:textId="77777777" w:rsidR="00E4764A" w:rsidRPr="00810433" w:rsidRDefault="00E4764A" w:rsidP="00E4764A">
      <w:pPr>
        <w:pStyle w:val="ListParagraph"/>
        <w:spacing w:line="276" w:lineRule="auto"/>
        <w:rPr>
          <w:rFonts w:ascii="Arial" w:hAnsi="Arial" w:cs="Arial"/>
          <w:b/>
        </w:rPr>
      </w:pPr>
      <w:r w:rsidRPr="00810433">
        <w:rPr>
          <w:rFonts w:ascii="Arial" w:hAnsi="Arial" w:cs="Arial"/>
          <w:lang w:val="cy-GB"/>
        </w:rPr>
        <w:t xml:space="preserve">Fodd bynnag, os nad yw'n bosibl i ddau unigolyn gwahanol ymgymryd â swyddogaeth yr unigolyn cyfrifol a'r rheolwr cofrestredig, wedyn gall yr un person ymgymryd â'r ddwy swyddogaeth cyn belled ag y mae'n rheoli'r gweithgareddau a reoleiddir o ddydd i ddydd ac yn arddangos ei fod yn bodloni'r meini prawf a amlinellir yn Rheoliad 11 – Addasrwydd rheolwr. </w:t>
      </w:r>
      <w:r w:rsidRPr="00810433">
        <w:rPr>
          <w:rFonts w:ascii="Arial" w:hAnsi="Arial" w:cs="Arial"/>
          <w:b/>
          <w:bCs/>
          <w:lang w:val="cy-GB"/>
        </w:rPr>
        <w:t xml:space="preserve">Caiff yr unigolyn hwn ei gofrestru i </w:t>
      </w:r>
      <w:r w:rsidRPr="00810433">
        <w:rPr>
          <w:rFonts w:ascii="Arial" w:hAnsi="Arial" w:cs="Arial"/>
          <w:b/>
          <w:bCs/>
          <w:u w:val="single"/>
          <w:lang w:val="cy-GB"/>
        </w:rPr>
        <w:t>ddarparu a rheoli</w:t>
      </w:r>
      <w:r w:rsidRPr="00810433">
        <w:rPr>
          <w:rFonts w:ascii="Arial" w:hAnsi="Arial" w:cs="Arial"/>
          <w:b/>
          <w:bCs/>
          <w:lang w:val="cy-GB"/>
        </w:rPr>
        <w:t xml:space="preserve"> gweithgareddau a reoleiddir.</w:t>
      </w:r>
    </w:p>
    <w:p w14:paraId="63616C7F" w14:textId="77777777" w:rsidR="00E4764A" w:rsidRDefault="00E4764A" w:rsidP="00E4764A">
      <w:pPr>
        <w:pStyle w:val="ListParagraph"/>
        <w:rPr>
          <w:rFonts w:ascii="Arial" w:hAnsi="Arial" w:cs="Arial"/>
        </w:rPr>
      </w:pPr>
    </w:p>
    <w:p w14:paraId="63616C80" w14:textId="77777777" w:rsidR="00E4764A" w:rsidRPr="00810433" w:rsidRDefault="00E4764A" w:rsidP="00E4764A">
      <w:pPr>
        <w:pStyle w:val="ListParagraph"/>
        <w:rPr>
          <w:rFonts w:ascii="Arial" w:hAnsi="Arial" w:cs="Arial"/>
        </w:rPr>
      </w:pPr>
    </w:p>
    <w:p w14:paraId="63616C81" w14:textId="77777777" w:rsidR="00E4764A" w:rsidRDefault="00E4764A" w:rsidP="00E4764A">
      <w:pPr>
        <w:pStyle w:val="ListParagraph"/>
        <w:numPr>
          <w:ilvl w:val="0"/>
          <w:numId w:val="48"/>
        </w:numPr>
        <w:spacing w:line="276" w:lineRule="auto"/>
        <w:rPr>
          <w:rFonts w:ascii="Arial" w:hAnsi="Arial" w:cs="Arial"/>
          <w:b/>
        </w:rPr>
      </w:pPr>
      <w:r w:rsidRPr="005E0120">
        <w:rPr>
          <w:rFonts w:ascii="Arial" w:hAnsi="Arial" w:cs="Arial"/>
          <w:b/>
          <w:bCs/>
          <w:lang w:val="cy-GB"/>
        </w:rPr>
        <w:t>Partneriaeth sydd wedi'i chofrestru yn Nhŷ'r Cwmnïau fel sefydliad/corff corfforaethol.</w:t>
      </w:r>
      <w:r w:rsidRPr="005E0120">
        <w:rPr>
          <w:rFonts w:ascii="Arial" w:hAnsi="Arial" w:cs="Arial"/>
          <w:lang w:val="cy-GB"/>
        </w:rPr>
        <w:t xml:space="preserve">  Bydd y bartneriaeth yn cael ei chofrestru fel y darparwr cofrestredig i </w:t>
      </w:r>
      <w:r w:rsidRPr="005E0120">
        <w:rPr>
          <w:rFonts w:ascii="Arial" w:hAnsi="Arial" w:cs="Arial"/>
          <w:b/>
          <w:bCs/>
          <w:lang w:val="cy-GB"/>
        </w:rPr>
        <w:t xml:space="preserve">ddarparu </w:t>
      </w:r>
      <w:r w:rsidRPr="005E0120">
        <w:rPr>
          <w:rFonts w:ascii="Arial" w:hAnsi="Arial" w:cs="Arial"/>
          <w:lang w:val="cy-GB"/>
        </w:rPr>
        <w:t>gweithgareddau a reoleiddir, a'r partneriaid fydd yr unigolion cyfrifol. Os oes modd, dylai unigolyn gwahanol gael ei enwebu i fod yn rheolwr cofrestredig.</w:t>
      </w:r>
      <w:r w:rsidRPr="005E0120">
        <w:rPr>
          <w:rFonts w:ascii="Arial" w:hAnsi="Arial" w:cs="Arial"/>
          <w:b/>
          <w:bCs/>
          <w:lang w:val="cy-GB"/>
        </w:rPr>
        <w:t xml:space="preserve">Bydd y rheolwr cofrestredig yn cael ei gofrestru ar wahân i </w:t>
      </w:r>
      <w:r w:rsidRPr="005E0120">
        <w:rPr>
          <w:rFonts w:ascii="Arial" w:hAnsi="Arial" w:cs="Arial"/>
          <w:b/>
          <w:bCs/>
          <w:u w:val="single"/>
          <w:lang w:val="cy-GB"/>
        </w:rPr>
        <w:t>reoli</w:t>
      </w:r>
      <w:r w:rsidRPr="005E0120">
        <w:rPr>
          <w:rFonts w:ascii="Arial" w:hAnsi="Arial" w:cs="Arial"/>
          <w:b/>
          <w:bCs/>
          <w:lang w:val="cy-GB"/>
        </w:rPr>
        <w:t xml:space="preserve"> gweithgareddau a reoleiddir o ddydd i ddydd.</w:t>
      </w:r>
    </w:p>
    <w:p w14:paraId="63616C82" w14:textId="77777777" w:rsidR="00E4764A" w:rsidRDefault="00E4764A" w:rsidP="00E4764A">
      <w:pPr>
        <w:pStyle w:val="ListParagraph"/>
        <w:spacing w:line="276" w:lineRule="auto"/>
        <w:rPr>
          <w:rFonts w:ascii="Arial" w:hAnsi="Arial" w:cs="Arial"/>
          <w:b/>
        </w:rPr>
      </w:pPr>
    </w:p>
    <w:p w14:paraId="63616C83" w14:textId="77777777" w:rsidR="00E4764A" w:rsidRDefault="00E4764A" w:rsidP="00E4764A">
      <w:pPr>
        <w:pStyle w:val="ListParagraph"/>
        <w:spacing w:line="276" w:lineRule="auto"/>
        <w:rPr>
          <w:rFonts w:ascii="Arial" w:hAnsi="Arial" w:cs="Arial"/>
          <w:b/>
        </w:rPr>
      </w:pPr>
      <w:r w:rsidRPr="00810433">
        <w:rPr>
          <w:rFonts w:ascii="Arial" w:hAnsi="Arial" w:cs="Arial"/>
          <w:lang w:val="cy-GB"/>
        </w:rPr>
        <w:t xml:space="preserve">Fodd bynnag, os yw un o'r unigolion cyfrifol hefyd yn ymgymryd â swyddogaeth y rheolwr cofrestredig, rhaid iddo allu arddangos ei fod yn rheoli'r gweithgareddau a reoleiddir o ddydd i ddydd, ac arddangos ei fod yn bodloni'r meini prawf a amlinellir yn Rheoliad 11 – Addasrwydd rheolwr. </w:t>
      </w:r>
      <w:r w:rsidRPr="00810433">
        <w:rPr>
          <w:rFonts w:ascii="Arial" w:hAnsi="Arial" w:cs="Arial"/>
          <w:b/>
          <w:bCs/>
          <w:lang w:val="cy-GB"/>
        </w:rPr>
        <w:t xml:space="preserve">Bydd yr unigolyn hwn yn cael ei gofrestru i </w:t>
      </w:r>
      <w:r w:rsidRPr="00810433">
        <w:rPr>
          <w:rFonts w:ascii="Arial" w:hAnsi="Arial" w:cs="Arial"/>
          <w:b/>
          <w:bCs/>
          <w:u w:val="single"/>
          <w:lang w:val="cy-GB"/>
        </w:rPr>
        <w:t>ddarparu a rheoli</w:t>
      </w:r>
      <w:r w:rsidRPr="00810433">
        <w:rPr>
          <w:rFonts w:ascii="Arial" w:hAnsi="Arial" w:cs="Arial"/>
          <w:b/>
          <w:bCs/>
          <w:lang w:val="cy-GB"/>
        </w:rPr>
        <w:t xml:space="preserve"> gweithgareddau a reoleiddir.</w:t>
      </w:r>
    </w:p>
    <w:p w14:paraId="63616C84" w14:textId="77777777" w:rsidR="00E4764A" w:rsidRDefault="00E4764A" w:rsidP="00E4764A">
      <w:pPr>
        <w:pStyle w:val="ListParagraph"/>
        <w:spacing w:line="276" w:lineRule="auto"/>
        <w:rPr>
          <w:rFonts w:ascii="Arial" w:hAnsi="Arial" w:cs="Arial"/>
          <w:b/>
        </w:rPr>
      </w:pPr>
    </w:p>
    <w:p w14:paraId="63616C85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C86" w14:textId="77777777" w:rsidR="00E4764A" w:rsidRDefault="0024004B" w:rsidP="00E4764A">
      <w:pPr>
        <w:pStyle w:val="ListParagraph"/>
        <w:numPr>
          <w:ilvl w:val="0"/>
          <w:numId w:val="48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 xml:space="preserve">Partneriaeth sy'n gymdeithas anghorfforedig, y cyfeirir ati'n gyffredinol fel partneriaeth sy'n rhannu costau, lle bo dau neu fwy o fasnachwyr unigol yn gweithio gyda'i gilydd heb gofrestru fel partneriaeth yn Nhŷ'r Cwmnïau. </w:t>
      </w:r>
      <w:r>
        <w:rPr>
          <w:rFonts w:ascii="Arial" w:hAnsi="Arial" w:cs="Arial"/>
          <w:lang w:val="cy-GB"/>
        </w:rPr>
        <w:t xml:space="preserve">Caiff pob partner ei gofrestru'n unigol fel darparwr cofrestredig i </w:t>
      </w:r>
      <w:r>
        <w:rPr>
          <w:rFonts w:ascii="Arial" w:hAnsi="Arial" w:cs="Arial"/>
          <w:b/>
          <w:bCs/>
          <w:lang w:val="cy-GB"/>
        </w:rPr>
        <w:t>ddarparu</w:t>
      </w:r>
      <w:r>
        <w:rPr>
          <w:rFonts w:ascii="Arial" w:hAnsi="Arial" w:cs="Arial"/>
          <w:lang w:val="cy-GB"/>
        </w:rPr>
        <w:t xml:space="preserve"> gweithgareddau a reoleiddir, ac adwaenir y rhain fel yr unigolion cyfrifol. Golyga hyn y bydd dwy ffi gofrestru. Os yw'n bosibl, dylai unigolyn gwahanol gael ei enwebu i fod yn rheolwr cofrestredig.</w:t>
      </w:r>
      <w:r>
        <w:rPr>
          <w:rFonts w:ascii="Arial" w:hAnsi="Arial" w:cs="Arial"/>
          <w:b/>
          <w:bCs/>
          <w:lang w:val="cy-GB"/>
        </w:rPr>
        <w:t xml:space="preserve">Bydd y rheolwr cofrestredig yn cael ei gofrestru ar wahân i </w:t>
      </w:r>
      <w:r>
        <w:rPr>
          <w:rFonts w:ascii="Arial" w:hAnsi="Arial" w:cs="Arial"/>
          <w:b/>
          <w:bCs/>
          <w:u w:val="single"/>
          <w:lang w:val="cy-GB"/>
        </w:rPr>
        <w:t>reoli</w:t>
      </w:r>
      <w:r>
        <w:rPr>
          <w:rFonts w:ascii="Arial" w:hAnsi="Arial" w:cs="Arial"/>
          <w:b/>
          <w:bCs/>
          <w:lang w:val="cy-GB"/>
        </w:rPr>
        <w:t xml:space="preserve"> gweithgareddau a reoleiddir o ddydd i ddydd.</w:t>
      </w:r>
    </w:p>
    <w:p w14:paraId="63616C87" w14:textId="77777777" w:rsidR="00E4764A" w:rsidRDefault="00E4764A" w:rsidP="00E4764A">
      <w:pPr>
        <w:pStyle w:val="ListParagraph"/>
        <w:spacing w:line="276" w:lineRule="auto"/>
        <w:rPr>
          <w:rFonts w:ascii="Arial" w:hAnsi="Arial" w:cs="Arial"/>
          <w:b/>
        </w:rPr>
      </w:pPr>
    </w:p>
    <w:p w14:paraId="63616C88" w14:textId="77777777" w:rsidR="00E4764A" w:rsidRDefault="00E4764A" w:rsidP="00E4764A">
      <w:pPr>
        <w:pStyle w:val="ListParagraph"/>
        <w:spacing w:line="276" w:lineRule="auto"/>
        <w:rPr>
          <w:rFonts w:ascii="Arial" w:hAnsi="Arial" w:cs="Arial"/>
          <w:b/>
        </w:rPr>
      </w:pPr>
      <w:r w:rsidRPr="00810433">
        <w:rPr>
          <w:rFonts w:ascii="Arial" w:hAnsi="Arial" w:cs="Arial"/>
          <w:lang w:val="cy-GB"/>
        </w:rPr>
        <w:t xml:space="preserve">Fodd bynnag, os nad yw'n bosibl i ddau unigolyn gwahanol ymgymryd â swyddogaeth yr unigolyn cyfrifol a'r rheolwr cofrestredig, wedyn gall yr un person ymgymryd â'r ddwy swyddogaeth cyn belled ag y mae'n rheoli'r gweithgareddau a reoleiddir o ddydd i ddydd ac yn arddangos ei fod yn bodloni'r meini prawf a amlinellir yn Rheoliad 11 – Addasrwydd rheolwr. </w:t>
      </w:r>
      <w:r w:rsidRPr="00810433">
        <w:rPr>
          <w:rFonts w:ascii="Arial" w:hAnsi="Arial" w:cs="Arial"/>
          <w:b/>
          <w:bCs/>
          <w:lang w:val="cy-GB"/>
        </w:rPr>
        <w:t xml:space="preserve">Bydd yr unigolyn hwn yn cael ei gofrestru i </w:t>
      </w:r>
      <w:r w:rsidRPr="00810433">
        <w:rPr>
          <w:rFonts w:ascii="Arial" w:hAnsi="Arial" w:cs="Arial"/>
          <w:b/>
          <w:bCs/>
          <w:u w:val="single"/>
          <w:lang w:val="cy-GB"/>
        </w:rPr>
        <w:t>ddarparu a rheoli gweithgareddau a reoleiddir.</w:t>
      </w:r>
    </w:p>
    <w:p w14:paraId="63616C89" w14:textId="77777777" w:rsidR="00E4764A" w:rsidRPr="005E0120" w:rsidRDefault="00E4764A" w:rsidP="00E4764A">
      <w:pPr>
        <w:pStyle w:val="ListParagraph"/>
        <w:spacing w:line="276" w:lineRule="auto"/>
        <w:rPr>
          <w:rFonts w:ascii="Arial" w:hAnsi="Arial" w:cs="Arial"/>
          <w:b/>
        </w:rPr>
      </w:pPr>
    </w:p>
    <w:p w14:paraId="63616C8A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C8B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C8C" w14:textId="77777777" w:rsidR="00E4764A" w:rsidRPr="00B63ECF" w:rsidRDefault="00E4764A" w:rsidP="00E4764A">
      <w:pPr>
        <w:spacing w:line="276" w:lineRule="auto"/>
        <w:rPr>
          <w:rFonts w:ascii="Arial" w:hAnsi="Arial" w:cs="Arial"/>
          <w:b/>
        </w:rPr>
      </w:pPr>
      <w:r w:rsidRPr="00B63ECF">
        <w:rPr>
          <w:rFonts w:ascii="Arial" w:hAnsi="Arial" w:cs="Arial"/>
          <w:b/>
          <w:bCs/>
          <w:lang w:val="cy-GB"/>
        </w:rPr>
        <w:t>Y Safonau Gofynnol Cenedlaethol</w:t>
      </w:r>
    </w:p>
    <w:p w14:paraId="63616C8D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 w:rsidRPr="00B63ECF">
        <w:rPr>
          <w:rFonts w:ascii="Arial" w:hAnsi="Arial" w:cs="Arial"/>
          <w:lang w:val="cy-GB"/>
        </w:rPr>
        <w:t xml:space="preserve">Mae'r Safonau Gofynnol Cenedlaethol yn offeryn i ddarparwyr ei ddefnyddio.  Maent yn cynnwys canllawiau ynglŷn â'r hyn y mae disgwyl iddo fod ar waith gan ymgeiswyr ar adeg y cofrestriad ac yn barhaus. </w:t>
      </w:r>
    </w:p>
    <w:p w14:paraId="63616C8E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C8F" w14:textId="77777777" w:rsidR="00E4764A" w:rsidRPr="00BB42B7" w:rsidRDefault="00E4764A" w:rsidP="00E4764A">
      <w:pPr>
        <w:spacing w:line="276" w:lineRule="auto"/>
        <w:rPr>
          <w:rFonts w:ascii="Arial" w:hAnsi="Arial" w:cs="Arial"/>
          <w:b/>
        </w:rPr>
      </w:pPr>
      <w:r w:rsidRPr="00BB42B7">
        <w:rPr>
          <w:rFonts w:ascii="Arial" w:hAnsi="Arial" w:cs="Arial"/>
          <w:b/>
          <w:bCs/>
          <w:lang w:val="cy-GB"/>
        </w:rPr>
        <w:t xml:space="preserve">Deddfwriaeth arall </w:t>
      </w:r>
    </w:p>
    <w:p w14:paraId="63616C90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 w:rsidRPr="00BB42B7">
        <w:rPr>
          <w:rFonts w:ascii="Arial" w:hAnsi="Arial" w:cs="Arial"/>
          <w:lang w:val="cy-GB"/>
        </w:rPr>
        <w:t>Mae'n rhaid ichi hefyd sicrhau bod eich gwasanaeth yn cydymffurfio â'r cyfreithiau ehangach. Er enghraifft, mae'n rhaid ichi gydymffurfio â'r gofynion iechyd a diogelwch perthnasol.</w:t>
      </w:r>
    </w:p>
    <w:p w14:paraId="63616C91" w14:textId="77777777" w:rsidR="00E4764A" w:rsidRDefault="00E4764A" w:rsidP="00E4764A">
      <w:pPr>
        <w:rPr>
          <w:rFonts w:ascii="Arial" w:hAnsi="Arial" w:cs="Arial"/>
        </w:rPr>
      </w:pPr>
    </w:p>
    <w:p w14:paraId="63616C92" w14:textId="77777777" w:rsidR="00E4764A" w:rsidRDefault="00E4764A" w:rsidP="00E4764A">
      <w:pPr>
        <w:rPr>
          <w:rFonts w:ascii="Arial" w:hAnsi="Arial" w:cs="Arial"/>
        </w:rPr>
      </w:pPr>
    </w:p>
    <w:p w14:paraId="63616C93" w14:textId="77777777" w:rsidR="00E4764A" w:rsidRDefault="00E4764A" w:rsidP="00E4764A">
      <w:pPr>
        <w:rPr>
          <w:rFonts w:ascii="Arial" w:hAnsi="Arial" w:cs="Arial"/>
        </w:rPr>
      </w:pPr>
    </w:p>
    <w:p w14:paraId="63616C94" w14:textId="77777777" w:rsidR="00E4764A" w:rsidRPr="000E55AF" w:rsidRDefault="00E4764A" w:rsidP="00E4764A">
      <w:pPr>
        <w:pStyle w:val="Heading"/>
      </w:pPr>
      <w:bookmarkStart w:id="10" w:name="_Toc478115803"/>
      <w:r>
        <w:rPr>
          <w:lang w:val="cy-GB"/>
        </w:rPr>
        <w:t>Y gwasanaeth y byddwch yn ei ddarparu</w:t>
      </w:r>
      <w:bookmarkEnd w:id="10"/>
    </w:p>
    <w:p w14:paraId="63616C95" w14:textId="77777777" w:rsidR="00E4764A" w:rsidRDefault="00E4764A" w:rsidP="00E4764A">
      <w:pPr>
        <w:rPr>
          <w:rFonts w:ascii="Arial" w:hAnsi="Arial" w:cs="Arial"/>
        </w:rPr>
      </w:pPr>
    </w:p>
    <w:p w14:paraId="63616C96" w14:textId="77777777" w:rsidR="00E4764A" w:rsidRDefault="00E4764A" w:rsidP="00E4764A">
      <w:pPr>
        <w:pStyle w:val="CommentText"/>
        <w:spacing w:line="276" w:lineRule="auto"/>
        <w:rPr>
          <w:rFonts w:ascii="Arial" w:hAnsi="Arial" w:cs="Arial"/>
          <w:sz w:val="24"/>
          <w:szCs w:val="24"/>
        </w:rPr>
      </w:pPr>
      <w:r w:rsidRPr="009563BA">
        <w:rPr>
          <w:rFonts w:ascii="Arial" w:hAnsi="Arial" w:cs="Arial"/>
          <w:sz w:val="24"/>
          <w:szCs w:val="24"/>
          <w:lang w:val="cy-GB"/>
        </w:rPr>
        <w:t xml:space="preserve">Mae angen ichi nodi ar eich ffurflen gais y gwasanaeth yr ydym am ei ddarparu. Y prif gategorïau yw triniaeth ddeintyddol breifat, triniaeth ddeintyddol breifat a thriniaeth y GIG, triniaeth ddeintyddol breifat gan ddefnyddio laser Dosbarth 3B neu Ddosbarth 4 ar gyfer gweithdrefnau deintyddol yn unig, a mynediad preifat uniongyrchol at driniaeth ddeintyddol. </w:t>
      </w:r>
    </w:p>
    <w:p w14:paraId="63616C97" w14:textId="77777777" w:rsidR="00E4764A" w:rsidRDefault="00E4764A" w:rsidP="00E4764A">
      <w:pPr>
        <w:pStyle w:val="CommentText"/>
        <w:rPr>
          <w:rFonts w:ascii="Arial" w:hAnsi="Arial" w:cs="Arial"/>
          <w:sz w:val="24"/>
          <w:szCs w:val="24"/>
        </w:rPr>
      </w:pPr>
    </w:p>
    <w:p w14:paraId="63616C98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Os ydych yn darparu gwasanaethau laser gan ddefnyddio laser Dosbarth 3B neu Ddosbarth 4 ar gyfer gweithdrefnau deintyddol, bydd yn rhaid ichi benodi cynghorydd diogelu rhag laserau, a all eich cynorthwyo gyda'ch cais.  Bydd angen ichi hefyd roi rheolau lleol ar waith ar gyfer y laser a phrotocolau triniaeth ar gyfer pob triniaeth yr ydych am ei darparu. </w:t>
      </w:r>
    </w:p>
    <w:p w14:paraId="63616C99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C9A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Os ydych yn defnyddio peiriant Dosbarth 3B neu Ddosbarth 4 at unrhyw ddibenion eraill, bydd yn rhaid ichi gofrestru ar wahân o dan Reoliadau Gofal Iechyd Annibynnol (Cymru) 2011.</w:t>
      </w:r>
    </w:p>
    <w:p w14:paraId="63616C9B" w14:textId="77777777" w:rsidR="00E4764A" w:rsidRDefault="00E4764A" w:rsidP="00E4764A">
      <w:pPr>
        <w:pStyle w:val="CommentText"/>
        <w:rPr>
          <w:rFonts w:ascii="Arial" w:hAnsi="Arial" w:cs="Arial"/>
          <w:sz w:val="24"/>
          <w:szCs w:val="24"/>
        </w:rPr>
      </w:pPr>
    </w:p>
    <w:p w14:paraId="63616C9C" w14:textId="77777777" w:rsidR="00E4764A" w:rsidRDefault="00E4764A" w:rsidP="00E4764A">
      <w:pPr>
        <w:pStyle w:val="CommentText"/>
        <w:rPr>
          <w:rFonts w:ascii="Arial" w:hAnsi="Arial" w:cs="Arial"/>
          <w:sz w:val="24"/>
          <w:szCs w:val="24"/>
        </w:rPr>
      </w:pPr>
    </w:p>
    <w:p w14:paraId="63616C9D" w14:textId="77777777" w:rsidR="00E4764A" w:rsidRPr="009563BA" w:rsidRDefault="00E4764A" w:rsidP="00E4764A">
      <w:pPr>
        <w:pStyle w:val="CommentText"/>
        <w:rPr>
          <w:rFonts w:ascii="Arial" w:hAnsi="Arial" w:cs="Arial"/>
          <w:sz w:val="24"/>
          <w:szCs w:val="24"/>
        </w:rPr>
      </w:pPr>
    </w:p>
    <w:p w14:paraId="63616C9E" w14:textId="77777777" w:rsidR="00E4764A" w:rsidRPr="00E76C11" w:rsidRDefault="00E4764A" w:rsidP="00E4764A">
      <w:pPr>
        <w:pStyle w:val="Heading"/>
      </w:pPr>
      <w:bookmarkStart w:id="11" w:name="_Toc478115804"/>
      <w:r>
        <w:rPr>
          <w:lang w:val="cy-GB"/>
        </w:rPr>
        <w:t>Gwiriadau gan y Gwasanaeth Datgelu a Gwahardd</w:t>
      </w:r>
      <w:bookmarkEnd w:id="11"/>
    </w:p>
    <w:p w14:paraId="63616C9F" w14:textId="77777777" w:rsidR="00E4764A" w:rsidRDefault="00E4764A" w:rsidP="00E4764A">
      <w:pPr>
        <w:rPr>
          <w:rFonts w:ascii="Arial" w:hAnsi="Arial" w:cs="Arial"/>
          <w:b/>
        </w:rPr>
      </w:pPr>
    </w:p>
    <w:p w14:paraId="63616CA0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Rhaid i'r holl bersonau cofrestredig gael gwiriad manylach gan y Gwasanaeth Datgelu a Gwahardd wedi'i gyflwyno yn y tair blynedd diwethaf. Mae hefyd yn dderbyniol inni os ydych wedi cofrestru gyda gwasanaeth diweddaru'r Gwasanaeth Datgelu a Gwahardd. </w:t>
      </w:r>
    </w:p>
    <w:p w14:paraId="63616CA1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CA2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Os oes angen ichi ymgeisio am wiriad gan y Gwasanaeth Datgelu a Gwahardd, gallwch ofyn am ffurflen trwy ffonio 0300 062 8163 neu drwy e-bostio </w:t>
      </w:r>
      <w:hyperlink r:id="rId20" w:history="1">
        <w:r w:rsidRPr="002132EA">
          <w:rPr>
            <w:rStyle w:val="Hyperlink"/>
            <w:rFonts w:ascii="Arial" w:hAnsi="Arial" w:cs="Arial"/>
            <w:lang w:val="cy-GB"/>
          </w:rPr>
          <w:t>HiwRegistration@gov.wales</w:t>
        </w:r>
      </w:hyperlink>
      <w:r>
        <w:rPr>
          <w:rFonts w:ascii="Arial" w:hAnsi="Arial" w:cs="Arial"/>
          <w:lang w:val="cy-GB"/>
        </w:rPr>
        <w:t xml:space="preserve">. Mae canllawiau ar gyfer llenwi ffurflen y Gwasanaeth Datgelu a Gwahardd ar gael yn </w:t>
      </w:r>
      <w:hyperlink r:id="rId21" w:history="1">
        <w:r w:rsidRPr="00BB4A2A">
          <w:rPr>
            <w:rStyle w:val="Hyperlink"/>
            <w:rFonts w:ascii="Arial" w:hAnsi="Arial" w:cs="Arial"/>
            <w:lang w:val="cy-GB"/>
          </w:rPr>
          <w:t>www.homeoffice.gov.uk/dbs</w:t>
        </w:r>
      </w:hyperlink>
    </w:p>
    <w:p w14:paraId="63616CA3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CA4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 w:rsidRPr="00E76C11">
        <w:rPr>
          <w:rFonts w:ascii="Arial" w:hAnsi="Arial" w:cs="Arial"/>
          <w:lang w:val="cy-GB"/>
        </w:rPr>
        <w:t xml:space="preserve">Rhaid ichi gwblhau ac anfon y cais wedi'i gwblhau am wiriad gan y Gwasanaeth Datgelu a Gwahardd, ynghyd ag unrhyw ddogfennau ategol, at AGIC, gan dalu'r ffi o £44.00 am gost y gwiriad trwy siec neu gerdyn.  </w:t>
      </w:r>
    </w:p>
    <w:p w14:paraId="63616CA5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CA6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 w:rsidRPr="00714942">
        <w:rPr>
          <w:rFonts w:ascii="Arial" w:hAnsi="Arial" w:cs="Arial"/>
          <w:b/>
          <w:bCs/>
          <w:lang w:val="cy-GB"/>
        </w:rPr>
        <w:t>Sylwer:</w:t>
      </w:r>
      <w:r w:rsidRPr="00714942">
        <w:rPr>
          <w:rFonts w:ascii="Arial" w:hAnsi="Arial" w:cs="Arial"/>
          <w:lang w:val="cy-GB"/>
        </w:rPr>
        <w:t xml:space="preserve"> Ni all AGIC ond wirio dogfennau gwreiddiol – ni dderbynnir llungopïau.</w:t>
      </w:r>
    </w:p>
    <w:p w14:paraId="63616CA7" w14:textId="77777777" w:rsidR="00E4764A" w:rsidRDefault="00E4764A" w:rsidP="00E4764A">
      <w:pPr>
        <w:rPr>
          <w:rFonts w:ascii="Arial" w:hAnsi="Arial" w:cs="Arial"/>
        </w:rPr>
      </w:pPr>
    </w:p>
    <w:p w14:paraId="63616CA8" w14:textId="77777777" w:rsidR="00E4764A" w:rsidRDefault="00E4764A" w:rsidP="00E4764A">
      <w:pPr>
        <w:rPr>
          <w:rFonts w:ascii="Arial" w:hAnsi="Arial" w:cs="Arial"/>
        </w:rPr>
      </w:pPr>
    </w:p>
    <w:p w14:paraId="63616CA9" w14:textId="77777777" w:rsidR="00E4764A" w:rsidRPr="00487331" w:rsidRDefault="00E4764A" w:rsidP="00E4764A">
      <w:pPr>
        <w:pStyle w:val="Heading"/>
      </w:pPr>
      <w:bookmarkStart w:id="12" w:name="_Toc478115805"/>
      <w:r>
        <w:rPr>
          <w:lang w:val="cy-GB"/>
        </w:rPr>
        <w:t>Geirdaon</w:t>
      </w:r>
      <w:bookmarkEnd w:id="12"/>
    </w:p>
    <w:p w14:paraId="63616CAA" w14:textId="77777777" w:rsidR="00E4764A" w:rsidRDefault="00E4764A" w:rsidP="00E4764A">
      <w:pPr>
        <w:ind w:left="360"/>
        <w:rPr>
          <w:rFonts w:ascii="Arial" w:hAnsi="Arial" w:cs="Arial"/>
          <w:b/>
        </w:rPr>
      </w:pPr>
    </w:p>
    <w:p w14:paraId="63616CAB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angen i'r holl reolwyr cofrestredig ddarparu hyd at ddau eirda personol. Mae ffurflenni templed ar gyfer geirdaon ar gael ar wefan AGIC </w:t>
      </w:r>
      <w:hyperlink r:id="rId22" w:history="1">
        <w:r w:rsidRPr="00240742">
          <w:rPr>
            <w:rStyle w:val="Hyperlink"/>
            <w:rFonts w:ascii="Arial" w:hAnsi="Arial" w:cs="Arial"/>
            <w:lang w:val="cy-GB"/>
          </w:rPr>
          <w:t>www.agic.org.uk</w:t>
        </w:r>
      </w:hyperlink>
    </w:p>
    <w:p w14:paraId="63616CAC" w14:textId="77777777" w:rsidR="00E4764A" w:rsidRPr="003030D6" w:rsidRDefault="00E4764A" w:rsidP="00E4764A">
      <w:pPr>
        <w:spacing w:line="276" w:lineRule="auto"/>
        <w:rPr>
          <w:rFonts w:ascii="Arial" w:hAnsi="Arial" w:cs="Arial"/>
        </w:rPr>
      </w:pPr>
    </w:p>
    <w:p w14:paraId="63616CAD" w14:textId="77777777" w:rsidR="00E4764A" w:rsidRPr="003030D6" w:rsidRDefault="00E4764A" w:rsidP="00E4764A">
      <w:pPr>
        <w:rPr>
          <w:rFonts w:ascii="Arial" w:hAnsi="Arial" w:cs="Arial"/>
          <w:b/>
        </w:rPr>
      </w:pPr>
    </w:p>
    <w:p w14:paraId="63616CAE" w14:textId="77777777" w:rsidR="00E4764A" w:rsidRPr="00487331" w:rsidRDefault="00E4764A" w:rsidP="00E4764A">
      <w:pPr>
        <w:pStyle w:val="Heading"/>
      </w:pPr>
      <w:bookmarkStart w:id="13" w:name="_Toc478115806"/>
      <w:r>
        <w:rPr>
          <w:lang w:val="cy-GB"/>
        </w:rPr>
        <w:t>Polisïau a gweithdrefnau</w:t>
      </w:r>
      <w:bookmarkEnd w:id="13"/>
    </w:p>
    <w:p w14:paraId="63616CAF" w14:textId="77777777" w:rsidR="00E4764A" w:rsidRDefault="00E4764A" w:rsidP="00E4764A">
      <w:pPr>
        <w:rPr>
          <w:rFonts w:ascii="Arial" w:hAnsi="Arial" w:cs="Arial"/>
        </w:rPr>
      </w:pPr>
    </w:p>
    <w:p w14:paraId="63616CB0" w14:textId="77777777" w:rsidR="00E4764A" w:rsidRPr="00684B5A" w:rsidRDefault="00E4764A" w:rsidP="00E4764A">
      <w:pPr>
        <w:pStyle w:val="CommentText"/>
        <w:spacing w:line="276" w:lineRule="auto"/>
        <w:rPr>
          <w:rFonts w:ascii="Arial" w:hAnsi="Arial" w:cs="Arial"/>
          <w:sz w:val="24"/>
          <w:szCs w:val="24"/>
        </w:rPr>
      </w:pPr>
      <w:r w:rsidRPr="00684B5A">
        <w:rPr>
          <w:rFonts w:ascii="Arial" w:hAnsi="Arial" w:cs="Arial"/>
          <w:sz w:val="24"/>
          <w:szCs w:val="24"/>
          <w:lang w:val="cy-GB"/>
        </w:rPr>
        <w:t xml:space="preserve">Mae angen ichi ysgrifennu set o bolisïau a gweithdrefnau.  Mae Rheoliad 8 Rheoliadau Deintyddiaeth Breifat (Cymru) 2017 yn amlinellu'r polisïau a'r gweithdrefnau y mae'n rhaid iddynt fod ar waith ar gyfer eich gwasanaeth. </w:t>
      </w:r>
    </w:p>
    <w:p w14:paraId="63616CB1" w14:textId="77777777" w:rsidR="00E4764A" w:rsidRPr="00684B5A" w:rsidRDefault="00E4764A" w:rsidP="00E4764A">
      <w:pPr>
        <w:spacing w:line="276" w:lineRule="auto"/>
        <w:rPr>
          <w:rFonts w:ascii="Arial" w:hAnsi="Arial" w:cs="Arial"/>
        </w:rPr>
      </w:pPr>
    </w:p>
    <w:p w14:paraId="63616CB2" w14:textId="77777777" w:rsidR="00E4764A" w:rsidRPr="002B1C7D" w:rsidRDefault="00E4764A" w:rsidP="00E4764A">
      <w:pPr>
        <w:spacing w:line="276" w:lineRule="auto"/>
      </w:pPr>
      <w:r>
        <w:rPr>
          <w:rFonts w:ascii="Arial" w:hAnsi="Arial" w:cs="Arial"/>
          <w:lang w:val="cy-GB"/>
        </w:rPr>
        <w:t xml:space="preserve">Bydd angen ichi ddarparu mynegai o'ch polisïau a'ch gweithdrefnau (mae templed ar gael ar ein gwefan) pan fyddwch yn gwneud cais i gofrestru, a byddwn ni naill ai yn gofyn i weld sampl o'r holl bolisïau a gweithdrefnau fel rhan o'r broses gofrestru, neu byddwn yn gofyn i weld yr holl bolisïau a gweithdrefnau os ydym yn cynnal ymweliad â'r safle. </w:t>
      </w:r>
    </w:p>
    <w:p w14:paraId="63616CB3" w14:textId="77777777" w:rsidR="00E4764A" w:rsidRDefault="00E4764A" w:rsidP="00E4764A">
      <w:pPr>
        <w:rPr>
          <w:rFonts w:ascii="Arial" w:hAnsi="Arial" w:cs="Arial"/>
          <w:b/>
          <w:sz w:val="28"/>
          <w:szCs w:val="28"/>
        </w:rPr>
      </w:pPr>
    </w:p>
    <w:p w14:paraId="63616CB4" w14:textId="77777777" w:rsidR="00E4764A" w:rsidRDefault="00E4764A" w:rsidP="00E4764A">
      <w:pPr>
        <w:rPr>
          <w:rFonts w:ascii="Arial" w:hAnsi="Arial" w:cs="Arial"/>
          <w:b/>
          <w:sz w:val="28"/>
          <w:szCs w:val="28"/>
        </w:rPr>
      </w:pPr>
    </w:p>
    <w:p w14:paraId="63616CB5" w14:textId="77777777" w:rsidR="00E4764A" w:rsidRDefault="00E4764A" w:rsidP="00E4764A">
      <w:pPr>
        <w:rPr>
          <w:rFonts w:ascii="Arial" w:hAnsi="Arial" w:cs="Arial"/>
          <w:b/>
          <w:sz w:val="28"/>
          <w:szCs w:val="28"/>
        </w:rPr>
      </w:pPr>
    </w:p>
    <w:p w14:paraId="63616CB6" w14:textId="77777777" w:rsidR="00E4764A" w:rsidRDefault="00E4764A" w:rsidP="00E4764A">
      <w:pPr>
        <w:rPr>
          <w:rFonts w:ascii="Arial" w:hAnsi="Arial" w:cs="Arial"/>
          <w:b/>
          <w:sz w:val="28"/>
          <w:szCs w:val="28"/>
        </w:rPr>
      </w:pPr>
    </w:p>
    <w:p w14:paraId="63616CB7" w14:textId="77777777" w:rsidR="00E4764A" w:rsidRDefault="00E4764A" w:rsidP="00E4764A">
      <w:pPr>
        <w:rPr>
          <w:rFonts w:ascii="Arial" w:hAnsi="Arial" w:cs="Arial"/>
          <w:b/>
          <w:sz w:val="28"/>
          <w:szCs w:val="28"/>
        </w:rPr>
      </w:pPr>
    </w:p>
    <w:p w14:paraId="63616CB8" w14:textId="77777777" w:rsidR="00E4764A" w:rsidRPr="00487331" w:rsidRDefault="00E4764A" w:rsidP="00E4764A">
      <w:pPr>
        <w:pStyle w:val="Heading"/>
      </w:pPr>
      <w:bookmarkStart w:id="14" w:name="_Toc478115807"/>
      <w:r w:rsidRPr="00487331">
        <w:rPr>
          <w:lang w:val="cy-GB"/>
        </w:rPr>
        <w:t>Datganiad o ddiben</w:t>
      </w:r>
      <w:bookmarkEnd w:id="14"/>
    </w:p>
    <w:p w14:paraId="63616CB9" w14:textId="77777777" w:rsidR="00E4764A" w:rsidRDefault="00E4764A" w:rsidP="00E4764A">
      <w:pPr>
        <w:rPr>
          <w:rFonts w:ascii="Arial" w:hAnsi="Arial" w:cs="Arial"/>
          <w:b/>
        </w:rPr>
      </w:pPr>
    </w:p>
    <w:p w14:paraId="63616CBA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Rheoliad 5 ac Atodlen 1 Rheoliadau Deintyddiaeth Breifat (Cymru) 2017 yn amlinellu'r wybodaeth sydd ei hangen yn eich datganiad o ddiben. </w:t>
      </w:r>
    </w:p>
    <w:p w14:paraId="63616CBB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CBC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 w:rsidRPr="00B90B2F">
        <w:rPr>
          <w:rFonts w:ascii="Arial" w:hAnsi="Arial" w:cs="Arial"/>
          <w:lang w:val="cy-GB"/>
        </w:rPr>
        <w:t xml:space="preserve">Mae’r gyfraith yn mynnu bod gan bob darparwr ddatganiad o ddiben, a dylai gynnwys manylion penodol am eich gwasanaeth, pa driniaethau a ddarperir, i bwy (oedran), gan bwy, ac unrhyw gyfarpar a ddefnyddir. </w:t>
      </w:r>
    </w:p>
    <w:p w14:paraId="63616CBD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CBE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:lang w:val="cy-GB"/>
        </w:rPr>
        <w:t>Rhaid</w:t>
      </w:r>
      <w:r>
        <w:rPr>
          <w:rFonts w:ascii="Arial" w:hAnsi="Arial" w:cs="Arial"/>
          <w:lang w:val="cy-GB"/>
        </w:rPr>
        <w:t xml:space="preserve"> i'ch datganiad o ddiben gynnwys y canlynol:</w:t>
      </w:r>
    </w:p>
    <w:p w14:paraId="63616CBF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CC0" w14:textId="77777777" w:rsidR="00E4764A" w:rsidRPr="00C87FA0" w:rsidRDefault="00E4764A" w:rsidP="00E4764A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C87FA0">
        <w:rPr>
          <w:rFonts w:ascii="Arial" w:hAnsi="Arial" w:cs="Arial"/>
          <w:b/>
          <w:bCs/>
          <w:lang w:val="cy-GB"/>
        </w:rPr>
        <w:t xml:space="preserve">Nodau ac amcanion eich gwasanaeth </w:t>
      </w:r>
      <w:r w:rsidRPr="00C87FA0">
        <w:rPr>
          <w:rFonts w:ascii="Arial" w:hAnsi="Arial" w:cs="Arial"/>
          <w:lang w:val="cy-GB"/>
        </w:rPr>
        <w:t xml:space="preserve">– eglurwch y nodau y mae eich gwasanaeth wedi'u pennu iddo ei hun, gan gynnwys y canlyniadau y byddwch yn eu defnyddio i fesur ei lwyddiant.  Dylech hefyd geisio disgrifio'r effaith benodol rydych yn bwriadu ei chael ar y bobl sy'n defnyddio eich gwasanaethau, a pha fanteision y gallant eu disgwyl eu profi o ganlyniad i gael mynediad at y gwasanaethau rydych yn eu darparu. </w:t>
      </w:r>
    </w:p>
    <w:p w14:paraId="63616CC1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CC2" w14:textId="77777777" w:rsidR="00E4764A" w:rsidRPr="00C87FA0" w:rsidRDefault="00E4764A" w:rsidP="00E4764A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C87FA0">
        <w:rPr>
          <w:rFonts w:ascii="Arial" w:hAnsi="Arial" w:cs="Arial"/>
          <w:b/>
          <w:bCs/>
          <w:lang w:val="cy-GB"/>
        </w:rPr>
        <w:t xml:space="preserve">Manylion y darparwr cofrestredig </w:t>
      </w:r>
      <w:r w:rsidRPr="00C87FA0">
        <w:rPr>
          <w:rFonts w:ascii="Arial" w:hAnsi="Arial" w:cs="Arial"/>
          <w:lang w:val="cy-GB"/>
        </w:rPr>
        <w:t>– enw, cyfeiriad a manylion cyswllt. Os ydych yn sefydliad (cwmni, er enghraifft), bydd angen ichi ddarparu manylion swyddfa gofrestredig y cwmni a manylion yr unigolyn cyfrifol a'i brofiad a’i gymwysterau perthnasol.</w:t>
      </w:r>
    </w:p>
    <w:p w14:paraId="63616CC3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CC4" w14:textId="77777777" w:rsidR="00E4764A" w:rsidRPr="00C87FA0" w:rsidRDefault="00E4764A" w:rsidP="00E4764A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C87FA0">
        <w:rPr>
          <w:rFonts w:ascii="Arial" w:hAnsi="Arial" w:cs="Arial"/>
          <w:b/>
          <w:bCs/>
          <w:lang w:val="cy-GB"/>
        </w:rPr>
        <w:t xml:space="preserve">Manylion y rheolwr cofrestredig </w:t>
      </w:r>
      <w:r w:rsidRPr="00C87FA0">
        <w:rPr>
          <w:rFonts w:ascii="Arial" w:hAnsi="Arial" w:cs="Arial"/>
          <w:lang w:val="cy-GB"/>
        </w:rPr>
        <w:t xml:space="preserve">– enw llawn, cyfeiriad cyswllt (os yw'n wahanol i gyfeiriad y lleoliad), rhif ffôn a chyfeiriad e-bost.  </w:t>
      </w:r>
    </w:p>
    <w:p w14:paraId="63616CC5" w14:textId="77777777" w:rsidR="00E4764A" w:rsidRDefault="00E4764A" w:rsidP="00E4764A">
      <w:pPr>
        <w:spacing w:line="276" w:lineRule="auto"/>
        <w:rPr>
          <w:rFonts w:ascii="Arial" w:hAnsi="Arial" w:cs="Arial"/>
          <w:b/>
          <w:lang w:eastAsia="en-US"/>
        </w:rPr>
      </w:pPr>
    </w:p>
    <w:p w14:paraId="63616CC6" w14:textId="77777777" w:rsidR="00E4764A" w:rsidRPr="00C87FA0" w:rsidRDefault="00E4764A" w:rsidP="00E4764A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C87FA0">
        <w:rPr>
          <w:rFonts w:ascii="Arial" w:hAnsi="Arial" w:cs="Arial"/>
          <w:b/>
          <w:bCs/>
          <w:lang w:val="cy-GB"/>
        </w:rPr>
        <w:t xml:space="preserve">Gwybodaeth am staff </w:t>
      </w:r>
      <w:r w:rsidRPr="00C87FA0">
        <w:rPr>
          <w:rFonts w:ascii="Arial" w:hAnsi="Arial" w:cs="Arial"/>
          <w:lang w:val="cy-GB"/>
        </w:rPr>
        <w:t>– manylion am nifer y staff sy'n cael eu cyflogi i weithio yn y practis. Bydd yn rhaid ichi hefyd nodi eu cymwysterau a’u profiad perthnasol. Os oes gennych staff rhan amser, bydd rhaid ichi nodi nifer y swyddi cyfwerth ag amser llawn.</w:t>
      </w:r>
    </w:p>
    <w:p w14:paraId="63616CC7" w14:textId="77777777" w:rsidR="00E4764A" w:rsidRDefault="00E4764A" w:rsidP="00E4764A">
      <w:pPr>
        <w:spacing w:line="276" w:lineRule="auto"/>
        <w:rPr>
          <w:rFonts w:ascii="Arial" w:hAnsi="Arial" w:cs="Arial"/>
          <w:b/>
          <w:lang w:eastAsia="en-US"/>
        </w:rPr>
      </w:pPr>
    </w:p>
    <w:p w14:paraId="63616CC8" w14:textId="77777777" w:rsidR="00E4764A" w:rsidRPr="00C87FA0" w:rsidRDefault="00E4764A" w:rsidP="00E4764A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  <w:b/>
          <w:lang w:eastAsia="en-US"/>
        </w:rPr>
      </w:pPr>
      <w:r w:rsidRPr="00C87FA0">
        <w:rPr>
          <w:rFonts w:ascii="Arial" w:hAnsi="Arial" w:cs="Arial"/>
          <w:b/>
          <w:bCs/>
          <w:lang w:val="cy-GB" w:eastAsia="en-US"/>
        </w:rPr>
        <w:t xml:space="preserve">Gwasanaethau, triniaethau a chyfleusterau – </w:t>
      </w:r>
      <w:r w:rsidRPr="00C87FA0">
        <w:rPr>
          <w:rFonts w:ascii="Arial" w:hAnsi="Arial" w:cs="Arial"/>
          <w:lang w:val="cy-GB" w:eastAsia="en-US"/>
        </w:rPr>
        <w:t>manylion y gwasanaethau a'r cyfleusterau rydych yn bwriadu eu darparu, y costau dangosol taladwy, a sut y bydd y rhain yn cael eu darparu, gan gyfeirio at yr offer a'r staff sydd â'r sgiliau arbenigol i ddarparu'r rhain.  Disgrifiwch y math o anghenion a fydd ar y bobl a fydd yn defnyddio eich gwasanaeth.  Rhowch fanylion yr anghenion iechyd penodol rydych yn bwriadu eu diwallu. Ni ddylech gynnwys unrhyw fanylion personol neu gyfrinachol am unigolion yn y datganiad o ddiben.</w:t>
      </w:r>
    </w:p>
    <w:p w14:paraId="63616CC9" w14:textId="77777777" w:rsidR="00E4764A" w:rsidRDefault="00E4764A" w:rsidP="00E4764A">
      <w:pPr>
        <w:spacing w:line="276" w:lineRule="auto"/>
        <w:rPr>
          <w:rFonts w:ascii="Arial" w:hAnsi="Arial" w:cs="Arial"/>
          <w:lang w:eastAsia="en-US"/>
        </w:rPr>
      </w:pPr>
    </w:p>
    <w:p w14:paraId="63616CCA" w14:textId="77777777" w:rsidR="00E4764A" w:rsidRPr="00C87FA0" w:rsidRDefault="00E4764A" w:rsidP="00E4764A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C87FA0">
        <w:rPr>
          <w:rFonts w:ascii="Arial" w:hAnsi="Arial" w:cs="Arial"/>
          <w:b/>
          <w:bCs/>
          <w:lang w:val="cy-GB"/>
        </w:rPr>
        <w:t xml:space="preserve">Safbwyntiau cleifion </w:t>
      </w:r>
      <w:r w:rsidRPr="00C87FA0">
        <w:rPr>
          <w:rFonts w:ascii="Arial" w:hAnsi="Arial" w:cs="Arial"/>
          <w:lang w:val="cy-GB"/>
        </w:rPr>
        <w:t xml:space="preserve">– disgrifiwch sut y byddwch yn casglu safbwyntiau cleifion er mwyn monitro ansawdd y gwasanaethau rydych yn eu darparu a sut rydych yn bwriadu defnyddio'r wybodaeth hon. </w:t>
      </w:r>
    </w:p>
    <w:p w14:paraId="63616CCB" w14:textId="77777777" w:rsidR="00E4764A" w:rsidRDefault="00E4764A" w:rsidP="00E4764A">
      <w:pPr>
        <w:spacing w:line="276" w:lineRule="auto"/>
        <w:rPr>
          <w:rFonts w:ascii="Arial" w:hAnsi="Arial" w:cs="Arial"/>
          <w:b/>
        </w:rPr>
      </w:pPr>
    </w:p>
    <w:p w14:paraId="63616CCC" w14:textId="77777777" w:rsidR="00E4764A" w:rsidRPr="00C87FA0" w:rsidRDefault="00E4764A" w:rsidP="00E4764A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lang w:val="cy-GB"/>
        </w:rPr>
        <w:t xml:space="preserve">Oriau agor y practis a gwybodaeth am ofal y tu allan i oriau </w:t>
      </w:r>
      <w:r>
        <w:rPr>
          <w:rFonts w:ascii="Arial" w:hAnsi="Arial" w:cs="Arial"/>
          <w:lang w:val="cy-GB"/>
        </w:rPr>
        <w:t xml:space="preserve">– nodwch oriau agor y practis a gwybodaeth ar gyfer cleifion sydd angen gofal neu driniaeth ar frys neu y tu allan i oriau.  </w:t>
      </w:r>
    </w:p>
    <w:p w14:paraId="63616CCD" w14:textId="77777777" w:rsidR="00E4764A" w:rsidRDefault="00E4764A" w:rsidP="00E4764A">
      <w:pPr>
        <w:spacing w:line="276" w:lineRule="auto"/>
        <w:rPr>
          <w:rFonts w:ascii="Arial" w:hAnsi="Arial" w:cs="Arial"/>
          <w:b/>
        </w:rPr>
      </w:pPr>
    </w:p>
    <w:p w14:paraId="63616CCE" w14:textId="77777777" w:rsidR="00E4764A" w:rsidRPr="00C87FA0" w:rsidRDefault="00E4764A" w:rsidP="00E4764A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C87FA0">
        <w:rPr>
          <w:rFonts w:ascii="Arial" w:hAnsi="Arial" w:cs="Arial"/>
          <w:b/>
          <w:bCs/>
          <w:lang w:val="cy-GB"/>
        </w:rPr>
        <w:t xml:space="preserve">Cwynion </w:t>
      </w:r>
      <w:r w:rsidRPr="00C87FA0">
        <w:rPr>
          <w:rFonts w:ascii="Arial" w:hAnsi="Arial" w:cs="Arial"/>
          <w:lang w:val="cy-GB"/>
        </w:rPr>
        <w:t xml:space="preserve">– eglurwch sut y gall claf wneud cwyn ac amlinellwch yr amserlenni ar gyfer ymateb iddi. Dylech sicrhau bod eich polisi yn bodloni gofynion </w:t>
      </w:r>
      <w:r w:rsidRPr="00C87FA0">
        <w:rPr>
          <w:rFonts w:ascii="Arial Bold" w:hAnsi="Arial Bold" w:cs="Arial"/>
          <w:b/>
          <w:bCs/>
          <w:lang w:val="cy-GB"/>
        </w:rPr>
        <w:t>Rheoliad 21</w:t>
      </w:r>
      <w:r w:rsidRPr="00C87FA0">
        <w:rPr>
          <w:rFonts w:ascii="Arial" w:hAnsi="Arial" w:cs="Arial"/>
          <w:lang w:val="cy-GB"/>
        </w:rPr>
        <w:t xml:space="preserve"> Rheoliadau Deintyddiaeth Breifat (Cymru) 2017, sy'n cynnwys yr angen i gynnwys manylion cyswllt AGIC yn eich polisi.</w:t>
      </w:r>
    </w:p>
    <w:p w14:paraId="63616CCF" w14:textId="77777777" w:rsidR="00E4764A" w:rsidRPr="00B128A8" w:rsidRDefault="00E4764A" w:rsidP="00E4764A">
      <w:pPr>
        <w:pStyle w:val="ListParagraph"/>
        <w:spacing w:line="276" w:lineRule="auto"/>
        <w:rPr>
          <w:rFonts w:ascii="Arial" w:hAnsi="Arial" w:cs="Arial"/>
        </w:rPr>
      </w:pPr>
    </w:p>
    <w:p w14:paraId="63616CD0" w14:textId="77777777" w:rsidR="00E4764A" w:rsidRPr="00C87FA0" w:rsidRDefault="00E4764A" w:rsidP="00E4764A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C87FA0">
        <w:rPr>
          <w:rFonts w:ascii="Arial" w:hAnsi="Arial" w:cs="Arial"/>
          <w:b/>
          <w:bCs/>
          <w:lang w:val="cy-GB"/>
        </w:rPr>
        <w:t xml:space="preserve">Preifatrwydd ac urddas </w:t>
      </w:r>
      <w:r w:rsidRPr="00C87FA0">
        <w:rPr>
          <w:rFonts w:ascii="Arial" w:hAnsi="Arial" w:cs="Arial"/>
          <w:lang w:val="cy-GB"/>
        </w:rPr>
        <w:t xml:space="preserve">– disgrifiwch sut y byddwch yn parchu preifatrwydd ac urddas eich cleifion. </w:t>
      </w:r>
    </w:p>
    <w:p w14:paraId="63616CD1" w14:textId="77777777" w:rsidR="00E4764A" w:rsidRDefault="00E4764A" w:rsidP="00E4764A">
      <w:pPr>
        <w:spacing w:line="276" w:lineRule="auto"/>
        <w:rPr>
          <w:rFonts w:ascii="Arial" w:hAnsi="Arial" w:cs="Arial"/>
          <w:b/>
        </w:rPr>
      </w:pPr>
    </w:p>
    <w:p w14:paraId="63616CD2" w14:textId="77777777" w:rsidR="00E4764A" w:rsidRDefault="00E4764A" w:rsidP="00E4764A">
      <w:pPr>
        <w:pStyle w:val="ListParagraph"/>
        <w:numPr>
          <w:ilvl w:val="0"/>
          <w:numId w:val="23"/>
        </w:numPr>
        <w:spacing w:line="276" w:lineRule="auto"/>
        <w:rPr>
          <w:rFonts w:ascii="Arial" w:hAnsi="Arial" w:cs="Arial"/>
        </w:rPr>
      </w:pPr>
      <w:r w:rsidRPr="00B128A8">
        <w:rPr>
          <w:rFonts w:ascii="Arial" w:hAnsi="Arial" w:cs="Arial"/>
          <w:b/>
          <w:bCs/>
          <w:lang w:val="cy-GB"/>
        </w:rPr>
        <w:t xml:space="preserve">Dyddiad </w:t>
      </w:r>
      <w:r w:rsidRPr="00B128A8">
        <w:rPr>
          <w:rFonts w:ascii="Arial" w:hAnsi="Arial" w:cs="Arial"/>
          <w:lang w:val="cy-GB"/>
        </w:rPr>
        <w:t xml:space="preserve">– y dyddiad y cytunwyd ar eich datganiad o ddiben. </w:t>
      </w:r>
    </w:p>
    <w:p w14:paraId="63616CD3" w14:textId="77777777" w:rsidR="00E4764A" w:rsidRDefault="00E4764A" w:rsidP="00E4764A">
      <w:pPr>
        <w:rPr>
          <w:rFonts w:ascii="Arial" w:hAnsi="Arial" w:cs="Arial"/>
        </w:rPr>
      </w:pPr>
    </w:p>
    <w:p w14:paraId="63616CD4" w14:textId="77777777" w:rsidR="00E4764A" w:rsidRPr="00B90B2F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Os nad oes gennych ddatganiad o ddiben ar gael pan fyddwn yn gofyn amdano, gallai hyn arwain at wrthod eich cais neu, unwaith rydych wedi'ch cofrestru, at AGIC yn cymryd camau gorfodi yn eich erbyn. </w:t>
      </w:r>
    </w:p>
    <w:p w14:paraId="63616CD5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CD6" w14:textId="77777777" w:rsidR="00E4764A" w:rsidRPr="00992CB5" w:rsidRDefault="00E4764A" w:rsidP="00E4764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lang w:val="cy-GB"/>
        </w:rPr>
        <w:t xml:space="preserve">Byddwn yn defnyddio eich datganiad o ddiben i'n helpu ni i benderfynu a yw eich gwasanaeth yn bodloni'r safonau perthnasol.  </w:t>
      </w:r>
      <w:r>
        <w:rPr>
          <w:rFonts w:ascii="Arial" w:hAnsi="Arial" w:cs="Arial"/>
          <w:b/>
          <w:bCs/>
          <w:lang w:val="cy-GB"/>
        </w:rPr>
        <w:t xml:space="preserve">Felly, dylai'r datganiad o ddiben gynnwys digon o wybodaeth i ddarllenydd weld disgrifiad da o'r math o wasanaeth rydych yn ei ddarparu a'r bobl sy'n defnyddio eich gwasanaeth. </w:t>
      </w:r>
    </w:p>
    <w:p w14:paraId="63616CD7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CD8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Mae'n ofynnol i chi adolygu eich datganiad o ddiben o leiaf unwaith y flwyddyn a rhoi gwybod i ni ynglŷn ag unrhyw ddiwygiadau o fewn 28 diwrnod i ddyddiad yr adolygiad. Mae'n rhaid ichi ddarparu triniaethau a gwasanaethau yn unol â'ch datganiad o ddiben.</w:t>
      </w:r>
    </w:p>
    <w:p w14:paraId="63616CD9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CDA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Byddwn yn cyfeirio at eich datganiad o ddiben pan fyddwn yn cynnal arolygiad i sicrhau bod y gwasanaethau a'r driniaeth rydych yn eu darparu fel y'u disgrifir yn eich datganiad o ddiben.</w:t>
      </w:r>
    </w:p>
    <w:p w14:paraId="63616CDB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CDC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 templed ar ein gwefan ar gyfer y datganiad o ddiben, sydd i'w ddefnyddio fel canllaw yn unig.  Os oes gennych ddatganiad o ddiben eisoes sy'n bodloni'r holl ofynion, nid oes angen ichi ei ailysgrifennu trwy ddefnyddio'r templed.</w:t>
      </w:r>
    </w:p>
    <w:p w14:paraId="63616CDD" w14:textId="77777777" w:rsidR="00E4764A" w:rsidRDefault="00E4764A" w:rsidP="00E4764A">
      <w:pPr>
        <w:spacing w:line="276" w:lineRule="auto"/>
        <w:rPr>
          <w:rStyle w:val="Hyperlink"/>
          <w:rFonts w:ascii="Arial" w:hAnsi="Arial" w:cs="Arial"/>
        </w:rPr>
      </w:pPr>
    </w:p>
    <w:p w14:paraId="63616CDE" w14:textId="77777777" w:rsidR="00E4764A" w:rsidRDefault="00E4764A" w:rsidP="00E4764A">
      <w:pPr>
        <w:spacing w:line="276" w:lineRule="auto"/>
        <w:rPr>
          <w:rFonts w:ascii="Arial" w:hAnsi="Arial" w:cs="Arial"/>
          <w:b/>
        </w:rPr>
      </w:pPr>
    </w:p>
    <w:p w14:paraId="63616CDF" w14:textId="77777777" w:rsidR="00E4764A" w:rsidRPr="0063307B" w:rsidRDefault="00E4764A" w:rsidP="00E4764A">
      <w:pPr>
        <w:pStyle w:val="Heading"/>
      </w:pPr>
      <w:bookmarkStart w:id="15" w:name="_Toc478115808"/>
      <w:r w:rsidRPr="0063307B">
        <w:rPr>
          <w:lang w:val="cy-GB"/>
        </w:rPr>
        <w:t>Taflen gwybodaeth i gleifion</w:t>
      </w:r>
      <w:bookmarkEnd w:id="15"/>
    </w:p>
    <w:p w14:paraId="63616CE0" w14:textId="77777777" w:rsidR="00E4764A" w:rsidRDefault="00E4764A" w:rsidP="00E4764A">
      <w:pPr>
        <w:rPr>
          <w:rFonts w:ascii="Arial" w:hAnsi="Arial" w:cs="Arial"/>
          <w:b/>
        </w:rPr>
      </w:pPr>
    </w:p>
    <w:p w14:paraId="63616CE1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Rheoliad 6 ac Atodlen 2 Rheoliadau Deintyddiaeth Breifat (Cymru) 2017 yn amlinellu'r wybodaeth sydd ei hangen yn eich taflen gwybodaeth i gleifion. </w:t>
      </w:r>
    </w:p>
    <w:p w14:paraId="63616CE2" w14:textId="77777777" w:rsidR="00E4764A" w:rsidRDefault="00E4764A" w:rsidP="00E4764A">
      <w:pPr>
        <w:spacing w:line="276" w:lineRule="auto"/>
        <w:rPr>
          <w:rFonts w:ascii="Arial" w:hAnsi="Arial" w:cs="Arial"/>
          <w:b/>
        </w:rPr>
      </w:pPr>
    </w:p>
    <w:p w14:paraId="63616CE3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 w:rsidRPr="00B90B2F">
        <w:rPr>
          <w:rFonts w:ascii="Arial" w:hAnsi="Arial" w:cs="Arial"/>
          <w:lang w:val="cy-GB"/>
        </w:rPr>
        <w:t xml:space="preserve">Mae’r gyfraith yn ei gwneud yn ofynnol i bob darparwr fod â thaflen gwybodaeth i gleifion, a dylai hon ddarparu gwybodaeth i gleifion am y gwasanaeth y dylent ei dderbyn. Dylid rhoi'r canllaw i bob claf ac i unrhyw unigolyn sy'n gweithredu ar ran claf.  </w:t>
      </w:r>
    </w:p>
    <w:p w14:paraId="63616CE4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CE5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Yn ôl y gyfraith, rhaid i'r daflen gwybodaeth i gleifion gynnwys:</w:t>
      </w:r>
    </w:p>
    <w:p w14:paraId="63616CE6" w14:textId="77777777" w:rsidR="00E4764A" w:rsidRPr="006D1A89" w:rsidRDefault="00E4764A" w:rsidP="00E4764A">
      <w:pPr>
        <w:spacing w:line="276" w:lineRule="auto"/>
        <w:rPr>
          <w:rFonts w:ascii="Arial" w:hAnsi="Arial" w:cs="Arial"/>
        </w:rPr>
      </w:pPr>
    </w:p>
    <w:p w14:paraId="63616CE7" w14:textId="77777777" w:rsidR="00E4764A" w:rsidRDefault="00E4764A" w:rsidP="00E4764A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crynodeb o'r datganiad o ddiben, gan gynnwys </w:t>
      </w:r>
    </w:p>
    <w:p w14:paraId="63616CE8" w14:textId="77777777" w:rsidR="00E4764A" w:rsidRPr="00992CB5" w:rsidRDefault="00E4764A" w:rsidP="00E4764A">
      <w:pPr>
        <w:numPr>
          <w:ilvl w:val="4"/>
          <w:numId w:val="33"/>
        </w:numPr>
        <w:spacing w:line="276" w:lineRule="auto"/>
        <w:rPr>
          <w:rFonts w:ascii="Arial" w:hAnsi="Arial" w:cs="Arial"/>
          <w:i/>
        </w:rPr>
      </w:pPr>
      <w:r w:rsidRPr="00992CB5">
        <w:rPr>
          <w:rFonts w:ascii="Arial" w:hAnsi="Arial" w:cs="Arial"/>
          <w:i/>
          <w:iCs/>
          <w:lang w:val="cy-GB"/>
        </w:rPr>
        <w:t xml:space="preserve">enw, cyfeiriad a manylion cyswllt y darparwr cofrestredig a'r rheolwr cofrestredig </w:t>
      </w:r>
    </w:p>
    <w:p w14:paraId="63616CE9" w14:textId="77777777" w:rsidR="00E4764A" w:rsidRPr="00992CB5" w:rsidRDefault="00E4764A" w:rsidP="00E4764A">
      <w:pPr>
        <w:numPr>
          <w:ilvl w:val="4"/>
          <w:numId w:val="33"/>
        </w:numPr>
        <w:spacing w:line="276" w:lineRule="auto"/>
        <w:rPr>
          <w:rFonts w:ascii="Arial" w:hAnsi="Arial" w:cs="Arial"/>
          <w:i/>
        </w:rPr>
      </w:pPr>
      <w:r w:rsidRPr="00992CB5">
        <w:rPr>
          <w:rFonts w:ascii="Arial" w:hAnsi="Arial" w:cs="Arial"/>
          <w:i/>
          <w:iCs/>
          <w:lang w:val="cy-GB"/>
        </w:rPr>
        <w:t>enwau'r holl ddeintyddion a gweithwyr gofal deintyddol proffesiynol a gyflogir</w:t>
      </w:r>
    </w:p>
    <w:p w14:paraId="63616CEA" w14:textId="77777777" w:rsidR="00E4764A" w:rsidRPr="00992CB5" w:rsidRDefault="00E4764A" w:rsidP="00E4764A">
      <w:pPr>
        <w:numPr>
          <w:ilvl w:val="4"/>
          <w:numId w:val="33"/>
        </w:numPr>
        <w:spacing w:line="276" w:lineRule="auto"/>
        <w:rPr>
          <w:rFonts w:ascii="Arial" w:hAnsi="Arial" w:cs="Arial"/>
          <w:i/>
        </w:rPr>
      </w:pPr>
      <w:r w:rsidRPr="00992CB5">
        <w:rPr>
          <w:rFonts w:ascii="Arial" w:hAnsi="Arial" w:cs="Arial"/>
          <w:i/>
          <w:iCs/>
          <w:lang w:val="cy-GB"/>
        </w:rPr>
        <w:t>y cyfleusterau triniaeth a'r holl wasanaethau eraill a ddarperir</w:t>
      </w:r>
    </w:p>
    <w:p w14:paraId="63616CEB" w14:textId="77777777" w:rsidR="00E4764A" w:rsidRPr="00992CB5" w:rsidRDefault="00E4764A" w:rsidP="00E4764A">
      <w:pPr>
        <w:numPr>
          <w:ilvl w:val="4"/>
          <w:numId w:val="33"/>
        </w:numPr>
        <w:spacing w:line="276" w:lineRule="auto"/>
        <w:rPr>
          <w:rFonts w:ascii="Arial" w:hAnsi="Arial" w:cs="Arial"/>
          <w:i/>
        </w:rPr>
      </w:pPr>
      <w:r w:rsidRPr="00992CB5">
        <w:rPr>
          <w:rFonts w:ascii="Arial" w:hAnsi="Arial" w:cs="Arial"/>
          <w:i/>
          <w:iCs/>
          <w:lang w:val="cy-GB"/>
        </w:rPr>
        <w:t>oriau agor y practis a'r trefniadau ar gyfer cleifion sydd angen gofal neu driniaeth ar frys y tu allan i oriau</w:t>
      </w:r>
    </w:p>
    <w:p w14:paraId="63616CEC" w14:textId="77777777" w:rsidR="00E4764A" w:rsidRPr="00992CB5" w:rsidRDefault="00E4764A" w:rsidP="00E4764A">
      <w:pPr>
        <w:numPr>
          <w:ilvl w:val="4"/>
          <w:numId w:val="33"/>
        </w:numPr>
        <w:spacing w:line="276" w:lineRule="auto"/>
        <w:rPr>
          <w:rFonts w:ascii="Arial" w:hAnsi="Arial" w:cs="Arial"/>
          <w:i/>
        </w:rPr>
      </w:pPr>
      <w:r w:rsidRPr="00992CB5">
        <w:rPr>
          <w:rFonts w:ascii="Arial" w:hAnsi="Arial" w:cs="Arial"/>
          <w:i/>
          <w:iCs/>
          <w:lang w:val="cy-GB"/>
        </w:rPr>
        <w:t>trefniadau ar gyfer ymdrin â chleifion sy'n dreisgar neu sy’n cam-drin staff</w:t>
      </w:r>
    </w:p>
    <w:p w14:paraId="63616CED" w14:textId="77777777" w:rsidR="00E4764A" w:rsidRPr="00992CB5" w:rsidRDefault="00E4764A" w:rsidP="00E4764A">
      <w:pPr>
        <w:numPr>
          <w:ilvl w:val="4"/>
          <w:numId w:val="33"/>
        </w:numPr>
        <w:spacing w:line="276" w:lineRule="auto"/>
        <w:rPr>
          <w:rFonts w:ascii="Arial" w:hAnsi="Arial" w:cs="Arial"/>
          <w:i/>
        </w:rPr>
      </w:pPr>
      <w:r w:rsidRPr="00992CB5">
        <w:rPr>
          <w:rFonts w:ascii="Arial" w:hAnsi="Arial" w:cs="Arial"/>
          <w:i/>
          <w:iCs/>
          <w:lang w:val="cy-GB"/>
        </w:rPr>
        <w:t>trefniadau ar gyfer ymdrin â chwynion fel y'u hamlinellir yn Rheoliad 21</w:t>
      </w:r>
    </w:p>
    <w:p w14:paraId="63616CEE" w14:textId="77777777" w:rsidR="00E4764A" w:rsidRDefault="00E4764A" w:rsidP="00E4764A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gwybodaeth berthnasol a chymwysterau'r holl ddeintyddion a gweithwyr gofal deintyddol proffesiynol a gyflogir</w:t>
      </w:r>
    </w:p>
    <w:p w14:paraId="63616CEF" w14:textId="77777777" w:rsidR="00E4764A" w:rsidRPr="00164F05" w:rsidRDefault="00E4764A" w:rsidP="00E4764A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 trefniadau ar gyfer ceisio safbwyntiau'r cleifion am ansawdd y gwasanaethau a ddarperir </w:t>
      </w:r>
    </w:p>
    <w:p w14:paraId="63616CF0" w14:textId="77777777" w:rsidR="00E4764A" w:rsidRDefault="00E4764A" w:rsidP="00E4764A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trefniadau ar gyfer datblygu a hyfforddi cyflogeion yn briodol</w:t>
      </w:r>
    </w:p>
    <w:p w14:paraId="63616CF1" w14:textId="77777777" w:rsidR="00E4764A" w:rsidRDefault="00E4764A" w:rsidP="00E4764A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cyfeiriad a rhif ffôn ar gyfer pob un o'r safleoedd a ddefnyddir at ddibenion gwaith y darparwr cofrestredig o weithredu practis deintyddol </w:t>
      </w:r>
    </w:p>
    <w:p w14:paraId="63616CF2" w14:textId="77777777" w:rsidR="00E4764A" w:rsidRPr="00164F05" w:rsidRDefault="00E4764A" w:rsidP="00E4764A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trefniadau ar gyfer cael mynediad at y practis </w:t>
      </w:r>
    </w:p>
    <w:p w14:paraId="63616CF3" w14:textId="77777777" w:rsidR="00E4764A" w:rsidRDefault="00E4764A" w:rsidP="00E4764A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 w:rsidRPr="00164F05">
        <w:rPr>
          <w:rFonts w:ascii="Arial" w:hAnsi="Arial" w:cs="Arial"/>
          <w:lang w:val="cy-GB"/>
        </w:rPr>
        <w:t>gwybodaeth am hawliau a chyfrifoldebau cleifion, gan gynnwys cadw apwyntiadau</w:t>
      </w:r>
    </w:p>
    <w:p w14:paraId="63616CF4" w14:textId="77777777" w:rsidR="00E4764A" w:rsidRPr="00164F05" w:rsidRDefault="00E4764A" w:rsidP="00E4764A">
      <w:pPr>
        <w:pStyle w:val="ListParagraph"/>
        <w:numPr>
          <w:ilvl w:val="0"/>
          <w:numId w:val="2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enwau'r unigolion sydd â mynediad at wybodaeth cleifion a hawliau'r claf mewn perthynas â datgelu gwybodaeth o'r fath </w:t>
      </w:r>
    </w:p>
    <w:p w14:paraId="63616CF5" w14:textId="77777777" w:rsidR="00E4764A" w:rsidRDefault="00E4764A" w:rsidP="00E4764A">
      <w:pPr>
        <w:spacing w:line="276" w:lineRule="auto"/>
        <w:ind w:left="99"/>
        <w:rPr>
          <w:rFonts w:ascii="Arial" w:hAnsi="Arial" w:cs="Arial"/>
        </w:rPr>
      </w:pPr>
    </w:p>
    <w:p w14:paraId="63616CF6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 templed ar ein gwefan ar gyfer y daflen gwybodaeth i gleifion, sydd i'w ddefnyddio yn ganllaw yn unig.  Os oes gennych daflen gwybodaeth i gleifion eisoes sy'n bodloni'r holl ofynion, nid oes angen ichi ei ailysgrifennu trwy ddefnyddio'r templed.</w:t>
      </w:r>
    </w:p>
    <w:p w14:paraId="63616CF7" w14:textId="77777777" w:rsidR="00E4764A" w:rsidRDefault="00E4764A" w:rsidP="00E4764A">
      <w:pPr>
        <w:ind w:left="99"/>
        <w:rPr>
          <w:rFonts w:ascii="Arial" w:hAnsi="Arial" w:cs="Arial"/>
        </w:rPr>
      </w:pPr>
    </w:p>
    <w:p w14:paraId="63616CF8" w14:textId="77777777" w:rsidR="00E4764A" w:rsidRDefault="00E4764A" w:rsidP="00E4764A">
      <w:pPr>
        <w:ind w:left="99"/>
        <w:rPr>
          <w:rFonts w:ascii="Arial" w:hAnsi="Arial" w:cs="Arial"/>
        </w:rPr>
      </w:pPr>
    </w:p>
    <w:p w14:paraId="63616CF9" w14:textId="77777777" w:rsidR="00E4764A" w:rsidRDefault="00E4764A" w:rsidP="00E4764A">
      <w:pPr>
        <w:ind w:left="99"/>
        <w:rPr>
          <w:rFonts w:ascii="Arial" w:hAnsi="Arial" w:cs="Arial"/>
        </w:rPr>
      </w:pPr>
    </w:p>
    <w:p w14:paraId="63616CFA" w14:textId="77777777" w:rsidR="00E4764A" w:rsidRPr="00487331" w:rsidRDefault="00E4764A" w:rsidP="00E4764A">
      <w:pPr>
        <w:pStyle w:val="Heading"/>
      </w:pPr>
      <w:bookmarkStart w:id="16" w:name="_Toc478115809"/>
      <w:r>
        <w:rPr>
          <w:lang w:val="cy-GB"/>
        </w:rPr>
        <w:t>Yr adeilad</w:t>
      </w:r>
      <w:bookmarkEnd w:id="16"/>
    </w:p>
    <w:p w14:paraId="63616CFB" w14:textId="77777777" w:rsidR="00E4764A" w:rsidRDefault="00E4764A" w:rsidP="00E4764A">
      <w:pPr>
        <w:rPr>
          <w:rFonts w:ascii="Arial" w:hAnsi="Arial" w:cs="Arial"/>
          <w:b/>
          <w:sz w:val="28"/>
          <w:szCs w:val="28"/>
        </w:rPr>
      </w:pPr>
    </w:p>
    <w:p w14:paraId="63616CFC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Rheoliad 22 Rheoliadau Deintyddiaeth Breifat (Cymru) 2017 yn amlinellu'r asesiad y bydd AGIC yn ei gynnal er mwyn arddangos cymhwysedd y safle i ddarparu'r gwasanaethau. </w:t>
      </w:r>
    </w:p>
    <w:p w14:paraId="63616CFD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CFE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Byddwn yn asesu eich cais yn seiliedig ar barodrwydd y gwasanaeth i ddiwallu anghenion cleifion. </w:t>
      </w:r>
    </w:p>
    <w:p w14:paraId="63616CFF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Mae'n rhaid ichi sicrhau bod safleoedd:</w:t>
      </w:r>
    </w:p>
    <w:p w14:paraId="63616D00" w14:textId="77777777" w:rsidR="00E4764A" w:rsidRPr="00676908" w:rsidRDefault="00E4764A" w:rsidP="00E4764A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676908">
        <w:rPr>
          <w:rFonts w:ascii="Arial" w:hAnsi="Arial" w:cs="Arial"/>
          <w:lang w:val="cy-GB"/>
        </w:rPr>
        <w:t>Yn cynnig amgylchedd glân a diogel</w:t>
      </w:r>
    </w:p>
    <w:p w14:paraId="63616D01" w14:textId="77777777" w:rsidR="00E4764A" w:rsidRPr="00676908" w:rsidRDefault="00E4764A" w:rsidP="00E4764A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676908">
        <w:rPr>
          <w:rFonts w:ascii="Arial" w:hAnsi="Arial" w:cs="Arial"/>
          <w:lang w:val="cy-GB"/>
        </w:rPr>
        <w:t>Wedi cael eu hadeiladu'n gadarn a'u cadw mewn cyflwr da ar y tu allan a'r tu mewn</w:t>
      </w:r>
    </w:p>
    <w:p w14:paraId="63616D02" w14:textId="77777777" w:rsidR="00E4764A" w:rsidRPr="00676908" w:rsidRDefault="00E4764A" w:rsidP="00E4764A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676908">
        <w:rPr>
          <w:rFonts w:ascii="Arial" w:hAnsi="Arial" w:cs="Arial"/>
          <w:lang w:val="cy-GB"/>
        </w:rPr>
        <w:t>Yn addas o ran eu maint a'u cynllun ar gyfer y dibenion y maent yn cael eu defnyddio atynt, a'u bod wedi'u cyfarparu a'u dodrefnu'n briodol</w:t>
      </w:r>
    </w:p>
    <w:p w14:paraId="63616D03" w14:textId="77777777" w:rsidR="00E4764A" w:rsidRPr="00676908" w:rsidRDefault="00E4764A" w:rsidP="00E4764A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676908">
        <w:rPr>
          <w:rFonts w:ascii="Arial" w:hAnsi="Arial" w:cs="Arial"/>
          <w:lang w:val="cy-GB"/>
        </w:rPr>
        <w:t xml:space="preserve">Yn cynnwys cyfleusterau er mwyn i gyflogeion newid eu dillad </w:t>
      </w:r>
    </w:p>
    <w:p w14:paraId="63616D04" w14:textId="77777777" w:rsidR="00E4764A" w:rsidRPr="00676908" w:rsidRDefault="00E4764A" w:rsidP="00E4764A">
      <w:pPr>
        <w:pStyle w:val="ListParagraph"/>
        <w:numPr>
          <w:ilvl w:val="0"/>
          <w:numId w:val="34"/>
        </w:numPr>
        <w:spacing w:line="276" w:lineRule="auto"/>
        <w:rPr>
          <w:rFonts w:ascii="Arial" w:hAnsi="Arial" w:cs="Arial"/>
        </w:rPr>
      </w:pPr>
      <w:r w:rsidRPr="00676908">
        <w:rPr>
          <w:rFonts w:ascii="Arial" w:hAnsi="Arial" w:cs="Arial"/>
          <w:lang w:val="cy-GB"/>
        </w:rPr>
        <w:t>Yn cynnwys cyfleusterau storio</w:t>
      </w:r>
    </w:p>
    <w:p w14:paraId="63616D05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06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Rheoliad 22 5(b) Rheoliadau Deintyddiaeth Breifat (Cymru) 2017 yn datgan bod yn rhaid i'r person cofrestredig sicrhau y cydymffurfir â gofynion Gorchymyn Diwygio Rheoleiddio (Diogelwch Tân) 2005.  Os nad yw'r gorchymyn hwn yn berthnasol i'ch practis deintyddol chi, mae angen i'r person cofrestredig fodloni'r mesurau a restrir o fewn Rheoliad 22 </w:t>
      </w:r>
      <w:r>
        <w:rPr>
          <w:rFonts w:ascii="Arial" w:hAnsi="Arial" w:cs="Arial"/>
          <w:lang w:val="cy-GB"/>
        </w:rPr>
        <w:br/>
        <w:t>(4).</w:t>
      </w:r>
    </w:p>
    <w:p w14:paraId="63616D07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08" w14:textId="77777777" w:rsidR="00E4764A" w:rsidRDefault="00E4764A" w:rsidP="00E4764A">
      <w:pPr>
        <w:jc w:val="center"/>
        <w:rPr>
          <w:rFonts w:ascii="Arial" w:hAnsi="Arial" w:cs="Arial"/>
          <w:b/>
          <w:sz w:val="28"/>
          <w:szCs w:val="28"/>
        </w:rPr>
        <w:sectPr w:rsidR="00E4764A" w:rsidSect="0024128C"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63616D09" w14:textId="77777777" w:rsidR="00E4764A" w:rsidRDefault="00E336DB" w:rsidP="00E476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16F47" wp14:editId="63616F48">
                <wp:simplePos x="0" y="0"/>
                <wp:positionH relativeFrom="column">
                  <wp:posOffset>-772160</wp:posOffset>
                </wp:positionH>
                <wp:positionV relativeFrom="paragraph">
                  <wp:posOffset>-466725</wp:posOffset>
                </wp:positionV>
                <wp:extent cx="7077075" cy="790575"/>
                <wp:effectExtent l="18415" t="19050" r="19685" b="19050"/>
                <wp:wrapNone/>
                <wp:docPr id="19" name="Round Single Corner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77075" cy="790575"/>
                        </a:xfrm>
                        <a:custGeom>
                          <a:avLst/>
                          <a:gdLst>
                            <a:gd name="T0" fmla="*/ 0 w 7077075"/>
                            <a:gd name="T1" fmla="*/ 0 h 790575"/>
                            <a:gd name="T2" fmla="*/ 6945310 w 7077075"/>
                            <a:gd name="T3" fmla="*/ 0 h 790575"/>
                            <a:gd name="T4" fmla="*/ 7077075 w 7077075"/>
                            <a:gd name="T5" fmla="*/ 131765 h 790575"/>
                            <a:gd name="T6" fmla="*/ 7077075 w 7077075"/>
                            <a:gd name="T7" fmla="*/ 790575 h 790575"/>
                            <a:gd name="T8" fmla="*/ 0 w 7077075"/>
                            <a:gd name="T9" fmla="*/ 790575 h 790575"/>
                            <a:gd name="T10" fmla="*/ 0 w 7077075"/>
                            <a:gd name="T11" fmla="*/ 0 h 7905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7077075"/>
                            <a:gd name="T19" fmla="*/ 0 h 790575"/>
                            <a:gd name="T20" fmla="*/ 7077075 w 7077075"/>
                            <a:gd name="T21" fmla="*/ 790575 h 79057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7077075" h="790575">
                              <a:moveTo>
                                <a:pt x="0" y="0"/>
                              </a:moveTo>
                              <a:lnTo>
                                <a:pt x="6945310" y="0"/>
                              </a:lnTo>
                              <a:cubicBezTo>
                                <a:pt x="7018082" y="0"/>
                                <a:pt x="7077075" y="58993"/>
                                <a:pt x="7077075" y="131765"/>
                              </a:cubicBezTo>
                              <a:lnTo>
                                <a:pt x="7077075" y="790575"/>
                              </a:lnTo>
                              <a:lnTo>
                                <a:pt x="0" y="790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16F90" w14:textId="77777777" w:rsidR="00084CF3" w:rsidRPr="00E12CD8" w:rsidRDefault="00084CF3" w:rsidP="00E4764A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bookmarkStart w:id="17" w:name="_Toc426617612"/>
                            <w:bookmarkStart w:id="18" w:name="_Toc426624552"/>
                            <w:bookmarkStart w:id="19" w:name="_Toc477850632"/>
                            <w:bookmarkStart w:id="20" w:name="_Toc478113269"/>
                            <w:bookmarkStart w:id="21" w:name="_Toc478115810"/>
                            <w:bookmarkStart w:id="22" w:name="_Toc493843201"/>
                            <w:r w:rsidRPr="00E12CD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cy-GB"/>
                              </w:rPr>
                              <w:t>Cam 2: Ymgeisio</w:t>
                            </w:r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5" o:spid="_x0000_s1030" style="position:absolute;margin-left:-60.8pt;margin-top:-36.75pt;width:557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77075,790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" adj="-11796480,,5400" path="m,l6945310,v72772,,131765,58993,131765,131765l7077075,790575,,790575,,xe" fillcolor="#4f81bd" strokecolor="#385d8a" strokeweight="2pt">
                <v:stroke joinstyle="miter"/>
                <v:formulas/>
                <v:path arrowok="t" o:connecttype="custom" o:connectlocs="0,0;6945310,0;7077075,131765;7077075,790575;0,790575;0,0" o:connectangles="0,0,0,0,0,0" textboxrect="0,0,7077075,790575"/>
                <v:textbox>
                  <w:txbxContent>
                    <w:p w:rsidR="00084CF3" w:rsidRPr="00E12CD8" w:rsidRDefault="00084CF3" w:rsidP="00E4764A">
                      <w:pPr>
                        <w:pStyle w:val="Heading1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bookmarkStart w:id="29" w:name="_Toc426617612"/>
                      <w:bookmarkStart w:id="30" w:name="_Toc426624552"/>
                      <w:bookmarkStart w:id="31" w:name="_Toc477850632"/>
                      <w:bookmarkStart w:id="32" w:name="_Toc478113269"/>
                      <w:bookmarkStart w:id="33" w:name="_Toc478115810"/>
                      <w:bookmarkStart w:id="34" w:name="_Toc493843201"/>
                      <w:r w:rsidRPr="00E12CD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cy-GB"/>
                        </w:rPr>
                        <w:t>Cam 2: Ymgeisio</w:t>
                      </w:r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</w:p>
                  </w:txbxContent>
                </v:textbox>
              </v:shape>
            </w:pict>
          </mc:Fallback>
        </mc:AlternateContent>
      </w:r>
    </w:p>
    <w:p w14:paraId="63616D0A" w14:textId="77777777" w:rsidR="00E4764A" w:rsidRDefault="00E336DB" w:rsidP="00E476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16F49" wp14:editId="63616F4A">
                <wp:simplePos x="0" y="0"/>
                <wp:positionH relativeFrom="column">
                  <wp:posOffset>23495</wp:posOffset>
                </wp:positionH>
                <wp:positionV relativeFrom="paragraph">
                  <wp:posOffset>495935</wp:posOffset>
                </wp:positionV>
                <wp:extent cx="5524500" cy="1566545"/>
                <wp:effectExtent l="13970" t="10160" r="5080" b="13970"/>
                <wp:wrapTopAndBottom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16F91" w14:textId="77777777" w:rsidR="00084CF3" w:rsidRDefault="00084CF3" w:rsidP="00E4764A">
                            <w:pPr>
                              <w:pStyle w:val="ListParagraph"/>
                              <w:ind w:left="567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3616F92" w14:textId="77777777" w:rsidR="00084CF3" w:rsidRPr="00B074E5" w:rsidRDefault="00084CF3" w:rsidP="00E4764A">
                            <w:pPr>
                              <w:pStyle w:val="ListParagraph"/>
                              <w:ind w:left="567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074E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Adran 1:  Cwblhau eich ffurflen gais</w:t>
                            </w:r>
                          </w:p>
                          <w:p w14:paraId="63616F93" w14:textId="77777777" w:rsidR="00084CF3" w:rsidRPr="00B074E5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993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074E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Llenwi eich ffurflen gais</w:t>
                            </w:r>
                          </w:p>
                          <w:p w14:paraId="63616F94" w14:textId="77777777" w:rsidR="00084CF3" w:rsidRPr="00B074E5" w:rsidRDefault="00084CF3" w:rsidP="00E4764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3616F95" w14:textId="77777777" w:rsidR="00084CF3" w:rsidRPr="00B074E5" w:rsidRDefault="00084CF3" w:rsidP="00E4764A">
                            <w:pPr>
                              <w:pStyle w:val="ListParagraph"/>
                              <w:ind w:left="567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074E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Adran 2: Cyflwyno eich ffurflen gais</w:t>
                            </w:r>
                          </w:p>
                          <w:p w14:paraId="63616F96" w14:textId="77777777" w:rsidR="00084CF3" w:rsidRPr="00B074E5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993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074E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Ffurflenni cais anghyflawn neu wybodaeth sydd ar goll</w:t>
                            </w:r>
                          </w:p>
                          <w:p w14:paraId="63616F97" w14:textId="77777777" w:rsidR="00084CF3" w:rsidRPr="00B94A66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993"/>
                              <w:rPr>
                                <w:rFonts w:ascii="Arial" w:hAnsi="Arial" w:cs="Arial"/>
                              </w:rPr>
                            </w:pPr>
                            <w:r w:rsidRPr="00B074E5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Newid eich cais ar ôl iddo gael ei gyflwyno</w:t>
                            </w:r>
                          </w:p>
                          <w:p w14:paraId="63616F98" w14:textId="77777777" w:rsidR="00084CF3" w:rsidRPr="00B276E5" w:rsidRDefault="00084CF3" w:rsidP="00E4764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.85pt;margin-top:39.05pt;width:435pt;height:1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">
                <v:textbox>
                  <w:txbxContent>
                    <w:p w:rsidR="00084CF3" w:rsidRDefault="00084CF3" w:rsidP="00E4764A">
                      <w:pPr>
                        <w:pStyle w:val="ListParagraph"/>
                        <w:ind w:left="567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84CF3" w:rsidRPr="00B074E5" w:rsidRDefault="00084CF3" w:rsidP="00E4764A">
                      <w:pPr>
                        <w:pStyle w:val="ListParagraph"/>
                        <w:ind w:left="567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074E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Adran 1:  Cwblhau eich ffurflen gais</w:t>
                      </w:r>
                    </w:p>
                    <w:p w:rsidR="00084CF3" w:rsidRPr="00B074E5" w:rsidRDefault="00084CF3" w:rsidP="00E4764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993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074E5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Llenwi eich ffurflen gais</w:t>
                      </w:r>
                    </w:p>
                    <w:p w:rsidR="00084CF3" w:rsidRPr="00B074E5" w:rsidRDefault="00084CF3" w:rsidP="00E4764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84CF3" w:rsidRPr="00B074E5" w:rsidRDefault="00084CF3" w:rsidP="00E4764A">
                      <w:pPr>
                        <w:pStyle w:val="ListParagraph"/>
                        <w:ind w:left="567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B074E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Adran 2: Cyflwyno eich ffurflen gais</w:t>
                      </w:r>
                    </w:p>
                    <w:p w:rsidR="00084CF3" w:rsidRPr="00B074E5" w:rsidRDefault="00084CF3" w:rsidP="00E4764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993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074E5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Ffurflenni cais anghyflawn neu wybodaeth sydd ar goll</w:t>
                      </w:r>
                    </w:p>
                    <w:p w:rsidR="00084CF3" w:rsidRPr="00B94A66" w:rsidRDefault="00084CF3" w:rsidP="00E4764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993"/>
                        <w:rPr>
                          <w:rFonts w:ascii="Arial" w:hAnsi="Arial" w:cs="Arial"/>
                        </w:rPr>
                      </w:pPr>
                      <w:r w:rsidRPr="00B074E5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Newid eich cais ar ôl iddo gael ei gyflwyno</w:t>
                      </w:r>
                    </w:p>
                    <w:p w:rsidR="00084CF3" w:rsidRPr="00B276E5" w:rsidRDefault="00084CF3" w:rsidP="00E4764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3616D0B" w14:textId="77777777" w:rsidR="00E4764A" w:rsidRDefault="00E4764A" w:rsidP="00E4764A">
      <w:pPr>
        <w:tabs>
          <w:tab w:val="center" w:pos="4153"/>
          <w:tab w:val="left" w:pos="484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cy-GB"/>
        </w:rPr>
        <w:tab/>
      </w:r>
      <w:r>
        <w:rPr>
          <w:rFonts w:ascii="Arial" w:hAnsi="Arial" w:cs="Arial"/>
          <w:b/>
          <w:bCs/>
          <w:sz w:val="28"/>
          <w:szCs w:val="28"/>
          <w:lang w:val="cy-GB"/>
        </w:rPr>
        <w:tab/>
      </w:r>
    </w:p>
    <w:p w14:paraId="63616D0C" w14:textId="77777777" w:rsidR="00E4764A" w:rsidRDefault="00E336DB" w:rsidP="00E476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616F4B" wp14:editId="63616F4C">
                <wp:simplePos x="0" y="0"/>
                <wp:positionH relativeFrom="column">
                  <wp:posOffset>-59690</wp:posOffset>
                </wp:positionH>
                <wp:positionV relativeFrom="paragraph">
                  <wp:posOffset>1974850</wp:posOffset>
                </wp:positionV>
                <wp:extent cx="5610225" cy="831215"/>
                <wp:effectExtent l="16510" t="12700" r="21590" b="13335"/>
                <wp:wrapTopAndBottom/>
                <wp:docPr id="16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831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616F99" w14:textId="77777777" w:rsidR="00084CF3" w:rsidRDefault="00084CF3" w:rsidP="00E4764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63616F9A" w14:textId="77777777" w:rsidR="00084CF3" w:rsidRPr="00E76C11" w:rsidRDefault="00084CF3" w:rsidP="00E4764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>Cam 2 Adran 1: Cwblhau eich ffurflen gais</w:t>
                            </w:r>
                          </w:p>
                          <w:p w14:paraId="63616F9B" w14:textId="77777777" w:rsidR="00084CF3" w:rsidRDefault="00084CF3" w:rsidP="00E476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32" style="position:absolute;margin-left:-4.7pt;margin-top:155.5pt;width:441.75pt;height:6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" fillcolor="#4f81bd" strokecolor="#385d8a" strokeweight="2pt">
                <v:textbox>
                  <w:txbxContent>
                    <w:p w:rsidR="00084CF3" w:rsidRDefault="00084CF3" w:rsidP="00E4764A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084CF3" w:rsidRPr="00E76C11" w:rsidRDefault="00084CF3" w:rsidP="00E4764A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cy-GB"/>
                        </w:rPr>
                        <w:t>Cam 2 Adran 1: Cwblhau eich ffurflen gais</w:t>
                      </w:r>
                    </w:p>
                    <w:p w:rsidR="00084CF3" w:rsidRDefault="00084CF3" w:rsidP="00E4764A">
                      <w:pPr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63616D0D" w14:textId="77777777" w:rsidR="00E4764A" w:rsidRDefault="00E4764A" w:rsidP="00E4764A">
      <w:pPr>
        <w:ind w:left="360"/>
        <w:rPr>
          <w:rFonts w:ascii="Arial" w:hAnsi="Arial" w:cs="Arial"/>
        </w:rPr>
      </w:pPr>
    </w:p>
    <w:p w14:paraId="63616D0E" w14:textId="77777777" w:rsidR="00E4764A" w:rsidRDefault="00E4764A" w:rsidP="00E4764A">
      <w:pPr>
        <w:ind w:left="360"/>
        <w:rPr>
          <w:rFonts w:ascii="Arial" w:hAnsi="Arial" w:cs="Arial"/>
        </w:rPr>
      </w:pPr>
    </w:p>
    <w:p w14:paraId="63616D0F" w14:textId="77777777" w:rsidR="00E4764A" w:rsidRPr="0086653A" w:rsidRDefault="00E4764A" w:rsidP="00E4764A">
      <w:pPr>
        <w:pStyle w:val="Heading"/>
        <w:numPr>
          <w:ilvl w:val="0"/>
          <w:numId w:val="38"/>
        </w:numPr>
      </w:pPr>
      <w:bookmarkStart w:id="23" w:name="_Toc478115811"/>
      <w:r w:rsidRPr="0086653A">
        <w:rPr>
          <w:lang w:val="cy-GB"/>
        </w:rPr>
        <w:t>Llenwi eich ffurflen gais</w:t>
      </w:r>
      <w:bookmarkEnd w:id="23"/>
    </w:p>
    <w:p w14:paraId="63616D10" w14:textId="77777777" w:rsidR="00E4764A" w:rsidRDefault="00E4764A" w:rsidP="00E4764A">
      <w:pPr>
        <w:rPr>
          <w:rFonts w:ascii="Arial" w:hAnsi="Arial" w:cs="Arial"/>
        </w:rPr>
      </w:pPr>
    </w:p>
    <w:p w14:paraId="63616D11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 w:rsidRPr="0038459F">
        <w:rPr>
          <w:rFonts w:ascii="Arial" w:hAnsi="Arial" w:cs="Arial"/>
          <w:lang w:val="cy-GB"/>
        </w:rPr>
        <w:t xml:space="preserve">Byddai'n well gan AGIC pe bai'r ffurflen hon yn cael ei llenwi'n electronig, ac mae ar gael yn </w:t>
      </w:r>
      <w:hyperlink r:id="rId25" w:history="1">
        <w:r w:rsidRPr="00B94A66">
          <w:rPr>
            <w:rStyle w:val="Hyperlink"/>
            <w:rFonts w:ascii="Arial" w:hAnsi="Arial" w:cs="Arial"/>
            <w:lang w:val="cy-GB"/>
          </w:rPr>
          <w:t>www.agic.org.uk</w:t>
        </w:r>
      </w:hyperlink>
      <w:r w:rsidRPr="0038459F">
        <w:rPr>
          <w:rFonts w:ascii="Arial" w:hAnsi="Arial" w:cs="Arial"/>
          <w:lang w:val="cy-GB"/>
        </w:rPr>
        <w:t xml:space="preserve">.  Fodd bynnag, ni all AGIC ond derbyn llofnodion â llaw yn Adran 6 at ddibenion archwilio pan fydd practisau yn sefydlu cyfrifon ariannol gyda Llywodraeth Cymru.  </w:t>
      </w:r>
    </w:p>
    <w:p w14:paraId="63616D12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13" w14:textId="77777777" w:rsidR="00E4764A" w:rsidRPr="00B94A66" w:rsidRDefault="00E4764A" w:rsidP="00E4764A">
      <w:pPr>
        <w:spacing w:line="276" w:lineRule="auto"/>
        <w:rPr>
          <w:rFonts w:ascii="Arial" w:hAnsi="Arial" w:cs="Arial"/>
        </w:rPr>
      </w:pPr>
      <w:r w:rsidRPr="00B94A66">
        <w:rPr>
          <w:rFonts w:ascii="Arial" w:hAnsi="Arial" w:cs="Arial"/>
          <w:lang w:val="cy-GB"/>
        </w:rPr>
        <w:t xml:space="preserve">Os nad ydych yn gallu cael mynediad at fersiwn electronig o'n ffurflen ni, ac rydych yn cwblhau copi caled, defnyddiwch briflythrennau.  Os oes angen copïau caled o'r ffurflen arnoch, cysylltwch â ni a byddwn yn eu hanfon nhw atoch. </w:t>
      </w:r>
    </w:p>
    <w:p w14:paraId="63616D14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15" w14:textId="77777777" w:rsidR="00E4764A" w:rsidRDefault="00E4764A" w:rsidP="00E4764A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Gallwch ddefnyddio'r adran hon o'r canllawiau ochr yn ochr â'ch ffurflen gais wrth ichi ei llenwi.</w:t>
      </w:r>
    </w:p>
    <w:p w14:paraId="63616D16" w14:textId="77777777" w:rsidR="00E4764A" w:rsidRPr="00B94A66" w:rsidRDefault="00E4764A" w:rsidP="00E4764A">
      <w:pPr>
        <w:rPr>
          <w:rFonts w:ascii="Arial" w:hAnsi="Arial" w:cs="Arial"/>
          <w:u w:val="single"/>
        </w:rPr>
      </w:pPr>
    </w:p>
    <w:p w14:paraId="63616D17" w14:textId="77777777" w:rsidR="00E4764A" w:rsidRDefault="00E4764A" w:rsidP="00E4764A">
      <w:pPr>
        <w:rPr>
          <w:rFonts w:ascii="Arial" w:hAnsi="Arial" w:cs="Arial"/>
          <w:b/>
          <w:i/>
          <w:u w:val="single"/>
        </w:rPr>
      </w:pPr>
      <w:r w:rsidRPr="001A7069">
        <w:rPr>
          <w:rFonts w:ascii="Arial" w:hAnsi="Arial" w:cs="Arial"/>
          <w:b/>
          <w:bCs/>
          <w:i/>
          <w:iCs/>
          <w:u w:val="single"/>
          <w:lang w:val="cy-GB"/>
        </w:rPr>
        <w:t>Adran 1: Manylion y cais</w:t>
      </w:r>
    </w:p>
    <w:p w14:paraId="63616D18" w14:textId="77777777" w:rsidR="00E4764A" w:rsidRPr="001A7069" w:rsidRDefault="00E4764A" w:rsidP="00E4764A">
      <w:pPr>
        <w:rPr>
          <w:rFonts w:ascii="Arial" w:hAnsi="Arial" w:cs="Arial"/>
          <w:b/>
          <w:i/>
          <w:u w:val="single"/>
        </w:rPr>
      </w:pPr>
    </w:p>
    <w:p w14:paraId="63616D19" w14:textId="77777777" w:rsidR="00E4764A" w:rsidRDefault="00E4764A" w:rsidP="00E4764A">
      <w:pPr>
        <w:rPr>
          <w:rFonts w:ascii="Arial" w:hAnsi="Arial" w:cs="Arial"/>
        </w:rPr>
      </w:pPr>
    </w:p>
    <w:p w14:paraId="63616D1A" w14:textId="77777777" w:rsidR="00E4764A" w:rsidRDefault="00E4764A" w:rsidP="00E4764A">
      <w:pPr>
        <w:rPr>
          <w:rFonts w:ascii="Arial" w:hAnsi="Arial" w:cs="Arial"/>
        </w:rPr>
      </w:pPr>
    </w:p>
    <w:p w14:paraId="63616D1B" w14:textId="77777777" w:rsidR="00E4764A" w:rsidRPr="00274D18" w:rsidRDefault="0024004B" w:rsidP="00E4764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lang w:val="cy-GB"/>
        </w:rPr>
        <w:t xml:space="preserve">Mae Adran 1.1 yn cyfeirio at sefydliad / darparwr cofrestredig. </w:t>
      </w:r>
      <w:r>
        <w:rPr>
          <w:rFonts w:ascii="Arial" w:hAnsi="Arial" w:cs="Arial"/>
          <w:color w:val="000000"/>
          <w:lang w:val="cy-GB"/>
        </w:rPr>
        <w:t xml:space="preserve">Dyma'r sefydliad, y bartneriaeth, neu'r masnachwr unigol sy'n cael ei gofrestru i </w:t>
      </w:r>
      <w:r>
        <w:rPr>
          <w:rFonts w:ascii="Arial" w:hAnsi="Arial" w:cs="Arial"/>
          <w:b/>
          <w:bCs/>
          <w:color w:val="000000"/>
          <w:lang w:val="cy-GB"/>
        </w:rPr>
        <w:t xml:space="preserve">ddarparu </w:t>
      </w:r>
      <w:r>
        <w:rPr>
          <w:rFonts w:ascii="Arial" w:hAnsi="Arial" w:cs="Arial"/>
          <w:color w:val="000000"/>
          <w:lang w:val="cy-GB"/>
        </w:rPr>
        <w:t xml:space="preserve">gwasanaethau a reoleiddir mewn practis deintyddol preifat, h.y. efallai nad hwn fydd enw'r practis deintyddol, ond enw'r sefydliad neu'r unigolyn sydd â rheolaeth ariannol dros y practis deintyddol. </w:t>
      </w:r>
      <w:r>
        <w:rPr>
          <w:rFonts w:ascii="Arial" w:hAnsi="Arial" w:cs="Arial"/>
          <w:b/>
          <w:bCs/>
          <w:color w:val="000000"/>
          <w:u w:val="single"/>
          <w:lang w:val="cy-GB"/>
        </w:rPr>
        <w:t>Dylid cwblhau'r adran hon ar gyfer pob senario.</w:t>
      </w:r>
    </w:p>
    <w:p w14:paraId="63616D1C" w14:textId="77777777" w:rsidR="00E4764A" w:rsidRDefault="00E4764A" w:rsidP="00E4764A">
      <w:pPr>
        <w:pStyle w:val="ListParagraph"/>
        <w:ind w:left="0"/>
        <w:rPr>
          <w:rFonts w:ascii="Arial" w:hAnsi="Arial" w:cs="Arial"/>
          <w:b/>
        </w:rPr>
      </w:pPr>
    </w:p>
    <w:p w14:paraId="63616D1D" w14:textId="77777777" w:rsidR="00E4764A" w:rsidRDefault="00E4764A" w:rsidP="00E4764A">
      <w:pPr>
        <w:pStyle w:val="ListParagraph"/>
        <w:ind w:left="0"/>
        <w:rPr>
          <w:rFonts w:ascii="Arial" w:hAnsi="Arial" w:cs="Arial"/>
          <w:b/>
        </w:rPr>
      </w:pPr>
    </w:p>
    <w:p w14:paraId="63616D1E" w14:textId="77777777" w:rsidR="00E4764A" w:rsidRDefault="00E4764A" w:rsidP="00E4764A">
      <w:pPr>
        <w:pStyle w:val="ListParagraph"/>
        <w:ind w:left="0"/>
        <w:jc w:val="both"/>
        <w:rPr>
          <w:rFonts w:ascii="Arial" w:hAnsi="Arial" w:cs="Arial"/>
        </w:rPr>
      </w:pPr>
      <w:r w:rsidRPr="0009356D">
        <w:rPr>
          <w:rFonts w:ascii="Arial" w:hAnsi="Arial" w:cs="Arial"/>
          <w:b/>
          <w:bCs/>
          <w:lang w:val="cy-GB"/>
        </w:rPr>
        <w:t>Mae Adran 1.2 yn cyfeirio at unigolyn cyfrifol.</w:t>
      </w:r>
      <w:r w:rsidRPr="0009356D">
        <w:rPr>
          <w:rFonts w:ascii="Arial" w:hAnsi="Arial" w:cs="Arial"/>
          <w:lang w:val="cy-GB"/>
        </w:rPr>
        <w:t xml:space="preserve">   Dyma unigolyn a enwir gan sefydliad/darparwr cofrestredig i fod yn gyfrifol am oruchwylio'r gwaith o reoli practis deintyddol preifat. </w:t>
      </w:r>
    </w:p>
    <w:p w14:paraId="63616D1F" w14:textId="77777777" w:rsidR="00E4764A" w:rsidRDefault="00E4764A" w:rsidP="00E4764A">
      <w:pPr>
        <w:pStyle w:val="ListParagraph"/>
        <w:ind w:left="0"/>
        <w:jc w:val="both"/>
        <w:rPr>
          <w:rFonts w:ascii="Arial" w:hAnsi="Arial" w:cs="Arial"/>
        </w:rPr>
      </w:pPr>
    </w:p>
    <w:p w14:paraId="63616D20" w14:textId="77777777" w:rsidR="00E4764A" w:rsidRPr="00D47300" w:rsidRDefault="00E4764A" w:rsidP="00E4764A">
      <w:pPr>
        <w:pStyle w:val="ListParagraph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val="cy-GB"/>
        </w:rPr>
        <w:t>Gall yr unigolyn hwn fod yn gyfarwyddwr cwmni neu swyddog o fewn y sefydliad / darparwr cofrestredig sy'n gyfrifol am oruchwylio'r gwaith o reoli practis deintyddol preifat.</w:t>
      </w:r>
    </w:p>
    <w:p w14:paraId="63616D21" w14:textId="77777777" w:rsidR="00E4764A" w:rsidRDefault="00E4764A" w:rsidP="00E4764A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3616D22" w14:textId="77777777" w:rsidR="00E4764A" w:rsidRPr="00274D18" w:rsidRDefault="00E4764A" w:rsidP="00E4764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</w:rPr>
      </w:pPr>
      <w:r w:rsidRPr="00274D18">
        <w:rPr>
          <w:rFonts w:ascii="Arial" w:hAnsi="Arial" w:cs="Arial"/>
          <w:b/>
          <w:bCs/>
          <w:lang w:val="cy-GB"/>
        </w:rPr>
        <w:t>Dylid cwblhau'r adran hon os yw practis deintyddol yn:</w:t>
      </w:r>
    </w:p>
    <w:p w14:paraId="63616D23" w14:textId="77777777" w:rsidR="00E4764A" w:rsidRDefault="00E4764A" w:rsidP="00E4764A">
      <w:pPr>
        <w:pStyle w:val="ListParagraph"/>
        <w:numPr>
          <w:ilvl w:val="0"/>
          <w:numId w:val="45"/>
        </w:num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color w:val="000000"/>
          <w:lang w:val="cy-GB"/>
        </w:rPr>
        <w:t>sefydliad / darparwr cofrestredig wedi'i gofrestru yn Nhŷ'r Cwmnïau</w:t>
      </w:r>
    </w:p>
    <w:p w14:paraId="63616D24" w14:textId="77777777" w:rsidR="00E4764A" w:rsidRPr="00274D18" w:rsidRDefault="00E4764A" w:rsidP="00E4764A">
      <w:pPr>
        <w:pStyle w:val="ListParagraph"/>
        <w:rPr>
          <w:rFonts w:ascii="Arial" w:hAnsi="Arial" w:cs="Arial"/>
          <w:b/>
          <w:color w:val="000000"/>
          <w:u w:val="single"/>
        </w:rPr>
      </w:pPr>
    </w:p>
    <w:p w14:paraId="63616D25" w14:textId="77777777" w:rsidR="00E4764A" w:rsidRPr="00F702D0" w:rsidRDefault="00E4764A" w:rsidP="00E4764A">
      <w:pPr>
        <w:pStyle w:val="ListParagraph"/>
        <w:numPr>
          <w:ilvl w:val="0"/>
          <w:numId w:val="45"/>
        </w:numPr>
        <w:rPr>
          <w:rFonts w:ascii="Arial" w:hAnsi="Arial" w:cs="Arial"/>
          <w:b/>
          <w:color w:val="000000"/>
          <w:u w:val="single"/>
        </w:rPr>
      </w:pPr>
      <w:r w:rsidRPr="00274D18">
        <w:rPr>
          <w:rFonts w:ascii="Arial" w:hAnsi="Arial" w:cs="Arial"/>
          <w:color w:val="000000"/>
          <w:lang w:val="cy-GB"/>
        </w:rPr>
        <w:t xml:space="preserve">unig fasnachwr, h.y. yr un unigolyn sy'n berchen ar bractis deintyddol ac sy'n gweithio fel deintydd ynddo (byddai’r unigolyn hwn yn cyflawni dyletswydd yr unigolyn cyfrifol a'r rheolwr cofrestredig, a dylai gwblhau'r holl gwestiynau ar y ffurflen gais) </w:t>
      </w:r>
    </w:p>
    <w:p w14:paraId="63616D26" w14:textId="77777777" w:rsidR="00E4764A" w:rsidRPr="00F702D0" w:rsidRDefault="00E4764A" w:rsidP="00E4764A">
      <w:pPr>
        <w:pStyle w:val="ListParagraph"/>
        <w:rPr>
          <w:rFonts w:ascii="Arial" w:hAnsi="Arial" w:cs="Arial"/>
          <w:b/>
          <w:color w:val="000000"/>
          <w:u w:val="single"/>
        </w:rPr>
      </w:pPr>
    </w:p>
    <w:p w14:paraId="63616D27" w14:textId="77777777" w:rsidR="00E4764A" w:rsidRDefault="00E4764A" w:rsidP="00E4764A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 w:rsidRPr="00F702D0">
        <w:rPr>
          <w:rFonts w:ascii="Arial" w:hAnsi="Arial" w:cs="Arial"/>
          <w:lang w:val="cy-GB"/>
        </w:rPr>
        <w:t xml:space="preserve">partneriaeth  (byddai'r holl bartneriaid yn cael eu hystyried yn unigolion cyfrifol) </w:t>
      </w:r>
    </w:p>
    <w:p w14:paraId="63616D28" w14:textId="77777777" w:rsidR="00E4764A" w:rsidRDefault="00E4764A" w:rsidP="00E4764A">
      <w:pPr>
        <w:pStyle w:val="ListParagraph"/>
        <w:rPr>
          <w:rFonts w:ascii="Arial" w:hAnsi="Arial" w:cs="Arial"/>
        </w:rPr>
      </w:pPr>
    </w:p>
    <w:p w14:paraId="63616D29" w14:textId="77777777" w:rsidR="00E4764A" w:rsidRPr="00F702D0" w:rsidRDefault="00E4764A" w:rsidP="00E4764A">
      <w:pPr>
        <w:rPr>
          <w:rFonts w:ascii="Arial" w:hAnsi="Arial" w:cs="Arial"/>
        </w:rPr>
      </w:pPr>
      <w:r w:rsidRPr="00F702D0">
        <w:rPr>
          <w:rFonts w:ascii="Arial" w:hAnsi="Arial" w:cs="Arial"/>
          <w:b/>
          <w:bCs/>
          <w:lang w:val="cy-GB"/>
        </w:rPr>
        <w:t>SYLWER:</w:t>
      </w:r>
      <w:r w:rsidRPr="00F702D0">
        <w:rPr>
          <w:rFonts w:ascii="Arial" w:hAnsi="Arial" w:cs="Arial"/>
          <w:lang w:val="cy-GB"/>
        </w:rPr>
        <w:t xml:space="preserve"> Mae'n rhaid i bob partner gwblhau'r adrannau canlynol o'r ffurflen gais:</w:t>
      </w:r>
    </w:p>
    <w:p w14:paraId="63616D2A" w14:textId="77777777" w:rsidR="00E4764A" w:rsidRDefault="00E4764A" w:rsidP="00E4764A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1.1 – Manylion y sefydliad / darparwr cofrestredig</w:t>
      </w:r>
    </w:p>
    <w:p w14:paraId="63616D2B" w14:textId="77777777" w:rsidR="00E4764A" w:rsidRDefault="00E4764A" w:rsidP="00E4764A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1.2 – Manylion yr unigolyn cyfrifol</w:t>
      </w:r>
    </w:p>
    <w:p w14:paraId="63616D2C" w14:textId="77777777" w:rsidR="00E4764A" w:rsidRDefault="00E4764A" w:rsidP="00E4764A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3.1 – Manylion y Gwasanaeth Datgelu a Gwahardd</w:t>
      </w:r>
    </w:p>
    <w:p w14:paraId="63616D2D" w14:textId="77777777" w:rsidR="00E4764A" w:rsidRDefault="00E4764A" w:rsidP="00E4764A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3.2 a 3.3 – Deddf Adsefydlu Troseddwyr 1974</w:t>
      </w:r>
    </w:p>
    <w:p w14:paraId="63616D2E" w14:textId="77777777" w:rsidR="00E4764A" w:rsidRDefault="00E4764A" w:rsidP="00E4764A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3.4 – Ceisiadau a wrthodwyd a chofrestriadau a ddiddymwyd</w:t>
      </w:r>
    </w:p>
    <w:p w14:paraId="63616D2F" w14:textId="77777777" w:rsidR="00E4764A" w:rsidRDefault="00E4764A" w:rsidP="00E4764A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3.7 – Hanes meddygol yr unigolyn cyfrifol</w:t>
      </w:r>
    </w:p>
    <w:p w14:paraId="63616D30" w14:textId="77777777" w:rsidR="00E4764A" w:rsidRPr="00274D18" w:rsidRDefault="00E4764A" w:rsidP="00E4764A">
      <w:pPr>
        <w:pStyle w:val="ListParagraph"/>
        <w:numPr>
          <w:ilvl w:val="1"/>
          <w:numId w:val="45"/>
        </w:numPr>
        <w:rPr>
          <w:rFonts w:ascii="Arial" w:hAnsi="Arial" w:cs="Arial"/>
        </w:rPr>
      </w:pPr>
      <w:r>
        <w:rPr>
          <w:rFonts w:ascii="Arial" w:hAnsi="Arial" w:cs="Arial"/>
          <w:lang w:val="cy-GB"/>
        </w:rPr>
        <w:t>6 – Datganiad ymgeisio</w:t>
      </w:r>
    </w:p>
    <w:p w14:paraId="63616D31" w14:textId="77777777" w:rsidR="00E4764A" w:rsidRDefault="00E4764A" w:rsidP="00E4764A">
      <w:pPr>
        <w:rPr>
          <w:rFonts w:ascii="Arial" w:hAnsi="Arial" w:cs="Arial"/>
        </w:rPr>
      </w:pPr>
    </w:p>
    <w:p w14:paraId="63616D32" w14:textId="77777777" w:rsidR="00E4764A" w:rsidRDefault="0024004B" w:rsidP="00E4764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lang w:val="cy-GB"/>
        </w:rPr>
        <w:t xml:space="preserve">Mae Adran 1.3 yn cyfeirio at reolwr cofrestredig. </w:t>
      </w:r>
      <w:r>
        <w:rPr>
          <w:rFonts w:ascii="Arial" w:hAnsi="Arial" w:cs="Arial"/>
          <w:lang w:val="cy-GB"/>
        </w:rPr>
        <w:t>Dyma'r unigolyn sy'n gyfrifol am reoli'r practis deintyddol o ddydd i ddydd.</w:t>
      </w:r>
    </w:p>
    <w:p w14:paraId="63616D33" w14:textId="77777777" w:rsidR="00E4764A" w:rsidRDefault="00E4764A" w:rsidP="00E4764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63616D34" w14:textId="77777777" w:rsidR="00E4764A" w:rsidRDefault="00E4764A" w:rsidP="00E4764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2700B6">
        <w:rPr>
          <w:rFonts w:ascii="Arial" w:hAnsi="Arial" w:cs="Arial"/>
          <w:b/>
          <w:bCs/>
          <w:color w:val="000000"/>
          <w:lang w:val="cy-GB"/>
        </w:rPr>
        <w:t>Mae'n rhaid cwblhau'r adran hon ar gyfer yr holl senarios.</w:t>
      </w:r>
      <w:r w:rsidRPr="002700B6">
        <w:rPr>
          <w:rFonts w:ascii="Arial" w:hAnsi="Arial" w:cs="Arial"/>
          <w:color w:val="000000"/>
          <w:lang w:val="cy-GB"/>
        </w:rPr>
        <w:t xml:space="preserve">  Nid yw'r rheoliadau yn gosod amodau o ran pwy all ddal y swydd hon, ond mae angen iddo allu arddangos ei fod yn gallu bodloni'r meini prawf a amlinellir yn Rheoliad 11 – Addasrwydd rheolwr. Gall hwn fod yn rheolwr practis, gweithiwr proffesiynol gofal deintyddol, neu ddeintydd. </w:t>
      </w:r>
    </w:p>
    <w:p w14:paraId="63616D35" w14:textId="77777777" w:rsidR="00E4764A" w:rsidRDefault="00E4764A" w:rsidP="00E4764A">
      <w:pPr>
        <w:rPr>
          <w:rFonts w:ascii="Arial" w:hAnsi="Arial" w:cs="Arial"/>
        </w:rPr>
      </w:pPr>
    </w:p>
    <w:p w14:paraId="63616D36" w14:textId="77777777" w:rsidR="00E4764A" w:rsidRDefault="00E4764A" w:rsidP="00E4764A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Os oes mwy nag un rheolwr cofrestredig, dylai pob rheolwr gwblhau'r holl adrannau ar ffurflen gais.</w:t>
      </w:r>
    </w:p>
    <w:p w14:paraId="63616D37" w14:textId="77777777" w:rsidR="00E4764A" w:rsidRDefault="00E4764A" w:rsidP="00E4764A">
      <w:pPr>
        <w:rPr>
          <w:rFonts w:ascii="Arial" w:hAnsi="Arial" w:cs="Arial"/>
        </w:rPr>
      </w:pPr>
    </w:p>
    <w:p w14:paraId="63616D38" w14:textId="77777777" w:rsidR="00E4764A" w:rsidRDefault="00E4764A" w:rsidP="00E4764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3"/>
          <w:szCs w:val="23"/>
        </w:rPr>
      </w:pPr>
    </w:p>
    <w:p w14:paraId="63616D39" w14:textId="77777777" w:rsidR="00E4764A" w:rsidRPr="000F43F2" w:rsidRDefault="00E4764A" w:rsidP="00E4764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 w:rsidRPr="000F43F2">
        <w:rPr>
          <w:rFonts w:ascii="Arial" w:hAnsi="Arial" w:cs="Arial"/>
          <w:color w:val="000000"/>
          <w:lang w:val="cy-GB"/>
        </w:rPr>
        <w:t xml:space="preserve">- </w:t>
      </w:r>
    </w:p>
    <w:p w14:paraId="63616D3A" w14:textId="77777777" w:rsidR="00E4764A" w:rsidRPr="000F43F2" w:rsidRDefault="00E4764A" w:rsidP="00E4764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color w:val="000000"/>
        </w:rPr>
      </w:pPr>
    </w:p>
    <w:p w14:paraId="63616D3B" w14:textId="77777777" w:rsidR="00E4764A" w:rsidRPr="000F43F2" w:rsidRDefault="00E4764A" w:rsidP="00E4764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lang w:val="cy-GB"/>
        </w:rPr>
        <w:t>Defnyddir y term "person cofrestredig"</w:t>
      </w:r>
      <w:r>
        <w:rPr>
          <w:rFonts w:ascii="Arial" w:hAnsi="Arial" w:cs="Arial"/>
          <w:color w:val="000000"/>
          <w:lang w:val="cy-GB"/>
        </w:rPr>
        <w:t xml:space="preserve"> yn y rheoliadau i gyfeirio at y rheolwr cofrestredig a/neu'r darparwr cofrestredig heb fod angen rhestru'r ddau derm. </w:t>
      </w:r>
    </w:p>
    <w:p w14:paraId="63616D3C" w14:textId="77777777" w:rsidR="00E4764A" w:rsidRPr="000F43F2" w:rsidRDefault="00E4764A" w:rsidP="00E4764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</w:rPr>
      </w:pPr>
    </w:p>
    <w:p w14:paraId="63616D3D" w14:textId="77777777" w:rsidR="00E4764A" w:rsidRPr="000F43F2" w:rsidRDefault="00E4764A" w:rsidP="00E4764A">
      <w:pPr>
        <w:pStyle w:val="Default"/>
        <w:spacing w:line="276" w:lineRule="auto"/>
        <w:rPr>
          <w:rFonts w:eastAsia="Times New Roman"/>
          <w:lang w:eastAsia="en-GB"/>
        </w:rPr>
      </w:pPr>
      <w:r w:rsidRPr="000F43F2">
        <w:rPr>
          <w:lang w:val="cy-GB"/>
        </w:rPr>
        <w:t xml:space="preserve">. </w:t>
      </w:r>
    </w:p>
    <w:p w14:paraId="63616D3E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3F" w14:textId="77777777" w:rsidR="00E4764A" w:rsidRDefault="00E4764A" w:rsidP="00E4764A">
      <w:pPr>
        <w:spacing w:line="276" w:lineRule="auto"/>
        <w:rPr>
          <w:rFonts w:ascii="Arial" w:hAnsi="Arial" w:cs="Arial"/>
          <w:b/>
          <w:i/>
          <w:u w:val="single"/>
        </w:rPr>
      </w:pPr>
      <w:r w:rsidRPr="001A7069">
        <w:rPr>
          <w:rFonts w:ascii="Arial" w:hAnsi="Arial" w:cs="Arial"/>
          <w:b/>
          <w:bCs/>
          <w:i/>
          <w:iCs/>
          <w:u w:val="single"/>
          <w:lang w:val="cy-GB"/>
        </w:rPr>
        <w:t xml:space="preserve">Adran 2: Gwasanaeth/au a reoleiddir </w:t>
      </w:r>
    </w:p>
    <w:p w14:paraId="63616D40" w14:textId="77777777" w:rsidR="00E4764A" w:rsidRPr="001A7069" w:rsidRDefault="00E4764A" w:rsidP="00E4764A">
      <w:pPr>
        <w:spacing w:line="276" w:lineRule="auto"/>
        <w:rPr>
          <w:rFonts w:ascii="Arial" w:hAnsi="Arial" w:cs="Arial"/>
          <w:b/>
          <w:i/>
          <w:u w:val="single"/>
        </w:rPr>
      </w:pPr>
    </w:p>
    <w:p w14:paraId="63616D41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Mae'r adran hon yn gofyn ichi nodi'r math o wasanaeth rydych yn ei gofrestru, yn ôl y rheoliadau.  Mae hefyd yn gofyn cwestiynau mwy penodol am amgylchedd y practis a hyfywedd ariannol y darparwr cofrestredig (gweler Cam 3 Adran 2 y canllawiau hyn am ragor o fanylion). </w:t>
      </w:r>
    </w:p>
    <w:p w14:paraId="63616D42" w14:textId="77777777" w:rsidR="00E4764A" w:rsidRDefault="00E4764A" w:rsidP="00E4764A">
      <w:pPr>
        <w:rPr>
          <w:rFonts w:ascii="Arial" w:hAnsi="Arial" w:cs="Arial"/>
        </w:rPr>
      </w:pPr>
    </w:p>
    <w:p w14:paraId="63616D43" w14:textId="77777777" w:rsidR="00E4764A" w:rsidRDefault="00E4764A" w:rsidP="00E4764A">
      <w:pPr>
        <w:rPr>
          <w:rFonts w:ascii="Arial" w:hAnsi="Arial" w:cs="Arial"/>
        </w:rPr>
      </w:pPr>
    </w:p>
    <w:p w14:paraId="63616D44" w14:textId="77777777" w:rsidR="00E4764A" w:rsidRDefault="00E4764A" w:rsidP="00E4764A">
      <w:pPr>
        <w:spacing w:line="276" w:lineRule="auto"/>
        <w:rPr>
          <w:rFonts w:ascii="Arial" w:hAnsi="Arial" w:cs="Arial"/>
          <w:b/>
          <w:i/>
          <w:u w:val="single"/>
        </w:rPr>
      </w:pPr>
      <w:r w:rsidRPr="001A7069">
        <w:rPr>
          <w:rFonts w:ascii="Arial" w:hAnsi="Arial" w:cs="Arial"/>
          <w:b/>
          <w:bCs/>
          <w:i/>
          <w:iCs/>
          <w:u w:val="single"/>
          <w:lang w:val="cy-GB"/>
        </w:rPr>
        <w:t xml:space="preserve">Adran 3: Gwybodaeth bersonél </w:t>
      </w:r>
    </w:p>
    <w:p w14:paraId="63616D45" w14:textId="77777777" w:rsidR="00E4764A" w:rsidRPr="001A7069" w:rsidRDefault="00E4764A" w:rsidP="00E4764A">
      <w:pPr>
        <w:spacing w:line="276" w:lineRule="auto"/>
        <w:rPr>
          <w:rFonts w:ascii="Arial" w:hAnsi="Arial" w:cs="Arial"/>
          <w:b/>
        </w:rPr>
      </w:pPr>
    </w:p>
    <w:p w14:paraId="63616D46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Mae'r adran hon yn gofyn am fanylion pellach am eich hanes cofrestru blaenorol, hanes cyflogaeth, hanes meddygol (gweler Cam 3 Adran 3 y canllawiau hyn am ragor o fanylion), gwiriadau gan y Gwasanaeth Datgelu a Gwahardd, a'ch cofrestriad proffesiynol.  </w:t>
      </w:r>
    </w:p>
    <w:p w14:paraId="63616D47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48" w14:textId="77777777" w:rsidR="00E4764A" w:rsidRDefault="00E4764A" w:rsidP="00E4764A">
      <w:pPr>
        <w:rPr>
          <w:rFonts w:ascii="Arial" w:hAnsi="Arial" w:cs="Arial"/>
        </w:rPr>
      </w:pPr>
    </w:p>
    <w:p w14:paraId="63616D49" w14:textId="77777777" w:rsidR="00E4764A" w:rsidRDefault="00E4764A" w:rsidP="00E4764A">
      <w:pPr>
        <w:spacing w:line="276" w:lineRule="auto"/>
        <w:rPr>
          <w:rFonts w:ascii="Arial" w:hAnsi="Arial" w:cs="Arial"/>
          <w:b/>
          <w:i/>
          <w:u w:val="single"/>
        </w:rPr>
      </w:pPr>
      <w:r w:rsidRPr="00A7506A">
        <w:rPr>
          <w:rFonts w:ascii="Arial" w:hAnsi="Arial" w:cs="Arial"/>
          <w:b/>
          <w:bCs/>
          <w:i/>
          <w:iCs/>
          <w:u w:val="single"/>
          <w:lang w:val="cy-GB"/>
        </w:rPr>
        <w:t>Adran 4: Cydraddoldeb, amrywiaeth a hawliau dynol</w:t>
      </w:r>
    </w:p>
    <w:p w14:paraId="63616D4A" w14:textId="77777777" w:rsidR="00E4764A" w:rsidRPr="00A7506A" w:rsidRDefault="00E4764A" w:rsidP="00E4764A">
      <w:pPr>
        <w:spacing w:line="276" w:lineRule="auto"/>
        <w:rPr>
          <w:rFonts w:ascii="Arial" w:hAnsi="Arial" w:cs="Arial"/>
          <w:b/>
        </w:rPr>
      </w:pPr>
    </w:p>
    <w:p w14:paraId="63616D4B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Mae'n rhaid i AGIC ddeall </w:t>
      </w:r>
      <w:r>
        <w:rPr>
          <w:rFonts w:ascii="Arial" w:hAnsi="Arial" w:cs="Arial"/>
          <w:b/>
          <w:bCs/>
          <w:u w:val="single"/>
          <w:lang w:val="cy-GB"/>
        </w:rPr>
        <w:t>sut</w:t>
      </w:r>
      <w:r>
        <w:rPr>
          <w:rFonts w:ascii="Arial" w:hAnsi="Arial" w:cs="Arial"/>
          <w:lang w:val="cy-GB"/>
        </w:rPr>
        <w:t xml:space="preserve"> y byddwch yn sicrhau bod anghenion hawliau dynol, cydraddoldeb ac amrywiaeth yn cael sylw yn eich practis yn hytrach na gwirio’n syml bod polisi cydraddoldeb ar waith yn eich practis.   </w:t>
      </w:r>
    </w:p>
    <w:p w14:paraId="63616D4C" w14:textId="77777777" w:rsidR="00E4764A" w:rsidRDefault="00E4764A" w:rsidP="00E4764A">
      <w:pPr>
        <w:rPr>
          <w:rFonts w:ascii="Arial" w:hAnsi="Arial" w:cs="Arial"/>
          <w:i/>
          <w:u w:val="single"/>
        </w:rPr>
      </w:pPr>
    </w:p>
    <w:p w14:paraId="63616D4D" w14:textId="77777777" w:rsidR="00E4764A" w:rsidRDefault="00E4764A" w:rsidP="00E4764A">
      <w:pPr>
        <w:spacing w:line="276" w:lineRule="auto"/>
        <w:rPr>
          <w:rFonts w:ascii="Arial" w:hAnsi="Arial" w:cs="Arial"/>
          <w:b/>
          <w:i/>
          <w:u w:val="single"/>
        </w:rPr>
      </w:pPr>
    </w:p>
    <w:p w14:paraId="63616D4E" w14:textId="77777777" w:rsidR="00E4764A" w:rsidRDefault="00E4764A" w:rsidP="00E4764A">
      <w:pPr>
        <w:spacing w:line="276" w:lineRule="auto"/>
        <w:rPr>
          <w:rFonts w:ascii="Arial" w:hAnsi="Arial" w:cs="Arial"/>
          <w:b/>
          <w:i/>
          <w:u w:val="single"/>
        </w:rPr>
      </w:pPr>
      <w:r w:rsidRPr="00A7506A">
        <w:rPr>
          <w:rFonts w:ascii="Arial" w:hAnsi="Arial" w:cs="Arial"/>
          <w:b/>
          <w:bCs/>
          <w:i/>
          <w:iCs/>
          <w:u w:val="single"/>
          <w:lang w:val="cy-GB"/>
        </w:rPr>
        <w:t>Adran 5: Laser Dosbarth 3B neu Ddosbarth 4</w:t>
      </w:r>
    </w:p>
    <w:p w14:paraId="63616D4F" w14:textId="77777777" w:rsidR="00E4764A" w:rsidRPr="00A7506A" w:rsidRDefault="00E4764A" w:rsidP="00E4764A">
      <w:pPr>
        <w:spacing w:line="276" w:lineRule="auto"/>
        <w:rPr>
          <w:rFonts w:ascii="Arial" w:hAnsi="Arial" w:cs="Arial"/>
          <w:b/>
          <w:i/>
          <w:u w:val="single"/>
        </w:rPr>
      </w:pPr>
    </w:p>
    <w:p w14:paraId="63616D50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 w:rsidRPr="00A7506A">
        <w:rPr>
          <w:rFonts w:ascii="Arial" w:hAnsi="Arial" w:cs="Arial"/>
          <w:lang w:val="cy-GB"/>
        </w:rPr>
        <w:t xml:space="preserve">Mae'r adran hon yn gofyn am fanylion unrhyw gynhyrchion laser Dosbarth 3B neu Ddosbarth 4 a ddefnyddir i ddarparu triniaethau deintyddol yn y practis a'r cymorth proffesiynol rydych wedi ei gyflogi. </w:t>
      </w:r>
    </w:p>
    <w:p w14:paraId="63616D51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52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53" w14:textId="77777777" w:rsidR="00E4764A" w:rsidRPr="00A7506A" w:rsidRDefault="00E4764A" w:rsidP="00E4764A">
      <w:pPr>
        <w:spacing w:line="276" w:lineRule="auto"/>
        <w:rPr>
          <w:rFonts w:ascii="Arial" w:hAnsi="Arial" w:cs="Arial"/>
        </w:rPr>
      </w:pPr>
    </w:p>
    <w:p w14:paraId="63616D54" w14:textId="77777777" w:rsidR="00E4764A" w:rsidRDefault="00E4764A" w:rsidP="00E4764A">
      <w:pPr>
        <w:spacing w:line="276" w:lineRule="auto"/>
        <w:rPr>
          <w:rFonts w:ascii="Arial" w:hAnsi="Arial" w:cs="Arial"/>
          <w:b/>
          <w:i/>
          <w:u w:val="single"/>
        </w:rPr>
      </w:pPr>
      <w:r w:rsidRPr="00A7506A">
        <w:rPr>
          <w:rFonts w:ascii="Arial" w:hAnsi="Arial" w:cs="Arial"/>
          <w:b/>
          <w:bCs/>
          <w:i/>
          <w:iCs/>
          <w:u w:val="single"/>
          <w:lang w:val="cy-GB"/>
        </w:rPr>
        <w:t>Adran 6: Datganiad ymgeisio</w:t>
      </w:r>
    </w:p>
    <w:p w14:paraId="63616D55" w14:textId="77777777" w:rsidR="00E4764A" w:rsidRPr="00A7506A" w:rsidRDefault="00E4764A" w:rsidP="00E4764A">
      <w:pPr>
        <w:spacing w:line="276" w:lineRule="auto"/>
        <w:rPr>
          <w:rFonts w:ascii="Arial" w:hAnsi="Arial" w:cs="Arial"/>
          <w:b/>
          <w:i/>
          <w:u w:val="single"/>
        </w:rPr>
      </w:pPr>
    </w:p>
    <w:p w14:paraId="63616D56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Mae'r adran hon yn gofyn ichi lofnodi a dyddio'r ffurflen i ddatgan bod y wybodaeth a gyflwynwyd gennych yn gywir.  Mae gwneud datganiad anwir yn fwriadol yn drosedd o dan Adran 27 Deddf Safonau Gofal 2000.  Sicrhewch fod yr holl bersonau a enwir yn Adran 1 wedi llofnodi'r adran llofnodion awdurdodi.  Mae manylion ynglŷn â lle i anfon y cais hwn hefyd wedi'u cynnwys yn yr adran hon. </w:t>
      </w:r>
    </w:p>
    <w:p w14:paraId="63616D57" w14:textId="77777777" w:rsidR="00E4764A" w:rsidRDefault="00E4764A" w:rsidP="00E4764A">
      <w:pPr>
        <w:spacing w:line="276" w:lineRule="auto"/>
        <w:rPr>
          <w:rFonts w:ascii="Arial" w:hAnsi="Arial" w:cs="Arial"/>
          <w:b/>
        </w:rPr>
      </w:pPr>
    </w:p>
    <w:p w14:paraId="63616D58" w14:textId="77777777" w:rsidR="00E4764A" w:rsidRDefault="00E4764A" w:rsidP="00E4764A">
      <w:pPr>
        <w:spacing w:line="276" w:lineRule="auto"/>
        <w:rPr>
          <w:rFonts w:ascii="Arial" w:hAnsi="Arial" w:cs="Arial"/>
          <w:b/>
        </w:rPr>
      </w:pPr>
    </w:p>
    <w:p w14:paraId="63616D59" w14:textId="77777777" w:rsidR="00E4764A" w:rsidRPr="00565DD6" w:rsidRDefault="00E4764A" w:rsidP="00E4764A">
      <w:pPr>
        <w:spacing w:line="276" w:lineRule="auto"/>
        <w:rPr>
          <w:rFonts w:ascii="Arial" w:hAnsi="Arial" w:cs="Arial"/>
        </w:rPr>
      </w:pPr>
      <w:r w:rsidRPr="00565DD6">
        <w:rPr>
          <w:rFonts w:ascii="Arial" w:hAnsi="Arial" w:cs="Arial"/>
          <w:b/>
          <w:bCs/>
          <w:lang w:val="cy-GB"/>
        </w:rPr>
        <w:t xml:space="preserve">Gwybodaeth arall i'w chynnwys gyda'ch cais </w:t>
      </w:r>
    </w:p>
    <w:p w14:paraId="63616D5A" w14:textId="77777777" w:rsidR="00E4764A" w:rsidRPr="00B90B2F" w:rsidRDefault="00E4764A" w:rsidP="00E4764A">
      <w:pPr>
        <w:spacing w:line="276" w:lineRule="auto"/>
        <w:rPr>
          <w:rFonts w:ascii="Arial" w:hAnsi="Arial" w:cs="Arial"/>
        </w:rPr>
      </w:pPr>
      <w:r w:rsidRPr="00B90B2F">
        <w:rPr>
          <w:rFonts w:ascii="Arial" w:hAnsi="Arial" w:cs="Arial"/>
          <w:lang w:val="cy-GB"/>
        </w:rPr>
        <w:t>Mae angen i chi roi'r wybodaeth ategol (fel y nodir yn y ‘Rhestr Wirio ar gyfer Ymgeisio’ yn atodiad y canllawiau hyn) gyda'ch ffurflen gais gyflawn.</w:t>
      </w:r>
    </w:p>
    <w:p w14:paraId="63616D5B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5C" w14:textId="77777777" w:rsidR="00E4764A" w:rsidRPr="00B90B2F" w:rsidRDefault="00E4764A" w:rsidP="00E4764A">
      <w:pPr>
        <w:spacing w:line="276" w:lineRule="auto"/>
        <w:rPr>
          <w:rFonts w:ascii="Arial" w:hAnsi="Arial" w:cs="Arial"/>
        </w:rPr>
      </w:pPr>
      <w:r w:rsidRPr="00B94A66">
        <w:rPr>
          <w:rFonts w:ascii="Arial" w:hAnsi="Arial" w:cs="Arial"/>
          <w:lang w:val="cy-GB"/>
        </w:rPr>
        <w:t xml:space="preserve">Dylech hefyd roi gwybodaeth i ni am fusnesau eraill sy'n gweithredu o'r un adeilad â'ch gwasanaeth.  Mae'n rhaid i'r wybodaeth hon roi manylion am unrhyw drefniadau sydd gennych i rannu adeilad a gwasanaethau – er enghraifft, mynedfeydd, dŵr, trydan a nwy – a'ch cyfrifoldebau o ran contractau a gwaith cynnal a chadw. </w:t>
      </w:r>
    </w:p>
    <w:p w14:paraId="63616D5D" w14:textId="77777777" w:rsidR="00E4764A" w:rsidRPr="00B90B2F" w:rsidRDefault="00E4764A" w:rsidP="00E4764A">
      <w:pPr>
        <w:spacing w:line="276" w:lineRule="auto"/>
        <w:rPr>
          <w:rFonts w:ascii="Arial" w:hAnsi="Arial" w:cs="Arial"/>
        </w:rPr>
      </w:pPr>
    </w:p>
    <w:p w14:paraId="63616D5E" w14:textId="77777777" w:rsidR="00E4764A" w:rsidRPr="005B0B96" w:rsidRDefault="00E4764A" w:rsidP="00E4764A">
      <w:pPr>
        <w:spacing w:line="276" w:lineRule="auto"/>
        <w:rPr>
          <w:rFonts w:ascii="Arial" w:hAnsi="Arial" w:cs="Arial"/>
        </w:rPr>
      </w:pPr>
      <w:r w:rsidRPr="00B90B2F">
        <w:rPr>
          <w:rFonts w:ascii="Arial" w:hAnsi="Arial" w:cs="Arial"/>
          <w:lang w:val="cy-GB"/>
        </w:rPr>
        <w:t xml:space="preserve">Os yw'r busnes yn ddarparwr arall, ac os oes gennych unrhyw fuddiannau neu gyfrifoldebau rheoli yn y cwmni, dylech gynnwys y rhain ar y ffurflen. </w:t>
      </w:r>
    </w:p>
    <w:p w14:paraId="63616D5F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60" w14:textId="77777777" w:rsidR="00E4764A" w:rsidRDefault="00E4764A" w:rsidP="00E4764A">
      <w:pPr>
        <w:rPr>
          <w:rFonts w:ascii="Arial" w:hAnsi="Arial" w:cs="Arial"/>
        </w:rPr>
      </w:pPr>
    </w:p>
    <w:p w14:paraId="63616D61" w14:textId="77777777" w:rsidR="00E4764A" w:rsidRDefault="00E4764A" w:rsidP="00E4764A">
      <w:pPr>
        <w:rPr>
          <w:rFonts w:ascii="Arial" w:hAnsi="Arial" w:cs="Arial"/>
        </w:rPr>
      </w:pPr>
    </w:p>
    <w:p w14:paraId="63616D62" w14:textId="77777777" w:rsidR="00E4764A" w:rsidRDefault="00E336DB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616F4D" wp14:editId="63616F4E">
                <wp:simplePos x="0" y="0"/>
                <wp:positionH relativeFrom="column">
                  <wp:posOffset>-9525</wp:posOffset>
                </wp:positionH>
                <wp:positionV relativeFrom="paragraph">
                  <wp:posOffset>-27305</wp:posOffset>
                </wp:positionV>
                <wp:extent cx="5629275" cy="895350"/>
                <wp:effectExtent l="19050" t="20320" r="19050" b="17780"/>
                <wp:wrapTopAndBottom/>
                <wp:docPr id="15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616F9C" w14:textId="77777777" w:rsidR="00084CF3" w:rsidRDefault="00084CF3" w:rsidP="00E4764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3616F9D" w14:textId="77777777" w:rsidR="00084CF3" w:rsidRPr="00E76C11" w:rsidRDefault="00084CF3" w:rsidP="00E4764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>Cam 2 Adran 2: Cyflwyno eich cais</w:t>
                            </w:r>
                          </w:p>
                          <w:p w14:paraId="63616F9E" w14:textId="77777777" w:rsidR="00084CF3" w:rsidRDefault="00084CF3" w:rsidP="00E476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33" style="position:absolute;margin-left:-.75pt;margin-top:-2.15pt;width:443.2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" fillcolor="#4f81bd" strokecolor="#385d8a" strokeweight="2pt">
                <v:textbox>
                  <w:txbxContent>
                    <w:p w:rsidR="00084CF3" w:rsidRDefault="00084CF3" w:rsidP="00E4764A">
                      <w:pPr>
                        <w:rPr>
                          <w:rFonts w:ascii="Arial" w:hAnsi="Arial" w:cs="Arial"/>
                        </w:rPr>
                      </w:pPr>
                    </w:p>
                    <w:p w:rsidR="00084CF3" w:rsidRPr="00E76C11" w:rsidRDefault="00084CF3" w:rsidP="00E4764A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cy-GB"/>
                        </w:rPr>
                        <w:t>Cam 2 Adran 2: Cyflwyno eich cais</w:t>
                      </w:r>
                    </w:p>
                    <w:p w:rsidR="00084CF3" w:rsidRDefault="00084CF3" w:rsidP="00E4764A">
                      <w:pPr>
                        <w:jc w:val="center"/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E4764A">
        <w:rPr>
          <w:rFonts w:ascii="Arial" w:hAnsi="Arial" w:cs="Arial"/>
          <w:lang w:val="cy-GB"/>
        </w:rPr>
        <w:t xml:space="preserve">Os ydych wedi cwblhau eich cais yn electronig, cofiwch mai dim ond llofnod â llaw y gall AGIC ei dderbyn yn Adran 6 at ddibenion archwilio pan fydd practisau yn sefydlu cyfrifon ariannol gyda Llywodraeth Cymru. </w:t>
      </w:r>
    </w:p>
    <w:p w14:paraId="63616D63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64" w14:textId="77777777" w:rsidR="00E4764A" w:rsidRPr="0038459F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Os oes gennych adnoddau sganio, gallwch ddarparu fersiwn wedi'i sganio o'ch cais a'i hanfon atom drwy e-bost at </w:t>
      </w:r>
      <w:hyperlink r:id="rId26" w:history="1">
        <w:r w:rsidRPr="002132EA">
          <w:rPr>
            <w:rStyle w:val="Hyperlink"/>
            <w:rFonts w:ascii="Arial" w:hAnsi="Arial" w:cs="Arial"/>
            <w:u w:val="none"/>
            <w:lang w:val="cy-GB"/>
          </w:rPr>
          <w:t>HIWRegistration@gov.wales</w:t>
        </w:r>
      </w:hyperlink>
      <w:r>
        <w:rPr>
          <w:rFonts w:ascii="Arial" w:hAnsi="Arial" w:cs="Arial"/>
          <w:lang w:val="cy-GB"/>
        </w:rPr>
        <w:t xml:space="preserve"> neu, os ydych yn defnyddio copïau caled o'n ffurflenni, postiwch nhw yn defnyddio'r cyfeiriad a ddangosir yn adran ‘Cyflwyniad’ y canllawiau hyn.  </w:t>
      </w:r>
    </w:p>
    <w:p w14:paraId="63616D65" w14:textId="77777777" w:rsidR="00E4764A" w:rsidRDefault="00E4764A" w:rsidP="00E4764A">
      <w:pPr>
        <w:rPr>
          <w:rFonts w:ascii="Arial" w:hAnsi="Arial" w:cs="Arial"/>
          <w:b/>
        </w:rPr>
      </w:pPr>
    </w:p>
    <w:p w14:paraId="63616D66" w14:textId="77777777" w:rsidR="00E4764A" w:rsidRDefault="00E4764A" w:rsidP="00E4764A">
      <w:pPr>
        <w:rPr>
          <w:rFonts w:ascii="Arial" w:hAnsi="Arial" w:cs="Arial"/>
          <w:b/>
        </w:rPr>
      </w:pPr>
    </w:p>
    <w:p w14:paraId="63616D67" w14:textId="77777777" w:rsidR="00E4764A" w:rsidRDefault="00E4764A" w:rsidP="00E4764A">
      <w:pPr>
        <w:rPr>
          <w:rFonts w:ascii="Arial" w:hAnsi="Arial" w:cs="Arial"/>
          <w:b/>
        </w:rPr>
      </w:pPr>
    </w:p>
    <w:p w14:paraId="63616D68" w14:textId="77777777" w:rsidR="00E4764A" w:rsidRDefault="00E4764A" w:rsidP="00E4764A">
      <w:pPr>
        <w:rPr>
          <w:rFonts w:ascii="Arial" w:hAnsi="Arial" w:cs="Arial"/>
          <w:b/>
        </w:rPr>
      </w:pPr>
    </w:p>
    <w:p w14:paraId="63616D69" w14:textId="77777777" w:rsidR="00E4764A" w:rsidRDefault="00E4764A" w:rsidP="00E4764A">
      <w:pPr>
        <w:rPr>
          <w:rFonts w:ascii="Arial" w:hAnsi="Arial" w:cs="Arial"/>
          <w:b/>
        </w:rPr>
      </w:pPr>
    </w:p>
    <w:p w14:paraId="63616D6A" w14:textId="77777777" w:rsidR="00E4764A" w:rsidRDefault="00E4764A" w:rsidP="00E4764A">
      <w:pPr>
        <w:rPr>
          <w:rFonts w:ascii="Arial" w:hAnsi="Arial" w:cs="Arial"/>
          <w:b/>
        </w:rPr>
      </w:pPr>
    </w:p>
    <w:p w14:paraId="63616D6B" w14:textId="77777777" w:rsidR="00E4764A" w:rsidRDefault="00E4764A" w:rsidP="00E4764A">
      <w:pPr>
        <w:rPr>
          <w:rFonts w:ascii="Arial" w:hAnsi="Arial" w:cs="Arial"/>
          <w:b/>
        </w:rPr>
      </w:pPr>
    </w:p>
    <w:p w14:paraId="63616D6C" w14:textId="77777777" w:rsidR="00E4764A" w:rsidRDefault="00E4764A" w:rsidP="00E4764A">
      <w:pPr>
        <w:rPr>
          <w:rFonts w:ascii="Arial" w:hAnsi="Arial" w:cs="Arial"/>
          <w:b/>
        </w:rPr>
      </w:pPr>
    </w:p>
    <w:p w14:paraId="63616D6D" w14:textId="77777777" w:rsidR="00E4764A" w:rsidRPr="0086653A" w:rsidRDefault="00E4764A" w:rsidP="00E4764A">
      <w:pPr>
        <w:pStyle w:val="Heading"/>
      </w:pPr>
      <w:bookmarkStart w:id="24" w:name="_Toc478115812"/>
      <w:r w:rsidRPr="0086653A">
        <w:rPr>
          <w:lang w:val="cy-GB"/>
        </w:rPr>
        <w:t>Ffurflenni cais anghyflawn neu wybodaeth sydd ar goll</w:t>
      </w:r>
      <w:bookmarkEnd w:id="24"/>
    </w:p>
    <w:p w14:paraId="63616D6E" w14:textId="77777777" w:rsidR="00E4764A" w:rsidRPr="00B90B2F" w:rsidRDefault="00E4764A" w:rsidP="00E4764A">
      <w:pPr>
        <w:spacing w:line="276" w:lineRule="auto"/>
        <w:rPr>
          <w:rFonts w:ascii="Arial" w:hAnsi="Arial" w:cs="Arial"/>
        </w:rPr>
      </w:pPr>
    </w:p>
    <w:p w14:paraId="63616D6F" w14:textId="77777777" w:rsidR="00E4764A" w:rsidRPr="00B90B2F" w:rsidRDefault="00E4764A" w:rsidP="00E4764A">
      <w:pPr>
        <w:spacing w:line="276" w:lineRule="auto"/>
        <w:rPr>
          <w:rFonts w:ascii="Arial" w:hAnsi="Arial" w:cs="Arial"/>
        </w:rPr>
      </w:pPr>
      <w:r w:rsidRPr="00305650">
        <w:rPr>
          <w:rFonts w:ascii="Arial" w:hAnsi="Arial" w:cs="Arial"/>
          <w:lang w:val="cy-GB"/>
        </w:rPr>
        <w:t xml:space="preserve">Ni allwn brosesu ceisiadau anghyflawn.  Bydd ceisiadau anghyflawn yn cael eu gwrthod a'u dychwelyd. </w:t>
      </w:r>
    </w:p>
    <w:p w14:paraId="63616D70" w14:textId="77777777" w:rsidR="00E4764A" w:rsidRPr="00B90B2F" w:rsidRDefault="00E4764A" w:rsidP="00E4764A">
      <w:pPr>
        <w:spacing w:line="276" w:lineRule="auto"/>
        <w:rPr>
          <w:rFonts w:ascii="Arial" w:hAnsi="Arial" w:cs="Arial"/>
        </w:rPr>
      </w:pPr>
    </w:p>
    <w:p w14:paraId="63616D71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Os bydd eich cais yn cael ei wrthod am ei fod yn anghyflawn, byddwn yn ceisio rhoi gwybod i chi pa wybodaeth sydd ar goll er mwyn ichi allu ei hailgyflwyno os ydych yn dymuno. </w:t>
      </w:r>
    </w:p>
    <w:p w14:paraId="63616D72" w14:textId="77777777" w:rsidR="00E4764A" w:rsidRDefault="00E4764A" w:rsidP="00E4764A">
      <w:pPr>
        <w:rPr>
          <w:rFonts w:ascii="Arial" w:hAnsi="Arial" w:cs="Arial"/>
        </w:rPr>
      </w:pPr>
    </w:p>
    <w:p w14:paraId="63616D73" w14:textId="77777777" w:rsidR="00E4764A" w:rsidRDefault="00E4764A" w:rsidP="00E4764A">
      <w:pPr>
        <w:rPr>
          <w:rFonts w:ascii="Arial" w:hAnsi="Arial" w:cs="Arial"/>
        </w:rPr>
      </w:pPr>
    </w:p>
    <w:p w14:paraId="63616D74" w14:textId="77777777" w:rsidR="00E4764A" w:rsidRPr="00B94A66" w:rsidRDefault="00E4764A" w:rsidP="00E4764A">
      <w:pPr>
        <w:pStyle w:val="Heading"/>
        <w:spacing w:line="276" w:lineRule="auto"/>
      </w:pPr>
      <w:bookmarkStart w:id="25" w:name="_Toc478115813"/>
      <w:r w:rsidRPr="00B94A66">
        <w:rPr>
          <w:lang w:val="cy-GB"/>
        </w:rPr>
        <w:t>Newid eich cais ar ôl iddo gael ei gyflwyno</w:t>
      </w:r>
      <w:bookmarkEnd w:id="25"/>
    </w:p>
    <w:p w14:paraId="63616D75" w14:textId="77777777" w:rsidR="00E4764A" w:rsidRPr="00B90B2F" w:rsidRDefault="00E4764A" w:rsidP="00E4764A">
      <w:pPr>
        <w:spacing w:line="276" w:lineRule="auto"/>
        <w:rPr>
          <w:rFonts w:ascii="Arial" w:hAnsi="Arial" w:cs="Arial"/>
        </w:rPr>
      </w:pPr>
    </w:p>
    <w:p w14:paraId="63616D76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 w:rsidRPr="00B90B2F">
        <w:rPr>
          <w:rFonts w:ascii="Arial" w:hAnsi="Arial" w:cs="Arial"/>
          <w:lang w:val="cy-GB"/>
        </w:rPr>
        <w:t xml:space="preserve">Os oes angen ichi ddiwygio eich cais, bydd rhaid ichi gadarnhau hyn yn ysgrifenedig, a byddwn yn eich hysbysu p’un a ydym yn gallu derbyn eich diwygiad.  </w:t>
      </w:r>
    </w:p>
    <w:p w14:paraId="63616D77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78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Bydd diwygiadau'n achosi oedi, a gallent olygu na fyddwn yn gallu prosesu eich cais o fewn 16 wythnos ar ôl derbyn cais sydd wedi'i gwblhau'n llawn. </w:t>
      </w:r>
    </w:p>
    <w:p w14:paraId="63616D79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7A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At hynny, os ydych yn gwneud newidiadau i'ch cais, efallai y byddwn yn gofyn am ragor o wybodaeth.   Os ydych yn methu â chyflwyno'r wybodaeth ychwanegol sydd ei hangen erbyn y dyddiad gofynnol, gall AGIC wrthod y cais. </w:t>
      </w:r>
    </w:p>
    <w:p w14:paraId="63616D7B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7C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 w:rsidRPr="00B90B2F">
        <w:rPr>
          <w:rFonts w:ascii="Arial" w:hAnsi="Arial" w:cs="Arial"/>
          <w:lang w:val="cy-GB"/>
        </w:rPr>
        <w:t xml:space="preserve">Os oes newidiadau sylweddol i'r cais, bydd yn rhaid ichi wneud cais newydd. </w:t>
      </w:r>
    </w:p>
    <w:p w14:paraId="63616D7D" w14:textId="77777777" w:rsidR="00E4764A" w:rsidRDefault="00E4764A" w:rsidP="00E4764A">
      <w:pPr>
        <w:rPr>
          <w:rFonts w:ascii="Arial" w:hAnsi="Arial" w:cs="Arial"/>
        </w:rPr>
      </w:pPr>
    </w:p>
    <w:p w14:paraId="63616D7E" w14:textId="77777777" w:rsidR="00E4764A" w:rsidRDefault="00E4764A" w:rsidP="00E4764A">
      <w:pPr>
        <w:rPr>
          <w:rFonts w:ascii="Arial" w:hAnsi="Arial" w:cs="Arial"/>
        </w:rPr>
      </w:pPr>
    </w:p>
    <w:p w14:paraId="63616D7F" w14:textId="77777777" w:rsidR="00E4764A" w:rsidRDefault="00E4764A" w:rsidP="00E4764A">
      <w:pPr>
        <w:rPr>
          <w:rFonts w:ascii="Arial" w:hAnsi="Arial" w:cs="Arial"/>
        </w:rPr>
      </w:pPr>
    </w:p>
    <w:p w14:paraId="63616D80" w14:textId="77777777" w:rsidR="00E4764A" w:rsidRDefault="00E4764A" w:rsidP="00E4764A">
      <w:pPr>
        <w:rPr>
          <w:rFonts w:ascii="Arial" w:hAnsi="Arial" w:cs="Arial"/>
        </w:rPr>
      </w:pPr>
    </w:p>
    <w:p w14:paraId="63616D81" w14:textId="77777777" w:rsidR="00E4764A" w:rsidRDefault="00E4764A" w:rsidP="00E4764A">
      <w:pPr>
        <w:rPr>
          <w:rFonts w:ascii="Arial" w:hAnsi="Arial" w:cs="Arial"/>
        </w:rPr>
      </w:pPr>
    </w:p>
    <w:p w14:paraId="63616D82" w14:textId="77777777" w:rsidR="00E4764A" w:rsidRDefault="00E4764A" w:rsidP="00E4764A">
      <w:pPr>
        <w:rPr>
          <w:rFonts w:ascii="Arial" w:hAnsi="Arial" w:cs="Arial"/>
        </w:rPr>
      </w:pPr>
    </w:p>
    <w:p w14:paraId="63616D83" w14:textId="77777777" w:rsidR="00E4764A" w:rsidRDefault="00E4764A" w:rsidP="00E4764A">
      <w:pPr>
        <w:rPr>
          <w:rFonts w:ascii="Arial" w:hAnsi="Arial" w:cs="Arial"/>
        </w:rPr>
      </w:pPr>
    </w:p>
    <w:p w14:paraId="63616D84" w14:textId="77777777" w:rsidR="00E4764A" w:rsidRDefault="00E4764A" w:rsidP="00E4764A">
      <w:pPr>
        <w:rPr>
          <w:rFonts w:ascii="Arial" w:hAnsi="Arial" w:cs="Arial"/>
        </w:rPr>
      </w:pPr>
    </w:p>
    <w:p w14:paraId="63616D85" w14:textId="77777777" w:rsidR="00E4764A" w:rsidRDefault="00E4764A" w:rsidP="00E4764A">
      <w:pPr>
        <w:rPr>
          <w:rFonts w:ascii="Arial" w:hAnsi="Arial" w:cs="Arial"/>
        </w:rPr>
      </w:pPr>
    </w:p>
    <w:p w14:paraId="63616D86" w14:textId="77777777" w:rsidR="00E4764A" w:rsidRDefault="00E4764A" w:rsidP="00E4764A">
      <w:pPr>
        <w:rPr>
          <w:rFonts w:ascii="Arial" w:hAnsi="Arial" w:cs="Arial"/>
        </w:rPr>
      </w:pPr>
    </w:p>
    <w:p w14:paraId="63616D87" w14:textId="77777777" w:rsidR="00E4764A" w:rsidRDefault="00E4764A" w:rsidP="00E4764A">
      <w:pPr>
        <w:rPr>
          <w:rFonts w:ascii="Arial" w:hAnsi="Arial" w:cs="Arial"/>
        </w:rPr>
      </w:pPr>
    </w:p>
    <w:p w14:paraId="63616D88" w14:textId="77777777" w:rsidR="00E4764A" w:rsidRDefault="00E4764A" w:rsidP="00E4764A">
      <w:pPr>
        <w:rPr>
          <w:rFonts w:ascii="Arial" w:hAnsi="Arial" w:cs="Arial"/>
        </w:rPr>
      </w:pPr>
    </w:p>
    <w:p w14:paraId="63616D89" w14:textId="77777777" w:rsidR="00E4764A" w:rsidRDefault="00E4764A" w:rsidP="00E4764A">
      <w:pPr>
        <w:rPr>
          <w:rFonts w:ascii="Arial" w:hAnsi="Arial" w:cs="Arial"/>
        </w:rPr>
      </w:pPr>
    </w:p>
    <w:p w14:paraId="63616D8A" w14:textId="77777777" w:rsidR="00E4764A" w:rsidRDefault="00E4764A" w:rsidP="00E4764A">
      <w:pPr>
        <w:rPr>
          <w:rFonts w:ascii="Arial" w:hAnsi="Arial" w:cs="Arial"/>
        </w:rPr>
      </w:pPr>
    </w:p>
    <w:p w14:paraId="63616D8B" w14:textId="77777777" w:rsidR="00E4764A" w:rsidRDefault="00E4764A" w:rsidP="00E4764A">
      <w:pPr>
        <w:rPr>
          <w:rFonts w:ascii="Arial" w:hAnsi="Arial" w:cs="Arial"/>
        </w:rPr>
      </w:pPr>
    </w:p>
    <w:p w14:paraId="63616D8C" w14:textId="77777777" w:rsidR="00E4764A" w:rsidRDefault="00E4764A" w:rsidP="00E4764A">
      <w:pPr>
        <w:rPr>
          <w:rFonts w:ascii="Arial" w:hAnsi="Arial" w:cs="Arial"/>
        </w:rPr>
      </w:pPr>
    </w:p>
    <w:p w14:paraId="63616D8D" w14:textId="77777777" w:rsidR="00E4764A" w:rsidRDefault="00E4764A" w:rsidP="00E4764A">
      <w:pPr>
        <w:rPr>
          <w:rFonts w:ascii="Arial" w:hAnsi="Arial" w:cs="Arial"/>
        </w:rPr>
      </w:pPr>
    </w:p>
    <w:p w14:paraId="63616D8E" w14:textId="77777777" w:rsidR="00E4764A" w:rsidRDefault="00E4764A" w:rsidP="00E4764A">
      <w:pPr>
        <w:rPr>
          <w:rFonts w:ascii="Arial" w:hAnsi="Arial" w:cs="Arial"/>
        </w:rPr>
      </w:pPr>
    </w:p>
    <w:p w14:paraId="63616D8F" w14:textId="77777777" w:rsidR="00E4764A" w:rsidRDefault="00E4764A" w:rsidP="00E4764A">
      <w:pPr>
        <w:rPr>
          <w:rFonts w:ascii="Arial" w:hAnsi="Arial" w:cs="Arial"/>
        </w:rPr>
      </w:pPr>
    </w:p>
    <w:p w14:paraId="63616D90" w14:textId="77777777" w:rsidR="00E4764A" w:rsidRDefault="00E4764A" w:rsidP="00E4764A">
      <w:pPr>
        <w:rPr>
          <w:rFonts w:ascii="Arial" w:hAnsi="Arial" w:cs="Arial"/>
        </w:rPr>
      </w:pPr>
    </w:p>
    <w:p w14:paraId="63616D91" w14:textId="77777777" w:rsidR="00E4764A" w:rsidRDefault="00E4764A" w:rsidP="00E4764A">
      <w:pPr>
        <w:rPr>
          <w:rFonts w:ascii="Arial" w:hAnsi="Arial" w:cs="Arial"/>
        </w:rPr>
      </w:pPr>
    </w:p>
    <w:p w14:paraId="63616D92" w14:textId="77777777" w:rsidR="00E4764A" w:rsidRDefault="00E4764A" w:rsidP="00E4764A">
      <w:pPr>
        <w:rPr>
          <w:rFonts w:ascii="Arial" w:hAnsi="Arial" w:cs="Arial"/>
        </w:rPr>
      </w:pPr>
    </w:p>
    <w:p w14:paraId="63616D93" w14:textId="77777777" w:rsidR="00E4764A" w:rsidRDefault="00E4764A" w:rsidP="00E4764A">
      <w:pPr>
        <w:rPr>
          <w:rFonts w:ascii="Arial" w:hAnsi="Arial" w:cs="Arial"/>
        </w:rPr>
      </w:pPr>
    </w:p>
    <w:p w14:paraId="63616D94" w14:textId="77777777" w:rsidR="00E4764A" w:rsidRDefault="00E4764A" w:rsidP="00E4764A">
      <w:pPr>
        <w:rPr>
          <w:rFonts w:ascii="Arial" w:hAnsi="Arial" w:cs="Arial"/>
        </w:rPr>
      </w:pPr>
    </w:p>
    <w:p w14:paraId="63616D95" w14:textId="77777777" w:rsidR="00E4764A" w:rsidRDefault="00E336DB" w:rsidP="00E4764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616F4F" wp14:editId="63616F50">
                <wp:simplePos x="0" y="0"/>
                <wp:positionH relativeFrom="column">
                  <wp:posOffset>-838200</wp:posOffset>
                </wp:positionH>
                <wp:positionV relativeFrom="paragraph">
                  <wp:posOffset>-520065</wp:posOffset>
                </wp:positionV>
                <wp:extent cx="7067550" cy="790575"/>
                <wp:effectExtent l="19050" t="13335" r="19050" b="15240"/>
                <wp:wrapNone/>
                <wp:docPr id="14" name="Round Single Corner 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67550" cy="790575"/>
                        </a:xfrm>
                        <a:custGeom>
                          <a:avLst/>
                          <a:gdLst>
                            <a:gd name="T0" fmla="*/ 0 w 7067550"/>
                            <a:gd name="T1" fmla="*/ 0 h 790575"/>
                            <a:gd name="T2" fmla="*/ 6935785 w 7067550"/>
                            <a:gd name="T3" fmla="*/ 0 h 790575"/>
                            <a:gd name="T4" fmla="*/ 7067550 w 7067550"/>
                            <a:gd name="T5" fmla="*/ 131765 h 790575"/>
                            <a:gd name="T6" fmla="*/ 7067550 w 7067550"/>
                            <a:gd name="T7" fmla="*/ 790575 h 790575"/>
                            <a:gd name="T8" fmla="*/ 0 w 7067550"/>
                            <a:gd name="T9" fmla="*/ 790575 h 790575"/>
                            <a:gd name="T10" fmla="*/ 0 w 7067550"/>
                            <a:gd name="T11" fmla="*/ 0 h 7905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7067550"/>
                            <a:gd name="T19" fmla="*/ 0 h 790575"/>
                            <a:gd name="T20" fmla="*/ 7067550 w 7067550"/>
                            <a:gd name="T21" fmla="*/ 790575 h 79057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7067550" h="790575">
                              <a:moveTo>
                                <a:pt x="0" y="0"/>
                              </a:moveTo>
                              <a:lnTo>
                                <a:pt x="6935785" y="0"/>
                              </a:lnTo>
                              <a:cubicBezTo>
                                <a:pt x="7008557" y="0"/>
                                <a:pt x="7067550" y="58993"/>
                                <a:pt x="7067550" y="131765"/>
                              </a:cubicBezTo>
                              <a:lnTo>
                                <a:pt x="7067550" y="790575"/>
                              </a:lnTo>
                              <a:lnTo>
                                <a:pt x="0" y="790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16F9F" w14:textId="77777777" w:rsidR="00084CF3" w:rsidRPr="00E12CD8" w:rsidRDefault="00084CF3" w:rsidP="00E4764A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bookmarkStart w:id="26" w:name="_Toc426617613"/>
                            <w:bookmarkStart w:id="27" w:name="_Toc426624557"/>
                            <w:bookmarkStart w:id="28" w:name="_Toc477850636"/>
                            <w:bookmarkStart w:id="29" w:name="_Toc478113273"/>
                            <w:bookmarkStart w:id="30" w:name="_Toc478115814"/>
                            <w:bookmarkStart w:id="31" w:name="_Toc493843202"/>
                            <w:r w:rsidRPr="00E12CD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cy-GB"/>
                              </w:rPr>
                              <w:t>Cam 3: Asesu</w:t>
                            </w:r>
                            <w:bookmarkEnd w:id="26"/>
                            <w:bookmarkEnd w:id="27"/>
                            <w:bookmarkEnd w:id="28"/>
                            <w:bookmarkEnd w:id="29"/>
                            <w:bookmarkEnd w:id="30"/>
                            <w:bookmarkEnd w:id="31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29" o:spid="_x0000_s1034" style="position:absolute;margin-left:-66pt;margin-top:-40.95pt;width:556.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67550,790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" adj="-11796480,,5400" path="m,l6935785,v72772,,131765,58993,131765,131765l7067550,790575,,790575,,xe" fillcolor="#4f81bd" strokecolor="#385d8a" strokeweight="2pt">
                <v:stroke joinstyle="miter"/>
                <v:formulas/>
                <v:path arrowok="t" o:connecttype="custom" o:connectlocs="0,0;6935785,0;7067550,131765;7067550,790575;0,790575;0,0" o:connectangles="0,0,0,0,0,0" textboxrect="0,0,7067550,790575"/>
                <v:textbox>
                  <w:txbxContent>
                    <w:p w:rsidR="00084CF3" w:rsidRPr="00E12CD8" w:rsidRDefault="00084CF3" w:rsidP="00E4764A">
                      <w:pPr>
                        <w:pStyle w:val="Heading1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bookmarkStart w:id="44" w:name="_Toc426617613"/>
                      <w:bookmarkStart w:id="45" w:name="_Toc426624557"/>
                      <w:bookmarkStart w:id="46" w:name="_Toc477850636"/>
                      <w:bookmarkStart w:id="47" w:name="_Toc478113273"/>
                      <w:bookmarkStart w:id="48" w:name="_Toc478115814"/>
                      <w:bookmarkStart w:id="49" w:name="_Toc493843202"/>
                      <w:r w:rsidRPr="00E12CD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cy-GB"/>
                        </w:rPr>
                        <w:t>Cam 3: Asesu</w:t>
                      </w:r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</w:p>
                  </w:txbxContent>
                </v:textbox>
              </v:shape>
            </w:pict>
          </mc:Fallback>
        </mc:AlternateContent>
      </w:r>
    </w:p>
    <w:p w14:paraId="63616D96" w14:textId="77777777" w:rsidR="00E4764A" w:rsidRDefault="00E336DB" w:rsidP="00E476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616F51" wp14:editId="63616F52">
                <wp:simplePos x="0" y="0"/>
                <wp:positionH relativeFrom="column">
                  <wp:posOffset>35560</wp:posOffset>
                </wp:positionH>
                <wp:positionV relativeFrom="paragraph">
                  <wp:posOffset>311150</wp:posOffset>
                </wp:positionV>
                <wp:extent cx="5600700" cy="3597910"/>
                <wp:effectExtent l="6985" t="6350" r="12065" b="5715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59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16FA0" w14:textId="77777777" w:rsidR="00084CF3" w:rsidRDefault="00084CF3" w:rsidP="00E4764A">
                            <w:pPr>
                              <w:ind w:firstLine="633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3616FA1" w14:textId="77777777" w:rsidR="00084CF3" w:rsidRPr="00547F06" w:rsidRDefault="00084CF3" w:rsidP="00E4764A">
                            <w:pPr>
                              <w:ind w:firstLine="633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47F0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Adran 1 – Sut rydym yn asesu eich cais </w:t>
                            </w:r>
                          </w:p>
                          <w:p w14:paraId="63616FA2" w14:textId="77777777" w:rsidR="00084CF3" w:rsidRPr="00547F06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993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47F0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Y broses asesu</w:t>
                            </w:r>
                          </w:p>
                          <w:p w14:paraId="63616FA3" w14:textId="77777777" w:rsidR="00084CF3" w:rsidRPr="00547F06" w:rsidRDefault="00084CF3" w:rsidP="00E4764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3616FA4" w14:textId="77777777" w:rsidR="00084CF3" w:rsidRPr="00547F06" w:rsidRDefault="00084CF3" w:rsidP="00E4764A">
                            <w:pPr>
                              <w:pStyle w:val="ListParagraph"/>
                              <w:ind w:left="567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47F0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Adran 2 – Asesiad ariannol </w:t>
                            </w:r>
                          </w:p>
                          <w:p w14:paraId="63616FA5" w14:textId="77777777" w:rsidR="00084CF3" w:rsidRPr="00547F06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993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47F0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 xml:space="preserve">Cwestiwn am weinyddu a derbynyddiad  </w:t>
                            </w:r>
                          </w:p>
                          <w:p w14:paraId="63616FA6" w14:textId="77777777" w:rsidR="00084CF3" w:rsidRPr="00547F06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993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47F0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Datganiad am hyfywedd ariannol</w:t>
                            </w:r>
                          </w:p>
                          <w:p w14:paraId="63616FA7" w14:textId="77777777" w:rsidR="00084CF3" w:rsidRPr="00547F06" w:rsidRDefault="00084CF3" w:rsidP="00E4764A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3616FA8" w14:textId="77777777" w:rsidR="00084CF3" w:rsidRPr="00547F06" w:rsidRDefault="00084CF3" w:rsidP="00E4764A">
                            <w:pPr>
                              <w:pStyle w:val="ListParagraph"/>
                              <w:ind w:left="567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47F0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Adran 3 – Asesiad meddygol </w:t>
                            </w:r>
                          </w:p>
                          <w:p w14:paraId="63616FA9" w14:textId="77777777" w:rsidR="00084CF3" w:rsidRPr="00547F06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993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47F0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 xml:space="preserve">Datganiad ynglŷn ag iechyd corfforol a meddyliol </w:t>
                            </w:r>
                          </w:p>
                          <w:p w14:paraId="63616FAA" w14:textId="77777777" w:rsidR="00084CF3" w:rsidRPr="00547F06" w:rsidRDefault="00084CF3" w:rsidP="00E4764A">
                            <w:pPr>
                              <w:pStyle w:val="ListParagrap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3616FAB" w14:textId="77777777" w:rsidR="00084CF3" w:rsidRPr="00547F06" w:rsidRDefault="00084CF3" w:rsidP="00E4764A">
                            <w:pPr>
                              <w:pStyle w:val="ListParagraph"/>
                              <w:ind w:left="567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47F0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Adran 4 – Asesiad proffesiynol </w:t>
                            </w:r>
                          </w:p>
                          <w:p w14:paraId="63616FAC" w14:textId="77777777" w:rsidR="00084CF3" w:rsidRPr="00547F06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993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47F0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Gofynion rheoleiddiol</w:t>
                            </w:r>
                          </w:p>
                          <w:p w14:paraId="63616FAD" w14:textId="77777777" w:rsidR="00084CF3" w:rsidRPr="00547F06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993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47F0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Geirdaon personol/proffesiynol</w:t>
                            </w:r>
                          </w:p>
                          <w:p w14:paraId="63616FAE" w14:textId="77777777" w:rsidR="00084CF3" w:rsidRPr="00547F06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993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47F0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Cyfweliad 'addasrwydd i reoli a/neu ddarparu gwasanaeth'</w:t>
                            </w:r>
                          </w:p>
                          <w:p w14:paraId="63616FAF" w14:textId="77777777" w:rsidR="00084CF3" w:rsidRDefault="00084CF3" w:rsidP="00E47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2.8pt;margin-top:24.5pt;width:441pt;height:28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">
                <v:textbox>
                  <w:txbxContent>
                    <w:p w:rsidR="00084CF3" w:rsidRDefault="00084CF3" w:rsidP="00E4764A">
                      <w:pPr>
                        <w:ind w:firstLine="633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84CF3" w:rsidRPr="00547F06" w:rsidRDefault="00084CF3" w:rsidP="00E4764A">
                      <w:pPr>
                        <w:ind w:firstLine="633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47F0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 xml:space="preserve">Adran 1 – Sut rydym yn asesu eich cais </w:t>
                      </w:r>
                    </w:p>
                    <w:p w:rsidR="00084CF3" w:rsidRPr="00547F06" w:rsidRDefault="00084CF3" w:rsidP="00E4764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993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47F06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Y broses asesu</w:t>
                      </w:r>
                    </w:p>
                    <w:p w:rsidR="00084CF3" w:rsidRPr="00547F06" w:rsidRDefault="00084CF3" w:rsidP="00E4764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84CF3" w:rsidRPr="00547F06" w:rsidRDefault="00084CF3" w:rsidP="00E4764A">
                      <w:pPr>
                        <w:pStyle w:val="ListParagraph"/>
                        <w:ind w:left="567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47F0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 xml:space="preserve">Adran 2 – Asesiad ariannol </w:t>
                      </w:r>
                    </w:p>
                    <w:p w:rsidR="00084CF3" w:rsidRPr="00547F06" w:rsidRDefault="00084CF3" w:rsidP="00E4764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993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47F06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 xml:space="preserve">Cwestiwn am weinyddu a derbynyddiad  </w:t>
                      </w:r>
                    </w:p>
                    <w:p w:rsidR="00084CF3" w:rsidRPr="00547F06" w:rsidRDefault="00084CF3" w:rsidP="00E4764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993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47F06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Datganiad am hyfywedd ariannol</w:t>
                      </w:r>
                    </w:p>
                    <w:p w:rsidR="00084CF3" w:rsidRPr="00547F06" w:rsidRDefault="00084CF3" w:rsidP="00E4764A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84CF3" w:rsidRPr="00547F06" w:rsidRDefault="00084CF3" w:rsidP="00E4764A">
                      <w:pPr>
                        <w:pStyle w:val="ListParagraph"/>
                        <w:ind w:left="567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47F0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 xml:space="preserve">Adran 3 – Asesiad meddygol </w:t>
                      </w:r>
                    </w:p>
                    <w:p w:rsidR="00084CF3" w:rsidRPr="00547F06" w:rsidRDefault="00084CF3" w:rsidP="00E4764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993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47F06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 xml:space="preserve">Datganiad ynglŷn ag iechyd corfforol a meddyliol </w:t>
                      </w:r>
                    </w:p>
                    <w:p w:rsidR="00084CF3" w:rsidRPr="00547F06" w:rsidRDefault="00084CF3" w:rsidP="00E4764A">
                      <w:pPr>
                        <w:pStyle w:val="ListParagrap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084CF3" w:rsidRPr="00547F06" w:rsidRDefault="00084CF3" w:rsidP="00E4764A">
                      <w:pPr>
                        <w:pStyle w:val="ListParagraph"/>
                        <w:ind w:left="567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47F06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 xml:space="preserve">Adran 4 – Asesiad proffesiynol </w:t>
                      </w:r>
                    </w:p>
                    <w:p w:rsidR="00084CF3" w:rsidRPr="00547F06" w:rsidRDefault="00084CF3" w:rsidP="00E4764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993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47F06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Gofynion rheoleiddiol</w:t>
                      </w:r>
                    </w:p>
                    <w:p w:rsidR="00084CF3" w:rsidRPr="00547F06" w:rsidRDefault="00084CF3" w:rsidP="00E4764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993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47F06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Geirdaon personol/proffesiynol</w:t>
                      </w:r>
                    </w:p>
                    <w:p w:rsidR="00084CF3" w:rsidRPr="00547F06" w:rsidRDefault="00084CF3" w:rsidP="00E4764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993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47F06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Cyfweliad 'addasrwydd i reoli a/neu ddarparu gwasanaeth'</w:t>
                      </w:r>
                    </w:p>
                    <w:p w:rsidR="00084CF3" w:rsidRDefault="00084CF3" w:rsidP="00E4764A"/>
                  </w:txbxContent>
                </v:textbox>
                <w10:wrap type="topAndBottom"/>
              </v:shape>
            </w:pict>
          </mc:Fallback>
        </mc:AlternateContent>
      </w:r>
    </w:p>
    <w:p w14:paraId="63616D97" w14:textId="77777777" w:rsidR="00E4764A" w:rsidRDefault="00E4764A" w:rsidP="00E4764A">
      <w:pPr>
        <w:jc w:val="center"/>
        <w:rPr>
          <w:rFonts w:ascii="Arial" w:hAnsi="Arial" w:cs="Arial"/>
          <w:b/>
        </w:rPr>
      </w:pPr>
    </w:p>
    <w:p w14:paraId="63616D98" w14:textId="77777777" w:rsidR="00E4764A" w:rsidRDefault="00E4764A" w:rsidP="00E4764A">
      <w:pPr>
        <w:jc w:val="center"/>
        <w:rPr>
          <w:rFonts w:ascii="Arial" w:hAnsi="Arial" w:cs="Arial"/>
          <w:b/>
        </w:rPr>
      </w:pPr>
    </w:p>
    <w:p w14:paraId="63616D99" w14:textId="77777777" w:rsidR="00E4764A" w:rsidRDefault="00E336DB" w:rsidP="00E476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616F53" wp14:editId="63616F54">
                <wp:simplePos x="0" y="0"/>
                <wp:positionH relativeFrom="column">
                  <wp:posOffset>-57150</wp:posOffset>
                </wp:positionH>
                <wp:positionV relativeFrom="paragraph">
                  <wp:posOffset>66040</wp:posOffset>
                </wp:positionV>
                <wp:extent cx="5600700" cy="666750"/>
                <wp:effectExtent l="19050" t="18415" r="19050" b="19685"/>
                <wp:wrapTopAndBottom/>
                <wp:docPr id="12" name="Rounded 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616FB0" w14:textId="77777777" w:rsidR="00084CF3" w:rsidRDefault="00084CF3" w:rsidP="00E4764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>Cam 3 Adran 1 – Sut rydym yn asesu eich cais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1" o:spid="_x0000_s1036" style="position:absolute;left:0;text-align:left;margin-left:-4.5pt;margin-top:5.2pt;width:441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" fillcolor="#4f81bd" strokecolor="#385d8a" strokeweight="2pt">
                <v:textbox>
                  <w:txbxContent>
                    <w:p w:rsidR="00084CF3" w:rsidRDefault="00084CF3" w:rsidP="00E4764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cy-GB"/>
                        </w:rPr>
                        <w:t>Cam 3 Adran 1 – Sut rydym yn asesu eich cais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63616D9A" w14:textId="77777777" w:rsidR="00E4764A" w:rsidRPr="00280588" w:rsidRDefault="00E4764A" w:rsidP="00E4764A">
      <w:pPr>
        <w:pStyle w:val="Heading"/>
        <w:numPr>
          <w:ilvl w:val="0"/>
          <w:numId w:val="21"/>
        </w:numPr>
      </w:pPr>
      <w:bookmarkStart w:id="32" w:name="_Toc478115815"/>
      <w:r w:rsidRPr="00280588">
        <w:rPr>
          <w:lang w:val="cy-GB"/>
        </w:rPr>
        <w:t>Y broses asesu</w:t>
      </w:r>
      <w:bookmarkEnd w:id="32"/>
    </w:p>
    <w:p w14:paraId="63616D9B" w14:textId="77777777" w:rsidR="00E4764A" w:rsidRDefault="00E4764A" w:rsidP="00E4764A">
      <w:pPr>
        <w:rPr>
          <w:rFonts w:ascii="Arial" w:hAnsi="Arial" w:cs="Arial"/>
        </w:rPr>
      </w:pPr>
    </w:p>
    <w:p w14:paraId="63616D9C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tri cham i'n proses asesu, ac rydym yn anelu at orffen pob cofrestriad o fewn 16 wythnos ar ôl </w:t>
      </w:r>
      <w:r>
        <w:rPr>
          <w:rFonts w:ascii="Arial" w:hAnsi="Arial" w:cs="Arial"/>
          <w:b/>
          <w:bCs/>
          <w:lang w:val="cy-GB"/>
        </w:rPr>
        <w:t xml:space="preserve">derbyn cais sydd wedi'i gwblhau'n llawn.  </w:t>
      </w:r>
    </w:p>
    <w:p w14:paraId="63616D9D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9E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 w:rsidRPr="005618DF">
        <w:rPr>
          <w:rFonts w:ascii="Arial" w:hAnsi="Arial" w:cs="Arial"/>
          <w:b/>
          <w:bCs/>
          <w:i/>
          <w:iCs/>
          <w:lang w:val="cy-GB"/>
        </w:rPr>
        <w:t>Pan fyddwn yn derbyn</w:t>
      </w:r>
      <w:r w:rsidRPr="005618DF">
        <w:rPr>
          <w:rFonts w:ascii="Arial" w:hAnsi="Arial" w:cs="Arial"/>
          <w:lang w:val="cy-GB"/>
        </w:rPr>
        <w:t xml:space="preserve"> cais, byddwn yn gwirio, fel man lleiaf, bod y wybodaeth ganlynol wedi ei derbyn gyda ffurflen gais:</w:t>
      </w:r>
    </w:p>
    <w:p w14:paraId="63616D9F" w14:textId="77777777" w:rsidR="00E4764A" w:rsidRPr="005618DF" w:rsidRDefault="00E4764A" w:rsidP="00E4764A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5618DF">
        <w:rPr>
          <w:rFonts w:ascii="Arial" w:hAnsi="Arial" w:cs="Arial"/>
          <w:lang w:val="cy-GB"/>
        </w:rPr>
        <w:t>Datganiad o ddiben</w:t>
      </w:r>
    </w:p>
    <w:p w14:paraId="63616DA0" w14:textId="77777777" w:rsidR="00E4764A" w:rsidRPr="005618DF" w:rsidRDefault="00E4764A" w:rsidP="00E4764A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5618DF">
        <w:rPr>
          <w:rFonts w:ascii="Arial" w:hAnsi="Arial" w:cs="Arial"/>
          <w:lang w:val="cy-GB"/>
        </w:rPr>
        <w:t>Taflen gwybodaeth i gleifion</w:t>
      </w:r>
    </w:p>
    <w:p w14:paraId="63616DA1" w14:textId="77777777" w:rsidR="00E4764A" w:rsidRPr="005618DF" w:rsidRDefault="00E4764A" w:rsidP="00E4764A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5618DF">
        <w:rPr>
          <w:rFonts w:ascii="Arial" w:hAnsi="Arial" w:cs="Arial"/>
          <w:lang w:val="cy-GB"/>
        </w:rPr>
        <w:t>Hyd at ddau eirda personol (ar gyfer rheolwr/rheolwyr cofrestredig)</w:t>
      </w:r>
    </w:p>
    <w:p w14:paraId="63616DA2" w14:textId="77777777" w:rsidR="00E4764A" w:rsidRPr="005618DF" w:rsidRDefault="00E4764A" w:rsidP="00E4764A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5618DF">
        <w:rPr>
          <w:rFonts w:ascii="Arial" w:hAnsi="Arial" w:cs="Arial"/>
          <w:lang w:val="cy-GB"/>
        </w:rPr>
        <w:t>Mynegai polisïau a gweithdrefnau</w:t>
      </w:r>
    </w:p>
    <w:p w14:paraId="63616DA3" w14:textId="77777777" w:rsidR="00E4764A" w:rsidRPr="005618DF" w:rsidRDefault="00E4764A" w:rsidP="00E4764A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5618DF">
        <w:rPr>
          <w:rFonts w:ascii="Arial" w:hAnsi="Arial" w:cs="Arial"/>
          <w:lang w:val="cy-GB"/>
        </w:rPr>
        <w:t xml:space="preserve">Cadarnhad bod gwiriad manylach gan y Gwasanaeth Datgelu a Gwahardd wedi cael ei gynnal neu yn y broses o gael ei gynnal ar gyfer y personau cofrestredig </w:t>
      </w:r>
    </w:p>
    <w:p w14:paraId="63616DA4" w14:textId="77777777" w:rsidR="00E4764A" w:rsidRPr="005618DF" w:rsidRDefault="00E4764A" w:rsidP="00E4764A">
      <w:pPr>
        <w:pStyle w:val="ListParagraph"/>
        <w:numPr>
          <w:ilvl w:val="0"/>
          <w:numId w:val="35"/>
        </w:numPr>
        <w:spacing w:line="276" w:lineRule="auto"/>
        <w:rPr>
          <w:rFonts w:ascii="Arial" w:hAnsi="Arial" w:cs="Arial"/>
        </w:rPr>
      </w:pPr>
      <w:r w:rsidRPr="005618DF">
        <w:rPr>
          <w:rFonts w:ascii="Arial" w:hAnsi="Arial" w:cs="Arial"/>
          <w:lang w:val="cy-GB"/>
        </w:rPr>
        <w:t>Ar gyfer laserau yn unig – adroddiad gan gynghorydd diogelu rhag laserau, a rheolau lleol a phrotocolau triniaeth wedi'u llofnodi</w:t>
      </w:r>
    </w:p>
    <w:p w14:paraId="63616DA5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A6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 w:rsidRPr="005618DF">
        <w:rPr>
          <w:rFonts w:ascii="Arial" w:hAnsi="Arial" w:cs="Arial"/>
          <w:b/>
          <w:bCs/>
          <w:lang w:val="cy-GB"/>
        </w:rPr>
        <w:t>Sylwer:</w:t>
      </w:r>
      <w:r w:rsidRPr="005618DF">
        <w:rPr>
          <w:rFonts w:ascii="Arial" w:hAnsi="Arial" w:cs="Arial"/>
          <w:lang w:val="cy-GB"/>
        </w:rPr>
        <w:t xml:space="preserve">  Ni fyddwn yn gwirio cynnwys y dogfennau ar y cam hwn ond byddwn yn pennu bod cais yn gyflawn ac y gellir ei drafod mewn cyfarfod panel cychwynnol os ydych wedi darparu'r dogfennau a restrir uchod.</w:t>
      </w:r>
    </w:p>
    <w:p w14:paraId="63616DA7" w14:textId="77777777" w:rsidR="00E4764A" w:rsidRDefault="00E4764A" w:rsidP="00E4764A">
      <w:pPr>
        <w:rPr>
          <w:rFonts w:ascii="Arial" w:hAnsi="Arial" w:cs="Arial"/>
        </w:rPr>
      </w:pPr>
    </w:p>
    <w:p w14:paraId="63616DA8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Os yw unrhyw rai o'r dogfennau uchod ar goll, byddwn yn cysylltu â chi i ofyn am y wybodaeth sydd ar goll.  Os na fyddwch yn darparu'r wybodaeth sydd ar goll, byddwn yn dychwelyd eich cais fel un sydd heb ei gwblhau a bydd angen i chi wneud cais am gofrestriad eto unwaith y byddwch yn gallu darparu'r dogfennau gofynnol. </w:t>
      </w:r>
    </w:p>
    <w:p w14:paraId="63616DA9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AA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Ar y cam hwn y byddwn yn gwirio hefyd a oes unrhyw wybodaeth a ddarparwyd gennych yn flaenorol ar gyfer eich cofrestriad fel deintydd unigol y gellir ei defnyddio fel tystiolaeth ddogfennol i gefnogi eich cais ar gyfer practis deintyddol.</w:t>
      </w:r>
    </w:p>
    <w:p w14:paraId="63616DAB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AC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Mae'r </w:t>
      </w:r>
      <w:r>
        <w:rPr>
          <w:rFonts w:ascii="Arial" w:hAnsi="Arial" w:cs="Arial"/>
          <w:b/>
          <w:bCs/>
          <w:i/>
          <w:iCs/>
          <w:lang w:val="cy-GB"/>
        </w:rPr>
        <w:t>cam cyntaf, yn dilyn derbyn cais wedi ei gwblhau'n llawn</w:t>
      </w:r>
      <w:r>
        <w:rPr>
          <w:rFonts w:ascii="Arial" w:hAnsi="Arial" w:cs="Arial"/>
          <w:i/>
          <w:iCs/>
          <w:lang w:val="cy-GB"/>
        </w:rPr>
        <w:t>,</w:t>
      </w:r>
      <w:r>
        <w:rPr>
          <w:rFonts w:ascii="Arial" w:hAnsi="Arial" w:cs="Arial"/>
          <w:lang w:val="cy-GB"/>
        </w:rPr>
        <w:t xml:space="preserve"> yn cynnwys cyfarfod panel cychwynnol lle rydym yn trafod y canlynol:</w:t>
      </w:r>
    </w:p>
    <w:p w14:paraId="63616DAD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AE" w14:textId="77777777" w:rsidR="00E4764A" w:rsidRPr="00686C6D" w:rsidRDefault="00E4764A" w:rsidP="00E4764A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686C6D">
        <w:rPr>
          <w:rFonts w:ascii="Arial" w:hAnsi="Arial" w:cs="Arial"/>
          <w:lang w:val="cy-GB"/>
        </w:rPr>
        <w:t>Manylion y wybodaeth a ddarparwyd i sicrhau ei bod yn unol â rheoliadau a safonau</w:t>
      </w:r>
    </w:p>
    <w:p w14:paraId="63616DAF" w14:textId="77777777" w:rsidR="00E4764A" w:rsidRDefault="00E4764A" w:rsidP="00E4764A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Canlyniad y geirdaon a'r gwiriadau gan y Gwasanaeth Datgelu a Gwahardd  </w:t>
      </w:r>
    </w:p>
    <w:p w14:paraId="63616DB0" w14:textId="77777777" w:rsidR="00E4764A" w:rsidRDefault="00E4764A" w:rsidP="00E4764A">
      <w:pPr>
        <w:spacing w:line="276" w:lineRule="auto"/>
        <w:ind w:left="360"/>
        <w:rPr>
          <w:rFonts w:ascii="Arial" w:hAnsi="Arial" w:cs="Arial"/>
          <w:b/>
        </w:rPr>
      </w:pPr>
    </w:p>
    <w:p w14:paraId="63616DB1" w14:textId="77777777" w:rsidR="00E4764A" w:rsidRPr="004B7EE4" w:rsidRDefault="00E4764A" w:rsidP="00E4764A">
      <w:pPr>
        <w:spacing w:line="276" w:lineRule="auto"/>
        <w:rPr>
          <w:rFonts w:ascii="Arial" w:hAnsi="Arial" w:cs="Arial"/>
        </w:rPr>
      </w:pPr>
      <w:r w:rsidRPr="004B7EE4">
        <w:rPr>
          <w:rFonts w:ascii="Arial" w:hAnsi="Arial" w:cs="Arial"/>
          <w:b/>
          <w:bCs/>
          <w:lang w:val="cy-GB"/>
        </w:rPr>
        <w:t>Sylwer:</w:t>
      </w:r>
      <w:r w:rsidRPr="004B7EE4">
        <w:rPr>
          <w:rFonts w:ascii="Arial" w:hAnsi="Arial" w:cs="Arial"/>
          <w:lang w:val="cy-GB"/>
        </w:rPr>
        <w:t xml:space="preserve">  Os yw'r gwiriad gan y Gwasanaeth Datgelu a Gwahardd yn cael ei ddychwelyd ag unrhyw droseddau wedi'u rhestru, byddwn yn cynnal cyfweliad Gwasanaeth Datgelu a Gwahardd ychwanegol gyda chi mewn perthynas â hyn.</w:t>
      </w:r>
    </w:p>
    <w:p w14:paraId="63616DB2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B3" w14:textId="77777777" w:rsidR="00E4764A" w:rsidRPr="005414F6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Os oes angen, yn dilyn y cyfarfod panel cychwynnol hwn, byddwn yn cysylltu â chi i ofyn am y dystiolaeth ddogfennol ychwanegol a restrir isod (os nad yw ar gael/wedi'i darparu eisoes), ac unrhyw fanylion ychwanegol y gellir bod angen eu hychwanegu at eich dogfennau rheoleiddiol: </w:t>
      </w:r>
    </w:p>
    <w:p w14:paraId="63616DB4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B5" w14:textId="77777777" w:rsidR="00E4764A" w:rsidRDefault="00E4764A" w:rsidP="00E4764A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6F62B5">
        <w:rPr>
          <w:rFonts w:ascii="Arial" w:hAnsi="Arial" w:cs="Arial"/>
          <w:lang w:val="cy-GB"/>
        </w:rPr>
        <w:t xml:space="preserve">copi o dystysgrif geni'r unigolyn cyfrifol </w:t>
      </w:r>
    </w:p>
    <w:p w14:paraId="63616DB6" w14:textId="77777777" w:rsidR="00E4764A" w:rsidRPr="00F265E7" w:rsidRDefault="00E4764A" w:rsidP="00E4764A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F265E7">
        <w:rPr>
          <w:rFonts w:ascii="Arial" w:hAnsi="Arial" w:cs="Arial"/>
          <w:lang w:val="cy-GB"/>
        </w:rPr>
        <w:t xml:space="preserve">tystysgrifau neu dystiolaeth addas arall o gymwysterau proffesiynol neu dechnegol yr unigolyn cyfrifol a'r rheolwr cofrestredig </w:t>
      </w:r>
    </w:p>
    <w:p w14:paraId="63616DB7" w14:textId="77777777" w:rsidR="00E4764A" w:rsidRPr="00F265E7" w:rsidRDefault="00E4764A" w:rsidP="00E4764A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F265E7">
        <w:rPr>
          <w:rFonts w:ascii="Arial" w:hAnsi="Arial" w:cs="Arial"/>
          <w:lang w:val="cy-GB"/>
        </w:rPr>
        <w:t>copïau o'r ddau adroddiad blynyddol diwethaf (os yw'r practis yn gorff corfforaethol)</w:t>
      </w:r>
    </w:p>
    <w:p w14:paraId="63616DB8" w14:textId="77777777" w:rsidR="00E4764A" w:rsidRPr="00F265E7" w:rsidRDefault="00E4764A" w:rsidP="00E4764A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F265E7">
        <w:rPr>
          <w:rFonts w:ascii="Arial" w:hAnsi="Arial" w:cs="Arial"/>
          <w:lang w:val="cy-GB"/>
        </w:rPr>
        <w:t>copi o'r cyfrifon ariannol blynyddol diwethaf</w:t>
      </w:r>
    </w:p>
    <w:p w14:paraId="63616DB9" w14:textId="77777777" w:rsidR="00E4764A" w:rsidRPr="00F265E7" w:rsidRDefault="00E4764A" w:rsidP="00E4764A">
      <w:pPr>
        <w:pStyle w:val="ListParagraph"/>
        <w:numPr>
          <w:ilvl w:val="0"/>
          <w:numId w:val="24"/>
        </w:numPr>
        <w:spacing w:line="276" w:lineRule="auto"/>
        <w:rPr>
          <w:rFonts w:ascii="Arial" w:hAnsi="Arial" w:cs="Arial"/>
        </w:rPr>
      </w:pPr>
      <w:r w:rsidRPr="00F265E7">
        <w:rPr>
          <w:rFonts w:ascii="Arial" w:hAnsi="Arial" w:cs="Arial"/>
          <w:lang w:val="cy-GB"/>
        </w:rPr>
        <w:t xml:space="preserve">copi o'r dystysgrif/tystysgrifau yswiriant atebolrwydd </w:t>
      </w:r>
    </w:p>
    <w:p w14:paraId="63616DBA" w14:textId="77777777" w:rsidR="00E4764A" w:rsidRDefault="00E4764A" w:rsidP="00E4764A">
      <w:pPr>
        <w:pStyle w:val="ListParagraph"/>
        <w:spacing w:line="276" w:lineRule="auto"/>
        <w:rPr>
          <w:rFonts w:ascii="Arial" w:hAnsi="Arial" w:cs="Arial"/>
        </w:rPr>
      </w:pPr>
    </w:p>
    <w:p w14:paraId="63616DBB" w14:textId="77777777" w:rsidR="00E4764A" w:rsidRPr="00777931" w:rsidRDefault="00E4764A" w:rsidP="00E4764A">
      <w:pPr>
        <w:spacing w:line="276" w:lineRule="auto"/>
        <w:rPr>
          <w:rFonts w:ascii="Arial" w:hAnsi="Arial" w:cs="Arial"/>
        </w:rPr>
      </w:pPr>
      <w:r w:rsidRPr="00F908F0">
        <w:rPr>
          <w:rFonts w:ascii="Arial" w:hAnsi="Arial" w:cs="Arial"/>
          <w:lang w:val="cy-GB"/>
        </w:rPr>
        <w:t>Os ydych yn methu â chyflwyno'r wybodaeth ychwanegol sydd ei hangen o fewn 16 wythnos i'r dyddiad y cyflwynwyd eich cais yn wreiddiol, gall AGIC wrthod eich cais.</w:t>
      </w:r>
    </w:p>
    <w:p w14:paraId="63616DBC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BD" w14:textId="77777777" w:rsidR="00E4764A" w:rsidRPr="00A7009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Byddwn yn cysylltu â chi hefyd i'ch hysbysu pan fydd eich cais wedi symud i gam nesaf y broses asesu.</w:t>
      </w:r>
    </w:p>
    <w:p w14:paraId="63616DBE" w14:textId="77777777" w:rsidR="00E4764A" w:rsidRPr="00E66F98" w:rsidRDefault="00E4764A" w:rsidP="00E4764A">
      <w:pPr>
        <w:spacing w:line="276" w:lineRule="auto"/>
        <w:rPr>
          <w:rFonts w:ascii="Arial" w:hAnsi="Arial" w:cs="Arial"/>
        </w:rPr>
      </w:pPr>
    </w:p>
    <w:p w14:paraId="63616DBF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Gall yr </w:t>
      </w:r>
      <w:r>
        <w:rPr>
          <w:rFonts w:ascii="Arial" w:hAnsi="Arial" w:cs="Arial"/>
          <w:b/>
          <w:bCs/>
          <w:i/>
          <w:iCs/>
          <w:lang w:val="cy-GB"/>
        </w:rPr>
        <w:t>ail gam</w:t>
      </w:r>
      <w:r>
        <w:rPr>
          <w:rFonts w:ascii="Arial" w:hAnsi="Arial" w:cs="Arial"/>
          <w:lang w:val="cy-GB"/>
        </w:rPr>
        <w:t xml:space="preserve"> gynnwys ymweliad â'ch safle cyn eich cofrestru a chyfweliad 'addasrwydd i ymarfer' â'r rheolwr cofrestredig. Yn ystod y cyfnod trosglwyddo, gwneir penderfyniadau ynglŷn â hyn fesul achos.</w:t>
      </w:r>
    </w:p>
    <w:p w14:paraId="63616DC0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C1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Os oes angen, byddwn yn asesu'r canlynol yn ystod yr ymweliad safle cyn cofrestru:</w:t>
      </w:r>
    </w:p>
    <w:p w14:paraId="63616DC2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C3" w14:textId="77777777" w:rsidR="00E4764A" w:rsidRPr="00BA0E1C" w:rsidRDefault="00E4764A" w:rsidP="00E4764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BA0E1C">
        <w:rPr>
          <w:rFonts w:ascii="Arial" w:hAnsi="Arial" w:cs="Arial"/>
          <w:lang w:val="cy-GB"/>
        </w:rPr>
        <w:t>Pa mor barod ac addas yw eich safle, gan gynnwys gwiriadau amgylcheddol a gwiriadau iechyd a diogelwch</w:t>
      </w:r>
    </w:p>
    <w:p w14:paraId="63616DC4" w14:textId="77777777" w:rsidR="00E4764A" w:rsidRPr="00BA0E1C" w:rsidRDefault="00E4764A" w:rsidP="00E4764A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BA0E1C">
        <w:rPr>
          <w:rFonts w:ascii="Arial" w:hAnsi="Arial" w:cs="Arial"/>
          <w:lang w:val="cy-GB"/>
        </w:rPr>
        <w:t>Y polisïau a gweithdrefnau llawn sydd gennych ar waith</w:t>
      </w:r>
    </w:p>
    <w:p w14:paraId="63616DC5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C6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Yn ystod y cam hwn, byddwn hefyd yn cynnal y cyfweliad 'addasrwydd i ymarfer' â'r rheolwr cofrestredig. Gall hyn fod yn ystod yr ymweliad â'r safle, neu efallai y byddwn yn eich gwahodd i ddod i'n swyddfa ym Merthyr Tudful.  </w:t>
      </w:r>
    </w:p>
    <w:p w14:paraId="63616DC7" w14:textId="77777777" w:rsidR="00E4764A" w:rsidRPr="00686C6D" w:rsidRDefault="00E4764A" w:rsidP="00E4764A">
      <w:pPr>
        <w:spacing w:line="276" w:lineRule="auto"/>
        <w:rPr>
          <w:rFonts w:ascii="Arial" w:hAnsi="Arial" w:cs="Arial"/>
        </w:rPr>
      </w:pPr>
    </w:p>
    <w:p w14:paraId="63616DC8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 w:rsidRPr="00BA1B06">
        <w:rPr>
          <w:rFonts w:ascii="Arial" w:hAnsi="Arial" w:cs="Arial"/>
          <w:lang w:val="cy-GB"/>
        </w:rPr>
        <w:t xml:space="preserve">Mae'r </w:t>
      </w:r>
      <w:r w:rsidRPr="00BA1B06">
        <w:rPr>
          <w:rFonts w:ascii="Arial" w:hAnsi="Arial" w:cs="Arial"/>
          <w:b/>
          <w:bCs/>
          <w:i/>
          <w:iCs/>
          <w:lang w:val="cy-GB"/>
        </w:rPr>
        <w:t>trydydd cam</w:t>
      </w:r>
      <w:r w:rsidRPr="00BA1B06">
        <w:rPr>
          <w:rFonts w:ascii="Arial" w:hAnsi="Arial" w:cs="Arial"/>
          <w:lang w:val="cy-GB"/>
        </w:rPr>
        <w:t xml:space="preserve"> yn cynnwys cyfarfod panel terfynol i wneud penderfyniad ynglŷn â'ch cais i gofrestru, yn seiliedig ar:</w:t>
      </w:r>
    </w:p>
    <w:p w14:paraId="63616DC9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CA" w14:textId="77777777" w:rsidR="00E4764A" w:rsidRPr="00C14485" w:rsidRDefault="00E4764A" w:rsidP="00E4764A">
      <w:pPr>
        <w:pStyle w:val="ListParagraph"/>
        <w:numPr>
          <w:ilvl w:val="0"/>
          <w:numId w:val="25"/>
        </w:numPr>
        <w:spacing w:line="276" w:lineRule="auto"/>
        <w:rPr>
          <w:rFonts w:ascii="Arial" w:hAnsi="Arial" w:cs="Arial"/>
        </w:rPr>
      </w:pPr>
      <w:r w:rsidRPr="00C14485">
        <w:rPr>
          <w:rFonts w:ascii="Arial" w:hAnsi="Arial" w:cs="Arial"/>
          <w:lang w:val="cy-GB"/>
        </w:rPr>
        <w:t xml:space="preserve">Asesiad o'r holl dystiolaeth a gwybodaeth a gyflwynwyd yn eich cais ac, os yw'n berthnasol, tystiolaeth o'r ymweliad safle cyn cofrestru a'r cyfweliad </w:t>
      </w:r>
    </w:p>
    <w:p w14:paraId="63616DCB" w14:textId="77777777" w:rsidR="00E4764A" w:rsidRDefault="00E4764A" w:rsidP="00E4764A">
      <w:pPr>
        <w:rPr>
          <w:rFonts w:ascii="Arial" w:hAnsi="Arial" w:cs="Arial"/>
        </w:rPr>
      </w:pPr>
    </w:p>
    <w:p w14:paraId="63616DCC" w14:textId="77777777" w:rsidR="00E4764A" w:rsidRDefault="00E336DB" w:rsidP="00E4764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616F55" wp14:editId="63616F56">
                <wp:simplePos x="0" y="0"/>
                <wp:positionH relativeFrom="column">
                  <wp:posOffset>-66675</wp:posOffset>
                </wp:positionH>
                <wp:positionV relativeFrom="paragraph">
                  <wp:posOffset>279400</wp:posOffset>
                </wp:positionV>
                <wp:extent cx="5638800" cy="600075"/>
                <wp:effectExtent l="19050" t="12700" r="19050" b="15875"/>
                <wp:wrapTopAndBottom/>
                <wp:docPr id="11" name="Rounded 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616FB1" w14:textId="77777777" w:rsidR="00084CF3" w:rsidRDefault="00084CF3" w:rsidP="00E4764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>Cam 3 Adran 2 – Asesiad ariannol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8" o:spid="_x0000_s1037" style="position:absolute;margin-left:-5.25pt;margin-top:22pt;width:444pt;height:4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" fillcolor="#4f81bd" strokecolor="#385d8a" strokeweight="2pt">
                <v:textbox>
                  <w:txbxContent>
                    <w:p w:rsidR="00084CF3" w:rsidRDefault="00084CF3" w:rsidP="00E4764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cy-GB"/>
                        </w:rPr>
                        <w:t>Cam 3 Adran 2 – Asesiad ariannol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63616DCD" w14:textId="77777777" w:rsidR="00E4764A" w:rsidRDefault="00E4764A" w:rsidP="00E4764A">
      <w:pPr>
        <w:rPr>
          <w:rFonts w:ascii="Arial" w:hAnsi="Arial" w:cs="Arial"/>
        </w:rPr>
      </w:pPr>
    </w:p>
    <w:p w14:paraId="63616DCE" w14:textId="77777777" w:rsidR="00E4764A" w:rsidRDefault="00E4764A" w:rsidP="00E4764A">
      <w:pPr>
        <w:rPr>
          <w:rFonts w:ascii="Arial" w:hAnsi="Arial" w:cs="Arial"/>
        </w:rPr>
      </w:pPr>
    </w:p>
    <w:p w14:paraId="63616DCF" w14:textId="77777777" w:rsidR="00E4764A" w:rsidRPr="00777931" w:rsidRDefault="00E4764A" w:rsidP="00E4764A">
      <w:pPr>
        <w:spacing w:line="276" w:lineRule="auto"/>
        <w:rPr>
          <w:rFonts w:ascii="Arial" w:hAnsi="Arial" w:cs="Arial"/>
        </w:rPr>
      </w:pPr>
      <w:r w:rsidRPr="00777931">
        <w:rPr>
          <w:rFonts w:ascii="Arial" w:hAnsi="Arial" w:cs="Arial"/>
          <w:lang w:val="cy-GB"/>
        </w:rPr>
        <w:t xml:space="preserve">Yn ôl Rheoliad 24 Rheoliadau Deintyddiaeth Breifat (Cymru) 2017, mae'n ofynnol ichi gymryd pob cam rhesymol i sicrhau eich bod yn ariannol hyfyw.  Rhaid ichi sicrhau eich bod wedi ystyried sut y byddwch yn ariannu'r practis.  Mae hyn er mwyn sicrhau y bydd defnyddwyr y gwasanaeth yn cael dilyniant o ran gofal a thriniaeth os ydym yn cofrestru eich gwasanaeth.  </w:t>
      </w:r>
    </w:p>
    <w:p w14:paraId="63616DD0" w14:textId="77777777" w:rsidR="00E4764A" w:rsidRPr="00777931" w:rsidRDefault="00E4764A" w:rsidP="00E4764A">
      <w:pPr>
        <w:pStyle w:val="Heading"/>
        <w:numPr>
          <w:ilvl w:val="0"/>
          <w:numId w:val="0"/>
        </w:numPr>
        <w:spacing w:line="276" w:lineRule="auto"/>
        <w:ind w:left="720" w:hanging="360"/>
        <w:rPr>
          <w:sz w:val="24"/>
          <w:szCs w:val="24"/>
        </w:rPr>
      </w:pPr>
    </w:p>
    <w:p w14:paraId="63616DD1" w14:textId="77777777" w:rsidR="00E4764A" w:rsidRPr="00777931" w:rsidRDefault="00E4764A" w:rsidP="00E4764A">
      <w:pPr>
        <w:spacing w:line="276" w:lineRule="auto"/>
        <w:rPr>
          <w:rFonts w:ascii="Arial" w:hAnsi="Arial" w:cs="Arial"/>
        </w:rPr>
      </w:pPr>
    </w:p>
    <w:p w14:paraId="63616DD2" w14:textId="77777777" w:rsidR="00E4764A" w:rsidRPr="00547F06" w:rsidRDefault="00E4764A" w:rsidP="00E4764A">
      <w:pPr>
        <w:pStyle w:val="Heading"/>
        <w:spacing w:line="276" w:lineRule="auto"/>
      </w:pPr>
      <w:bookmarkStart w:id="33" w:name="_Toc478115817"/>
      <w:r w:rsidRPr="00547F06">
        <w:rPr>
          <w:lang w:val="cy-GB"/>
        </w:rPr>
        <w:t xml:space="preserve">Cwestiwn am weinyddu a derbynyddiad </w:t>
      </w:r>
      <w:bookmarkEnd w:id="33"/>
    </w:p>
    <w:p w14:paraId="63616DD3" w14:textId="77777777" w:rsidR="00E4764A" w:rsidRPr="00777931" w:rsidRDefault="00E4764A" w:rsidP="00E4764A">
      <w:pPr>
        <w:spacing w:line="276" w:lineRule="auto"/>
        <w:rPr>
          <w:rFonts w:ascii="Arial" w:hAnsi="Arial" w:cs="Arial"/>
        </w:rPr>
      </w:pPr>
    </w:p>
    <w:p w14:paraId="63616DD4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 w:rsidRPr="00777931">
        <w:rPr>
          <w:rFonts w:ascii="Arial" w:hAnsi="Arial" w:cs="Arial"/>
          <w:lang w:val="cy-GB"/>
        </w:rPr>
        <w:t xml:space="preserve">Bydd y wybodaeth rydych yn ei darparu ar gyfer y cwestiwn hwn yn cael ei hystyried ynghyd â'r dystiolaeth ategol ynglŷn â'ch gallu i ddarparu neu reoli practis.  Byddwch yn cael cyfle i drafod y manylion yn llawn os oes gofyn. </w:t>
      </w:r>
    </w:p>
    <w:p w14:paraId="63616DD5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D6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D7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D8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D9" w14:textId="77777777" w:rsidR="00E4764A" w:rsidRPr="00777931" w:rsidRDefault="00E4764A" w:rsidP="00E4764A">
      <w:pPr>
        <w:spacing w:line="276" w:lineRule="auto"/>
        <w:rPr>
          <w:rFonts w:ascii="Arial" w:hAnsi="Arial" w:cs="Arial"/>
        </w:rPr>
      </w:pPr>
    </w:p>
    <w:p w14:paraId="63616DDA" w14:textId="77777777" w:rsidR="00E4764A" w:rsidRPr="00770084" w:rsidRDefault="00E4764A" w:rsidP="00E4764A">
      <w:pPr>
        <w:pStyle w:val="Heading"/>
        <w:spacing w:line="276" w:lineRule="auto"/>
      </w:pPr>
      <w:bookmarkStart w:id="34" w:name="_Toc478115818"/>
      <w:r w:rsidRPr="00770084">
        <w:rPr>
          <w:lang w:val="cy-GB"/>
        </w:rPr>
        <w:t xml:space="preserve">Datganiad am hyfywedd ariannol </w:t>
      </w:r>
      <w:bookmarkEnd w:id="34"/>
    </w:p>
    <w:p w14:paraId="63616DDB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DC" w14:textId="77777777" w:rsidR="00E4764A" w:rsidRPr="00B90B2F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Mae'n rhaid ichi ddatgan eich bod yn cymryd pob cam rhesymol i barhau i fod yn ariannol hyfyw er mwyn cyflawni eich nodau ac amcanion fel y'u hamlinellir yn eich datganiad o ddiben.  Caiff eich datganiad ei gwblhau drwy dicio blwch ar y ffurflen gais, naill ai 'ydw' neu 'nac ydw'. </w:t>
      </w:r>
    </w:p>
    <w:p w14:paraId="63616DDD" w14:textId="77777777" w:rsidR="00E4764A" w:rsidRPr="00B90B2F" w:rsidRDefault="00E4764A" w:rsidP="00E4764A">
      <w:pPr>
        <w:spacing w:line="276" w:lineRule="auto"/>
        <w:rPr>
          <w:rFonts w:ascii="Arial" w:hAnsi="Arial" w:cs="Arial"/>
        </w:rPr>
      </w:pPr>
    </w:p>
    <w:p w14:paraId="63616DDE" w14:textId="77777777" w:rsidR="00E4764A" w:rsidRPr="00B90B2F" w:rsidRDefault="00E4764A" w:rsidP="00E4764A">
      <w:pPr>
        <w:spacing w:line="276" w:lineRule="auto"/>
        <w:rPr>
          <w:rFonts w:ascii="Arial" w:hAnsi="Arial" w:cs="Arial"/>
        </w:rPr>
      </w:pPr>
      <w:r w:rsidRPr="00B90B2F">
        <w:rPr>
          <w:rFonts w:ascii="Arial" w:hAnsi="Arial" w:cs="Arial"/>
          <w:lang w:val="cy-GB"/>
        </w:rPr>
        <w:t xml:space="preserve">Wrth ystyried a fyddwch yn hyfyw yn ariannol, rydym yn eich cynghori'n gryf i lunio cynllun busnes.  </w:t>
      </w:r>
    </w:p>
    <w:p w14:paraId="63616DDF" w14:textId="77777777" w:rsidR="00E4764A" w:rsidRDefault="00E4764A" w:rsidP="00E4764A">
      <w:pPr>
        <w:rPr>
          <w:rFonts w:ascii="Arial" w:hAnsi="Arial" w:cs="Arial"/>
        </w:rPr>
      </w:pPr>
    </w:p>
    <w:p w14:paraId="63616DE0" w14:textId="77777777" w:rsidR="00E4764A" w:rsidRDefault="00E4764A" w:rsidP="00E4764A">
      <w:pPr>
        <w:rPr>
          <w:rFonts w:ascii="Arial" w:hAnsi="Arial" w:cs="Arial"/>
        </w:rPr>
      </w:pPr>
    </w:p>
    <w:p w14:paraId="63616DE1" w14:textId="77777777" w:rsidR="00E4764A" w:rsidRDefault="00E336DB" w:rsidP="00E4764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16F57" wp14:editId="63616F58">
                <wp:simplePos x="0" y="0"/>
                <wp:positionH relativeFrom="column">
                  <wp:posOffset>-47625</wp:posOffset>
                </wp:positionH>
                <wp:positionV relativeFrom="paragraph">
                  <wp:posOffset>171450</wp:posOffset>
                </wp:positionV>
                <wp:extent cx="5734050" cy="714375"/>
                <wp:effectExtent l="19050" t="19050" r="19050" b="19050"/>
                <wp:wrapTopAndBottom/>
                <wp:docPr id="10" name="Rounded 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616FB2" w14:textId="77777777" w:rsidR="00084CF3" w:rsidRDefault="00084CF3" w:rsidP="00E4764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>Cam 3 Adran 3 – Asesiad meddygol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9" o:spid="_x0000_s1038" style="position:absolute;margin-left:-3.75pt;margin-top:13.5pt;width:451.5pt;height:5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" fillcolor="#4f81bd" strokecolor="#385d8a" strokeweight="2pt">
                <v:textbox>
                  <w:txbxContent>
                    <w:p w:rsidR="00084CF3" w:rsidRDefault="00084CF3" w:rsidP="00E4764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cy-GB"/>
                        </w:rPr>
                        <w:t>Cam 3 Adran 3 – Asesiad meddygol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63616DE2" w14:textId="77777777" w:rsidR="00E4764A" w:rsidRDefault="00E4764A" w:rsidP="00E4764A">
      <w:pPr>
        <w:pStyle w:val="Heading"/>
        <w:numPr>
          <w:ilvl w:val="0"/>
          <w:numId w:val="0"/>
        </w:numPr>
        <w:ind w:left="1080"/>
      </w:pPr>
      <w:bookmarkStart w:id="35" w:name="_Toc478115819"/>
    </w:p>
    <w:p w14:paraId="63616DE3" w14:textId="77777777" w:rsidR="00E4764A" w:rsidRPr="004B4DD9" w:rsidRDefault="00E4764A" w:rsidP="00E4764A">
      <w:pPr>
        <w:pStyle w:val="Heading"/>
      </w:pPr>
      <w:r w:rsidRPr="004B4DD9">
        <w:rPr>
          <w:lang w:val="cy-GB"/>
        </w:rPr>
        <w:t>Datganiad meddygol</w:t>
      </w:r>
      <w:bookmarkEnd w:id="35"/>
    </w:p>
    <w:p w14:paraId="63616DE4" w14:textId="77777777" w:rsidR="00E4764A" w:rsidRPr="003700CB" w:rsidRDefault="00E4764A" w:rsidP="00E4764A">
      <w:pPr>
        <w:rPr>
          <w:rFonts w:ascii="Arial" w:hAnsi="Arial" w:cs="Arial"/>
          <w:b/>
        </w:rPr>
      </w:pPr>
    </w:p>
    <w:p w14:paraId="63616DE5" w14:textId="77777777" w:rsidR="00E4764A" w:rsidRDefault="00E4764A" w:rsidP="00E4764A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Rhaid ichi ddatgan a oes gennych unrhyw gyflwr iechyd corfforol a/neu iechyd meddwl a allai effeithio ar eich gallu i ddarparu neu i reoli'r practis. Caiff eich datganiad ei gwblhau trwy dicio blwch ar y ffurflen gais, naill ai 'oes' neu 'nac oes'. </w:t>
      </w:r>
    </w:p>
    <w:p w14:paraId="63616DE6" w14:textId="77777777" w:rsidR="00E4764A" w:rsidRDefault="00E4764A" w:rsidP="00E4764A">
      <w:pPr>
        <w:rPr>
          <w:rFonts w:ascii="Arial" w:hAnsi="Arial" w:cs="Arial"/>
        </w:rPr>
      </w:pPr>
    </w:p>
    <w:p w14:paraId="63616DE7" w14:textId="77777777" w:rsidR="00E4764A" w:rsidRDefault="00E4764A" w:rsidP="00E4764A">
      <w:pPr>
        <w:rPr>
          <w:rFonts w:ascii="Arial" w:hAnsi="Arial" w:cs="Arial"/>
        </w:rPr>
      </w:pPr>
      <w:r w:rsidRPr="00B90B2F">
        <w:rPr>
          <w:rFonts w:ascii="Arial" w:hAnsi="Arial" w:cs="Arial"/>
          <w:lang w:val="cy-GB"/>
        </w:rPr>
        <w:t>Mae'n rhaid ichi ystyried a oes gennych salwch neu gyflwr meddygol a allai eich peryglu chi neu eraill wrth ichi ddarparu gwasanaethau. (Cyfeirir at hyn yn Rheoliad 9 Rheoliadau Deintyddiaeth Breifat (Cymru) 2017.)</w:t>
      </w:r>
    </w:p>
    <w:p w14:paraId="63616DE8" w14:textId="77777777" w:rsidR="00E4764A" w:rsidRDefault="00E4764A" w:rsidP="00E4764A">
      <w:pPr>
        <w:rPr>
          <w:rFonts w:ascii="Arial" w:hAnsi="Arial" w:cs="Arial"/>
        </w:rPr>
      </w:pPr>
    </w:p>
    <w:p w14:paraId="63616DE9" w14:textId="77777777" w:rsidR="00E4764A" w:rsidRPr="00B90B2F" w:rsidRDefault="00E4764A" w:rsidP="00E4764A">
      <w:pPr>
        <w:rPr>
          <w:rFonts w:ascii="Arial" w:hAnsi="Arial" w:cs="Arial"/>
        </w:rPr>
      </w:pPr>
      <w:r>
        <w:rPr>
          <w:rFonts w:ascii="Arial" w:hAnsi="Arial" w:cs="Arial"/>
          <w:lang w:val="cy-GB"/>
        </w:rPr>
        <w:t>Os yw'r wybodaeth a gyflwynir ar eich ffurflen gais yn nodi bod gennych gyflwr a allai effeithio ar eich gallu i gyflawni eich swydd, byddwn yn trafod y mater hwn â chi naill ai yn y cyfweliad neu cyn y cam hynny.  Byddwn yn eich gofyn i ddweud wrthym am unrhyw addasiadau rydych wedi eu rhoi ar waith i'ch galluogi i wneud eich swydd, a byddwn yn ystyried y rhain.</w:t>
      </w:r>
    </w:p>
    <w:p w14:paraId="63616DEA" w14:textId="77777777" w:rsidR="00E4764A" w:rsidRPr="00B90B2F" w:rsidRDefault="00E4764A" w:rsidP="00E4764A">
      <w:pPr>
        <w:rPr>
          <w:rFonts w:ascii="Arial" w:hAnsi="Arial" w:cs="Arial"/>
        </w:rPr>
      </w:pPr>
    </w:p>
    <w:p w14:paraId="63616DEB" w14:textId="77777777" w:rsidR="00E4764A" w:rsidRDefault="00E4764A" w:rsidP="00E4764A">
      <w:pPr>
        <w:rPr>
          <w:rFonts w:ascii="Arial" w:hAnsi="Arial" w:cs="Arial"/>
        </w:rPr>
      </w:pPr>
      <w:r w:rsidRPr="00B90B2F">
        <w:rPr>
          <w:rFonts w:ascii="Arial" w:hAnsi="Arial" w:cs="Arial"/>
          <w:lang w:val="cy-GB"/>
        </w:rPr>
        <w:t xml:space="preserve">Os nad ydym yn hyderus eich bod yn ddigon iachus yn feddygol i fod yn berson cofrestredig, efallai y byddwn yn gwrthod eich cais.  Mae gennych hawl i apelio yn erbyn hyn. Byddwn hefyd yn ystyried unrhyw ail farn yr hoffech ei chael. </w:t>
      </w:r>
    </w:p>
    <w:p w14:paraId="63616DEC" w14:textId="77777777" w:rsidR="00E4764A" w:rsidRDefault="00E4764A">
      <w:pPr>
        <w:rPr>
          <w:rFonts w:ascii="Arial" w:hAnsi="Arial" w:cs="Arial"/>
        </w:rPr>
      </w:pPr>
    </w:p>
    <w:p w14:paraId="63616DED" w14:textId="77777777" w:rsidR="00E4764A" w:rsidRDefault="00E4764A">
      <w:pPr>
        <w:rPr>
          <w:rFonts w:ascii="Arial" w:hAnsi="Arial" w:cs="Arial"/>
        </w:rPr>
      </w:pPr>
    </w:p>
    <w:p w14:paraId="63616DEE" w14:textId="77777777" w:rsidR="00E4764A" w:rsidRDefault="00E4764A">
      <w:pPr>
        <w:rPr>
          <w:rFonts w:ascii="Arial" w:hAnsi="Arial" w:cs="Arial"/>
        </w:rPr>
      </w:pPr>
    </w:p>
    <w:p w14:paraId="63616DEF" w14:textId="77777777" w:rsidR="00E4764A" w:rsidRDefault="00E4764A">
      <w:pPr>
        <w:rPr>
          <w:rFonts w:ascii="Arial" w:hAnsi="Arial" w:cs="Arial"/>
        </w:rPr>
      </w:pPr>
    </w:p>
    <w:p w14:paraId="63616DF0" w14:textId="77777777" w:rsidR="00E4764A" w:rsidRDefault="00E4764A">
      <w:pPr>
        <w:rPr>
          <w:rFonts w:ascii="Arial" w:hAnsi="Arial" w:cs="Arial"/>
        </w:rPr>
      </w:pPr>
    </w:p>
    <w:p w14:paraId="63616DF1" w14:textId="77777777" w:rsidR="00E4764A" w:rsidRDefault="00E4764A">
      <w:pPr>
        <w:rPr>
          <w:rFonts w:ascii="Arial" w:hAnsi="Arial" w:cs="Arial"/>
        </w:rPr>
      </w:pPr>
    </w:p>
    <w:p w14:paraId="63616DF2" w14:textId="77777777" w:rsidR="00E4764A" w:rsidRDefault="00E4764A">
      <w:pPr>
        <w:rPr>
          <w:rFonts w:ascii="Arial" w:hAnsi="Arial" w:cs="Arial"/>
        </w:rPr>
      </w:pPr>
    </w:p>
    <w:p w14:paraId="63616DF3" w14:textId="77777777" w:rsidR="00E4764A" w:rsidRDefault="00E4764A">
      <w:pPr>
        <w:rPr>
          <w:rFonts w:ascii="Arial" w:hAnsi="Arial" w:cs="Arial"/>
        </w:rPr>
      </w:pPr>
    </w:p>
    <w:p w14:paraId="63616DF4" w14:textId="77777777" w:rsidR="00E4764A" w:rsidRDefault="00E336DB" w:rsidP="00E4764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616F59" wp14:editId="63616F5A">
                <wp:simplePos x="0" y="0"/>
                <wp:positionH relativeFrom="column">
                  <wp:posOffset>19050</wp:posOffset>
                </wp:positionH>
                <wp:positionV relativeFrom="paragraph">
                  <wp:posOffset>196850</wp:posOffset>
                </wp:positionV>
                <wp:extent cx="5676900" cy="742950"/>
                <wp:effectExtent l="19050" t="15875" r="19050" b="12700"/>
                <wp:wrapTopAndBottom/>
                <wp:docPr id="9" name="Rounded 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616FB3" w14:textId="77777777" w:rsidR="00084CF3" w:rsidRDefault="00084CF3" w:rsidP="00E4764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>Cam 3 Adran 4 – Asesiad proffesiynol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0" o:spid="_x0000_s1039" style="position:absolute;margin-left:1.5pt;margin-top:15.5pt;width:447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" fillcolor="#4f81bd" strokecolor="#385d8a" strokeweight="2pt">
                <v:textbox>
                  <w:txbxContent>
                    <w:p w:rsidR="00084CF3" w:rsidRDefault="00084CF3" w:rsidP="00E4764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cy-GB"/>
                        </w:rPr>
                        <w:t>Cam 3 Adran 4 – Asesiad proffesiynol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63616DF5" w14:textId="77777777" w:rsidR="00E4764A" w:rsidRPr="00280588" w:rsidRDefault="00E4764A" w:rsidP="00E4764A">
      <w:pPr>
        <w:pStyle w:val="Heading"/>
      </w:pPr>
      <w:bookmarkStart w:id="36" w:name="_Toc478115820"/>
      <w:r w:rsidRPr="00280588">
        <w:rPr>
          <w:lang w:val="cy-GB"/>
        </w:rPr>
        <w:t>Gofynion rheoleiddiol</w:t>
      </w:r>
      <w:bookmarkEnd w:id="36"/>
    </w:p>
    <w:p w14:paraId="63616DF6" w14:textId="77777777" w:rsidR="00E4764A" w:rsidRDefault="00E4764A" w:rsidP="00E4764A">
      <w:pPr>
        <w:rPr>
          <w:rFonts w:ascii="Arial" w:hAnsi="Arial" w:cs="Arial"/>
        </w:rPr>
      </w:pPr>
    </w:p>
    <w:p w14:paraId="63616DF7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Rheoliadau 9, 10, 11 a 12 Rheoliadau Deintyddiaeth Breifat (Cymru) 2017 yn amlinellu'r gofynion sy'n ymwneud ag 'addasrwydd i ymarfer' y rheolwr cofrestredig.  </w:t>
      </w:r>
    </w:p>
    <w:p w14:paraId="63616DF8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F9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 hyn yn cynnwys asesiad o p'un a yw'r unigolyn:</w:t>
      </w:r>
    </w:p>
    <w:p w14:paraId="63616DFA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DFB" w14:textId="77777777" w:rsidR="00E4764A" w:rsidRDefault="00E4764A" w:rsidP="00E4764A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EB1026">
        <w:rPr>
          <w:rFonts w:ascii="Arial" w:hAnsi="Arial" w:cs="Arial"/>
          <w:b/>
          <w:bCs/>
          <w:lang w:val="cy-GB"/>
        </w:rPr>
        <w:t xml:space="preserve">'Yn meddu ar uniondeb addas a chymeriad da.' </w:t>
      </w:r>
      <w:r w:rsidRPr="00EB1026">
        <w:rPr>
          <w:rFonts w:ascii="Arial" w:hAnsi="Arial" w:cs="Arial"/>
          <w:lang w:val="cy-GB"/>
        </w:rPr>
        <w:t xml:space="preserve">  Rydym yn asesu hyn trwy'r wybodaeth a ddarperir ar eich ffurflen gais, y gwiriad gan y Gwasanaeth Datgelu a Gwahardd, geirdaon, a'r cyfweliad.</w:t>
      </w:r>
    </w:p>
    <w:p w14:paraId="63616DFC" w14:textId="77777777" w:rsidR="00E4764A" w:rsidRDefault="00E4764A" w:rsidP="00E4764A">
      <w:pPr>
        <w:pStyle w:val="ListParagraph"/>
        <w:spacing w:line="276" w:lineRule="auto"/>
        <w:ind w:left="780"/>
        <w:rPr>
          <w:rFonts w:ascii="Arial" w:hAnsi="Arial" w:cs="Arial"/>
        </w:rPr>
      </w:pPr>
    </w:p>
    <w:p w14:paraId="63616DFD" w14:textId="77777777" w:rsidR="00E4764A" w:rsidRPr="00770084" w:rsidRDefault="00E4764A" w:rsidP="00E4764A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770084">
        <w:rPr>
          <w:rFonts w:ascii="Arial" w:hAnsi="Arial" w:cs="Arial"/>
          <w:b/>
          <w:bCs/>
          <w:lang w:val="cy-GB"/>
        </w:rPr>
        <w:t xml:space="preserve">'Yn meddu ar y cymwysterau, y sgiliau a'r profiad sydd eu hangen i reoli'r practis.' </w:t>
      </w:r>
      <w:r w:rsidRPr="00770084">
        <w:rPr>
          <w:rFonts w:ascii="Arial" w:hAnsi="Arial" w:cs="Arial"/>
          <w:lang w:val="cy-GB"/>
        </w:rPr>
        <w:t xml:space="preserve">  Rydym yn asesu hyn trwy gyfweliad, geirdaon, a'r ffurflen gais, sy'n gofyn ichi gyflwyno eich hanes cyflogaeth llawn yn ystod y 15 mlynedd diwethaf (neu eich gyrfa lawn os yw'n fyrrach).  Mae'n rhaid ichi roi esboniad ysgrifenedig inni o bob bwlch yn eich hanes cyflogaeth.</w:t>
      </w:r>
    </w:p>
    <w:p w14:paraId="63616DFE" w14:textId="77777777" w:rsidR="00E4764A" w:rsidRPr="00770084" w:rsidRDefault="00E4764A" w:rsidP="00E4764A">
      <w:pPr>
        <w:pStyle w:val="ListParagraph"/>
        <w:rPr>
          <w:rFonts w:ascii="Arial" w:hAnsi="Arial" w:cs="Arial"/>
        </w:rPr>
      </w:pPr>
    </w:p>
    <w:p w14:paraId="63616DFF" w14:textId="77777777" w:rsidR="00E4764A" w:rsidRPr="00770084" w:rsidRDefault="00E4764A" w:rsidP="00E4764A">
      <w:pPr>
        <w:pStyle w:val="ListParagraph"/>
        <w:spacing w:line="276" w:lineRule="auto"/>
        <w:ind w:left="780"/>
        <w:rPr>
          <w:rFonts w:ascii="Arial" w:hAnsi="Arial" w:cs="Arial"/>
        </w:rPr>
      </w:pPr>
    </w:p>
    <w:p w14:paraId="63616E00" w14:textId="77777777" w:rsidR="00E4764A" w:rsidRPr="003625DE" w:rsidRDefault="00E4764A" w:rsidP="00E4764A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b/>
        </w:rPr>
      </w:pPr>
      <w:r w:rsidRPr="00EB1026">
        <w:rPr>
          <w:rFonts w:ascii="Arial" w:hAnsi="Arial" w:cs="Arial"/>
          <w:b/>
          <w:bCs/>
          <w:lang w:val="cy-GB"/>
        </w:rPr>
        <w:t xml:space="preserve">‘Yn ffit yn gorfforol ac yn feddyliol i reoli'r practis.’  </w:t>
      </w:r>
      <w:r w:rsidRPr="00EB1026">
        <w:rPr>
          <w:rFonts w:ascii="Arial" w:hAnsi="Arial" w:cs="Arial"/>
          <w:lang w:val="cy-GB"/>
        </w:rPr>
        <w:t>Rydym yn asesu hyn trwy'r wybodaeth a roddir yn eich ffurflen gais ac yn eich cyfweliad.</w:t>
      </w:r>
    </w:p>
    <w:p w14:paraId="63616E01" w14:textId="77777777" w:rsidR="00E4764A" w:rsidRDefault="00E4764A" w:rsidP="00E4764A">
      <w:pPr>
        <w:pStyle w:val="ListParagraph"/>
        <w:rPr>
          <w:rFonts w:ascii="Arial" w:hAnsi="Arial" w:cs="Arial"/>
          <w:b/>
        </w:rPr>
      </w:pPr>
    </w:p>
    <w:p w14:paraId="63616E02" w14:textId="77777777" w:rsidR="00E4764A" w:rsidRPr="003625DE" w:rsidRDefault="00E4764A" w:rsidP="00E4764A">
      <w:pPr>
        <w:pStyle w:val="ListParagraph"/>
        <w:rPr>
          <w:rFonts w:ascii="Arial" w:hAnsi="Arial" w:cs="Arial"/>
          <w:b/>
        </w:rPr>
      </w:pPr>
    </w:p>
    <w:p w14:paraId="63616E03" w14:textId="77777777" w:rsidR="00E4764A" w:rsidRPr="008B06DB" w:rsidRDefault="00E4764A" w:rsidP="00E4764A">
      <w:pPr>
        <w:pStyle w:val="Heading"/>
        <w:spacing w:line="276" w:lineRule="auto"/>
      </w:pPr>
      <w:bookmarkStart w:id="37" w:name="_Toc478115821"/>
      <w:r>
        <w:rPr>
          <w:lang w:val="cy-GB"/>
        </w:rPr>
        <w:t>Geirdaon personol/proffesiynol</w:t>
      </w:r>
      <w:bookmarkEnd w:id="37"/>
    </w:p>
    <w:p w14:paraId="63616E04" w14:textId="77777777" w:rsidR="00E4764A" w:rsidRPr="008B06DB" w:rsidRDefault="00E4764A" w:rsidP="00E4764A">
      <w:pPr>
        <w:pStyle w:val="ListParagraph"/>
        <w:spacing w:line="276" w:lineRule="auto"/>
        <w:rPr>
          <w:rFonts w:ascii="Arial" w:hAnsi="Arial" w:cs="Arial"/>
          <w:b/>
        </w:rPr>
      </w:pPr>
    </w:p>
    <w:p w14:paraId="63616E05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angen ichi gyflwyno hyd at ddau eirda personol/proffesiynol gyda'ch cais (mae ffurflen ar ein gwefan).  Mae'n rhaid i'r canolwyr allu wneud sylwadau am ba mor gymwys ydych chi i reoli/darparu’r practis, ac ni ddylent fod yn berthynas ichi.  Dylai un o'r canolwyr hyn fod wedi bod yn gyflogwr ichi am o leiaf tri mis. Fodd bynnag, os nad yw hyn yn bosibl, dylid esbonio pam. Byddwn yn cysylltu â'ch canolwr personol/proffesiynol os oes angen rhagor o wybodaeth arnom. </w:t>
      </w:r>
    </w:p>
    <w:p w14:paraId="63616E06" w14:textId="77777777" w:rsidR="00E4764A" w:rsidRDefault="00E4764A" w:rsidP="00E4764A">
      <w:pPr>
        <w:spacing w:line="276" w:lineRule="auto"/>
        <w:rPr>
          <w:rFonts w:ascii="Arial" w:hAnsi="Arial" w:cs="Arial"/>
          <w:sz w:val="28"/>
          <w:szCs w:val="28"/>
        </w:rPr>
      </w:pPr>
    </w:p>
    <w:p w14:paraId="63616E07" w14:textId="77777777" w:rsidR="00E4764A" w:rsidRDefault="00E4764A" w:rsidP="00E4764A">
      <w:pPr>
        <w:spacing w:line="276" w:lineRule="auto"/>
        <w:rPr>
          <w:rFonts w:ascii="Arial" w:hAnsi="Arial" w:cs="Arial"/>
          <w:sz w:val="28"/>
          <w:szCs w:val="28"/>
        </w:rPr>
      </w:pPr>
    </w:p>
    <w:p w14:paraId="63616E08" w14:textId="77777777" w:rsidR="00E4764A" w:rsidRDefault="00E4764A" w:rsidP="00E4764A">
      <w:pPr>
        <w:spacing w:line="276" w:lineRule="auto"/>
        <w:rPr>
          <w:rFonts w:ascii="Arial" w:hAnsi="Arial" w:cs="Arial"/>
          <w:sz w:val="28"/>
          <w:szCs w:val="28"/>
        </w:rPr>
      </w:pPr>
    </w:p>
    <w:p w14:paraId="63616E09" w14:textId="77777777" w:rsidR="00E4764A" w:rsidRDefault="00E4764A" w:rsidP="00E4764A">
      <w:pPr>
        <w:spacing w:line="276" w:lineRule="auto"/>
        <w:rPr>
          <w:rFonts w:ascii="Arial" w:hAnsi="Arial" w:cs="Arial"/>
          <w:sz w:val="28"/>
          <w:szCs w:val="28"/>
        </w:rPr>
      </w:pPr>
    </w:p>
    <w:p w14:paraId="63616E0A" w14:textId="77777777" w:rsidR="00E4764A" w:rsidRDefault="00E4764A" w:rsidP="00E4764A">
      <w:pPr>
        <w:spacing w:line="276" w:lineRule="auto"/>
        <w:rPr>
          <w:rFonts w:ascii="Arial" w:hAnsi="Arial" w:cs="Arial"/>
          <w:sz w:val="28"/>
          <w:szCs w:val="28"/>
        </w:rPr>
      </w:pPr>
    </w:p>
    <w:p w14:paraId="63616E0B" w14:textId="77777777" w:rsidR="00E4764A" w:rsidRPr="004B4DD9" w:rsidRDefault="00E4764A" w:rsidP="00E4764A">
      <w:pPr>
        <w:pStyle w:val="Heading"/>
        <w:spacing w:line="276" w:lineRule="auto"/>
      </w:pPr>
      <w:bookmarkStart w:id="38" w:name="_Toc478115822"/>
      <w:r w:rsidRPr="004B4DD9">
        <w:rPr>
          <w:lang w:val="cy-GB"/>
        </w:rPr>
        <w:t>Cyfweliad ‘addasrwydd i reoli a/neu ddarparu gwasanaeth’ y person (neu bersonau) cofrestredig</w:t>
      </w:r>
      <w:bookmarkEnd w:id="38"/>
    </w:p>
    <w:p w14:paraId="63616E0C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0D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Pan fyddwn wedi derbyn ffurflen gais wedi'i chwblhau, byddwn yn anfon holiadur atoch i'w lenwi, sy'n gofyn ichi am y rheoliadau a'ch swyddogaethau a chyfrifoldebau.  Byddwn yn ymdrin ag unrhyw bwyntiau sy'n ymwneud â'r rheoliadau lle mae angen eglurhad.</w:t>
      </w:r>
    </w:p>
    <w:p w14:paraId="63616E0E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Mae'n bosibl wedyn y byddwn yn cynnal cyfweliad ar yr un diwrnod ag inni ymweld â'ch safle, neu eich gwahodd i ddod i'n swyddfa ym Merthyr Tudful.  Bydd dau aelod o staff AGIC yn cynnal y cyfweliad, ac yn gofyn cwestiynau ichi ynglŷn â'ch sgiliau, eich gwybodaeth, a'ch profiad yn y maes y byddwch yn gweithio ynddo, ac am yr hyn rydych wedi ei ysgrifennu ar y ffurflen gais, neu eich cynlluniau ar gyfer y gwasanaeth.</w:t>
      </w:r>
    </w:p>
    <w:p w14:paraId="63616E0F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10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11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12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13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14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15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16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17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18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19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1A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1B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1C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1D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1E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1F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20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21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22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23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24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25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26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27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28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29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2A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2B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2C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2D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2E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2F" w14:textId="77777777" w:rsidR="00E4764A" w:rsidRDefault="00E336DB" w:rsidP="00E4764A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16F5B" wp14:editId="63616F5C">
                <wp:simplePos x="0" y="0"/>
                <wp:positionH relativeFrom="column">
                  <wp:posOffset>35560</wp:posOffset>
                </wp:positionH>
                <wp:positionV relativeFrom="paragraph">
                  <wp:posOffset>1234440</wp:posOffset>
                </wp:positionV>
                <wp:extent cx="5429250" cy="1923415"/>
                <wp:effectExtent l="6985" t="5715" r="12065" b="13970"/>
                <wp:wrapTopAndBottom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16FB4" w14:textId="77777777" w:rsidR="00084CF3" w:rsidRDefault="00084CF3" w:rsidP="00E4764A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3616FB5" w14:textId="77777777" w:rsidR="00084CF3" w:rsidRPr="00770084" w:rsidRDefault="00084CF3" w:rsidP="00E4764A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Adran 1 – Amserlenni</w:t>
                            </w:r>
                          </w:p>
                          <w:p w14:paraId="63616FB6" w14:textId="77777777" w:rsidR="00084CF3" w:rsidRPr="00770084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 xml:space="preserve">Pryd y byddwch yn gallu disgwyl canlyniad </w:t>
                            </w:r>
                          </w:p>
                          <w:p w14:paraId="63616FB7" w14:textId="77777777" w:rsidR="00084CF3" w:rsidRPr="00770084" w:rsidRDefault="00084CF3" w:rsidP="00E4764A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616FB8" w14:textId="77777777" w:rsidR="00084CF3" w:rsidRPr="00770084" w:rsidRDefault="00084CF3" w:rsidP="00E4764A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Adran 2 – Derbyn penderfyniad </w:t>
                            </w:r>
                          </w:p>
                          <w:p w14:paraId="63616FB9" w14:textId="77777777" w:rsidR="00084CF3" w:rsidRPr="00770084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Hysbysiad o Gynnig</w:t>
                            </w:r>
                          </w:p>
                          <w:p w14:paraId="63616FBA" w14:textId="77777777" w:rsidR="00084CF3" w:rsidRPr="00770084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Hysbysiad o Benderfyniad</w:t>
                            </w:r>
                          </w:p>
                          <w:p w14:paraId="63616FBB" w14:textId="77777777" w:rsidR="00084CF3" w:rsidRPr="00770084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Apeliadau</w:t>
                            </w:r>
                          </w:p>
                          <w:p w14:paraId="63616FBC" w14:textId="77777777" w:rsidR="00084CF3" w:rsidRDefault="00084CF3" w:rsidP="00E47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2.8pt;margin-top:97.2pt;width:427.5pt;height:15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">
                <v:textbox>
                  <w:txbxContent>
                    <w:p w:rsidR="00084CF3" w:rsidRDefault="00084CF3" w:rsidP="00E4764A">
                      <w:pPr>
                        <w:ind w:firstLine="36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84CF3" w:rsidRPr="00770084" w:rsidRDefault="00084CF3" w:rsidP="00E4764A">
                      <w:pPr>
                        <w:ind w:firstLine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Adran 1 – Amserlenni</w:t>
                      </w:r>
                    </w:p>
                    <w:p w:rsidR="00084CF3" w:rsidRPr="00770084" w:rsidRDefault="00084CF3" w:rsidP="00E476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 xml:space="preserve">Pryd y byddwch yn gallu disgwyl canlyniad </w:t>
                      </w:r>
                    </w:p>
                    <w:p w:rsidR="00084CF3" w:rsidRPr="00770084" w:rsidRDefault="00084CF3" w:rsidP="00E4764A">
                      <w:pPr>
                        <w:pStyle w:val="ListParagrap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084CF3" w:rsidRPr="00770084" w:rsidRDefault="00084CF3" w:rsidP="00E4764A">
                      <w:pPr>
                        <w:ind w:firstLine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 xml:space="preserve">Adran 2 – Derbyn penderfyniad </w:t>
                      </w:r>
                    </w:p>
                    <w:p w:rsidR="00084CF3" w:rsidRPr="00770084" w:rsidRDefault="00084CF3" w:rsidP="00E476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Hysbysiad o Gynnig</w:t>
                      </w:r>
                    </w:p>
                    <w:p w:rsidR="00084CF3" w:rsidRPr="00770084" w:rsidRDefault="00084CF3" w:rsidP="00E476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Hysbysiad o Benderfyniad</w:t>
                      </w:r>
                    </w:p>
                    <w:p w:rsidR="00084CF3" w:rsidRPr="00770084" w:rsidRDefault="00084CF3" w:rsidP="00E4764A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Apeliadau</w:t>
                      </w:r>
                    </w:p>
                    <w:p w:rsidR="00084CF3" w:rsidRDefault="00084CF3" w:rsidP="00E4764A"/>
                  </w:txbxContent>
                </v:textbox>
                <w10:wrap type="topAndBottom"/>
              </v:shape>
            </w:pict>
          </mc:Fallback>
        </mc:AlternateContent>
      </w:r>
    </w:p>
    <w:p w14:paraId="63616E30" w14:textId="77777777" w:rsidR="00E4764A" w:rsidRDefault="00E4764A" w:rsidP="00E4764A">
      <w:pPr>
        <w:rPr>
          <w:rFonts w:ascii="Arial" w:hAnsi="Arial" w:cs="Arial"/>
        </w:rPr>
      </w:pPr>
    </w:p>
    <w:p w14:paraId="63616E31" w14:textId="77777777" w:rsidR="00E4764A" w:rsidRDefault="00E336DB" w:rsidP="00E4764A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616F5D" wp14:editId="63616F5E">
                <wp:simplePos x="0" y="0"/>
                <wp:positionH relativeFrom="column">
                  <wp:posOffset>-857250</wp:posOffset>
                </wp:positionH>
                <wp:positionV relativeFrom="paragraph">
                  <wp:posOffset>-200025</wp:posOffset>
                </wp:positionV>
                <wp:extent cx="6781800" cy="790575"/>
                <wp:effectExtent l="19050" t="19050" r="19050" b="19050"/>
                <wp:wrapTopAndBottom/>
                <wp:docPr id="7" name="Round Single Corner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790575"/>
                        </a:xfrm>
                        <a:custGeom>
                          <a:avLst/>
                          <a:gdLst>
                            <a:gd name="T0" fmla="*/ 0 w 6781800"/>
                            <a:gd name="T1" fmla="*/ 0 h 790575"/>
                            <a:gd name="T2" fmla="*/ 6650035 w 6781800"/>
                            <a:gd name="T3" fmla="*/ 0 h 790575"/>
                            <a:gd name="T4" fmla="*/ 6781800 w 6781800"/>
                            <a:gd name="T5" fmla="*/ 131765 h 790575"/>
                            <a:gd name="T6" fmla="*/ 6781800 w 6781800"/>
                            <a:gd name="T7" fmla="*/ 790575 h 790575"/>
                            <a:gd name="T8" fmla="*/ 0 w 6781800"/>
                            <a:gd name="T9" fmla="*/ 790575 h 790575"/>
                            <a:gd name="T10" fmla="*/ 0 w 6781800"/>
                            <a:gd name="T11" fmla="*/ 0 h 7905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6781800"/>
                            <a:gd name="T19" fmla="*/ 0 h 790575"/>
                            <a:gd name="T20" fmla="*/ 6781800 w 6781800"/>
                            <a:gd name="T21" fmla="*/ 790575 h 79057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6781800" h="790575">
                              <a:moveTo>
                                <a:pt x="0" y="0"/>
                              </a:moveTo>
                              <a:lnTo>
                                <a:pt x="6650035" y="0"/>
                              </a:lnTo>
                              <a:cubicBezTo>
                                <a:pt x="6722807" y="0"/>
                                <a:pt x="6781800" y="58993"/>
                                <a:pt x="6781800" y="131765"/>
                              </a:cubicBezTo>
                              <a:lnTo>
                                <a:pt x="6781800" y="790575"/>
                              </a:lnTo>
                              <a:lnTo>
                                <a:pt x="0" y="7905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16FBD" w14:textId="77777777" w:rsidR="00084CF3" w:rsidRPr="00E12CD8" w:rsidRDefault="00084CF3" w:rsidP="00E4764A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bookmarkStart w:id="39" w:name="_Toc493843203"/>
                            <w:bookmarkStart w:id="40" w:name="_Toc426617614"/>
                            <w:bookmarkStart w:id="41" w:name="_Toc426624566"/>
                            <w:bookmarkStart w:id="42" w:name="_Toc477850645"/>
                            <w:bookmarkStart w:id="43" w:name="_Toc478113282"/>
                            <w:bookmarkStart w:id="44" w:name="_Toc478115823"/>
                            <w:r w:rsidRPr="00E12CD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cy-GB"/>
                              </w:rPr>
                              <w:t>Cam 4: Derbyn penderfyniad</w:t>
                            </w:r>
                            <w:bookmarkEnd w:id="39"/>
                            <w:bookmarkEnd w:id="40"/>
                            <w:bookmarkEnd w:id="41"/>
                            <w:bookmarkEnd w:id="42"/>
                            <w:bookmarkEnd w:id="43"/>
                            <w:bookmarkEnd w:id="44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25" o:spid="_x0000_s1041" style="position:absolute;margin-left:-67.5pt;margin-top:-15.75pt;width:534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81800,790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" adj="-11796480,,5400" path="m,l6650035,v72772,,131765,58993,131765,131765l6781800,790575,,790575,,xe" fillcolor="#4f81bd" strokecolor="#385d8a" strokeweight="2pt">
                <v:stroke joinstyle="miter"/>
                <v:formulas/>
                <v:path arrowok="t" o:connecttype="custom" o:connectlocs="0,0;6650035,0;6781800,131765;6781800,790575;0,790575;0,0" o:connectangles="0,0,0,0,0,0" textboxrect="0,0,6781800,790575"/>
                <v:textbox>
                  <w:txbxContent>
                    <w:p w:rsidR="00084CF3" w:rsidRPr="00E12CD8" w:rsidRDefault="00084CF3" w:rsidP="00E4764A">
                      <w:pPr>
                        <w:pStyle w:val="Heading1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bookmarkStart w:id="63" w:name="_Toc493843203"/>
                      <w:bookmarkStart w:id="64" w:name="_Toc426617614"/>
                      <w:bookmarkStart w:id="65" w:name="_Toc426624566"/>
                      <w:bookmarkStart w:id="66" w:name="_Toc477850645"/>
                      <w:bookmarkStart w:id="67" w:name="_Toc478113282"/>
                      <w:bookmarkStart w:id="68" w:name="_Toc478115823"/>
                      <w:r w:rsidRPr="00E12CD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cy-GB"/>
                        </w:rPr>
                        <w:t>Cam 4: Derbyn penderfyniad</w:t>
                      </w:r>
                      <w:bookmarkEnd w:id="63"/>
                      <w:bookmarkEnd w:id="64"/>
                      <w:bookmarkEnd w:id="65"/>
                      <w:bookmarkEnd w:id="66"/>
                      <w:bookmarkEnd w:id="67"/>
                      <w:bookmarkEnd w:id="68"/>
                    </w:p>
                  </w:txbxContent>
                </v:textbox>
                <w10:wrap type="topAndBottom"/>
              </v:shape>
            </w:pict>
          </mc:Fallback>
        </mc:AlternateContent>
      </w:r>
    </w:p>
    <w:bookmarkStart w:id="45" w:name="_Toc478115824"/>
    <w:p w14:paraId="63616E32" w14:textId="77777777" w:rsidR="00E4764A" w:rsidRDefault="00E336DB" w:rsidP="00E4764A">
      <w:pPr>
        <w:pStyle w:val="Heading"/>
        <w:numPr>
          <w:ilvl w:val="0"/>
          <w:numId w:val="0"/>
        </w:numPr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616F5F" wp14:editId="63616F60">
                <wp:simplePos x="0" y="0"/>
                <wp:positionH relativeFrom="column">
                  <wp:posOffset>-95250</wp:posOffset>
                </wp:positionH>
                <wp:positionV relativeFrom="paragraph">
                  <wp:posOffset>30480</wp:posOffset>
                </wp:positionV>
                <wp:extent cx="5676900" cy="523875"/>
                <wp:effectExtent l="19050" t="20955" r="19050" b="17145"/>
                <wp:wrapTopAndBottom/>
                <wp:docPr id="6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616FBE" w14:textId="77777777" w:rsidR="00084CF3" w:rsidRDefault="00084CF3" w:rsidP="00E4764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>Cam 4 Adran 1 – Amserlenni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42" style="position:absolute;left:0;text-align:left;margin-left:-7.5pt;margin-top:2.4pt;width:447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" fillcolor="#4f81bd" strokecolor="#385d8a" strokeweight="2pt">
                <v:textbox>
                  <w:txbxContent>
                    <w:p w:rsidR="00084CF3" w:rsidRDefault="00084CF3" w:rsidP="00E4764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cy-GB"/>
                        </w:rPr>
                        <w:t>Cam 4 Adran 1 – Amserlenni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63616E33" w14:textId="77777777" w:rsidR="00E4764A" w:rsidRPr="003D4A59" w:rsidRDefault="00E4764A" w:rsidP="00E4764A">
      <w:pPr>
        <w:pStyle w:val="Heading"/>
        <w:numPr>
          <w:ilvl w:val="0"/>
          <w:numId w:val="18"/>
        </w:numPr>
      </w:pPr>
      <w:r>
        <w:rPr>
          <w:lang w:val="cy-GB"/>
        </w:rPr>
        <w:t>Pryd y gallwch ddisgwyl canlyniad</w:t>
      </w:r>
      <w:bookmarkEnd w:id="45"/>
    </w:p>
    <w:p w14:paraId="63616E34" w14:textId="77777777" w:rsidR="00E4764A" w:rsidRDefault="00E4764A" w:rsidP="00E4764A">
      <w:pPr>
        <w:rPr>
          <w:rFonts w:ascii="Arial" w:hAnsi="Arial" w:cs="Arial"/>
        </w:rPr>
      </w:pPr>
    </w:p>
    <w:p w14:paraId="63616E35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 w:rsidRPr="00B90B2F">
        <w:rPr>
          <w:rFonts w:ascii="Arial" w:hAnsi="Arial" w:cs="Arial"/>
          <w:lang w:val="cy-GB"/>
        </w:rPr>
        <w:t xml:space="preserve">Rydym yn ceisio gwneud penderfyniad ynglŷn â phob darparwr newydd o fewn 16 wythnos rhwng derbyn ffurflen gais sydd wedi'i chwblhau'n llawn a’r dyddiad y cyflwynir yr Hysbysiad o Benderfyniad.   </w:t>
      </w:r>
    </w:p>
    <w:p w14:paraId="63616E36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37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Noder bod y cyfnod o 16 wythnos yn dechrau pan fyddwn yn derbyn yr holl wybodaeth y gofynnwyd amdani, er mwyn inni allu symud ymlaen i'r camau asesu.  Mae hyn yn ddibynnol, felly, arnoch chi’n cyflwyno'r wybodaeth lawn a chywir gyda'ch cais.</w:t>
      </w:r>
    </w:p>
    <w:p w14:paraId="63616E38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39" w14:textId="77777777" w:rsidR="00E4764A" w:rsidRPr="00B90B2F" w:rsidRDefault="00E4764A" w:rsidP="00E4764A">
      <w:pPr>
        <w:spacing w:line="276" w:lineRule="auto"/>
        <w:rPr>
          <w:rFonts w:ascii="Arial" w:hAnsi="Arial" w:cs="Arial"/>
        </w:rPr>
      </w:pPr>
      <w:r w:rsidRPr="00B90B2F">
        <w:rPr>
          <w:rFonts w:ascii="Arial" w:hAnsi="Arial" w:cs="Arial"/>
          <w:lang w:val="cy-GB"/>
        </w:rPr>
        <w:t xml:space="preserve">Bydd y cyfnod amser hwn yn hirach os yw'r canlynol yn digwydd: </w:t>
      </w:r>
    </w:p>
    <w:p w14:paraId="63616E3A" w14:textId="77777777" w:rsidR="00E4764A" w:rsidRPr="00B90B2F" w:rsidRDefault="00E4764A" w:rsidP="00E4764A">
      <w:pPr>
        <w:spacing w:line="276" w:lineRule="auto"/>
        <w:rPr>
          <w:rFonts w:ascii="Arial" w:hAnsi="Arial" w:cs="Arial"/>
        </w:rPr>
      </w:pPr>
    </w:p>
    <w:p w14:paraId="63616E3B" w14:textId="77777777" w:rsidR="00E4764A" w:rsidRPr="00991DDB" w:rsidRDefault="00E4764A" w:rsidP="00E4764A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91DDB">
        <w:rPr>
          <w:rFonts w:ascii="Arial" w:hAnsi="Arial" w:cs="Arial"/>
          <w:lang w:val="cy-GB"/>
        </w:rPr>
        <w:t xml:space="preserve">rydym yn gofyn am ragor o wybodaeth, ond nid yw'r wybodaeth honno'n cael ei dychwelyd atom o fewn pum diwrnod gwaith </w:t>
      </w:r>
    </w:p>
    <w:p w14:paraId="63616E3C" w14:textId="77777777" w:rsidR="00E4764A" w:rsidRPr="00991DDB" w:rsidRDefault="00E4764A" w:rsidP="00E4764A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91DDB">
        <w:rPr>
          <w:rFonts w:ascii="Arial" w:hAnsi="Arial" w:cs="Arial"/>
          <w:lang w:val="cy-GB"/>
        </w:rPr>
        <w:t>mae cais yn cael ei newid, neu enghreifftiau eraill o oedi sydd y tu hwnt i'n rheolaeth ni (gan gynnwys llithriad yn y dyddiadau cwblhau ar gyfer newidiadau o ran perchnogaeth, neu os nad yw'r adeilad yn barod)</w:t>
      </w:r>
    </w:p>
    <w:p w14:paraId="63616E3D" w14:textId="77777777" w:rsidR="00E4764A" w:rsidRPr="00991DDB" w:rsidRDefault="00E4764A" w:rsidP="00E4764A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91DDB">
        <w:rPr>
          <w:rFonts w:ascii="Arial" w:hAnsi="Arial" w:cs="Arial"/>
          <w:lang w:val="cy-GB"/>
        </w:rPr>
        <w:t xml:space="preserve">mae rhaid inni gynnal ymweliad safle neu gyfweld ag ymgeiswyr mwy nag unwaith, o ganlyniad i bryderon a nodwyd fel rhan o'n hasesiad </w:t>
      </w:r>
    </w:p>
    <w:p w14:paraId="63616E3E" w14:textId="77777777" w:rsidR="00E4764A" w:rsidRPr="00991DDB" w:rsidRDefault="00E4764A" w:rsidP="00E4764A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991DDB">
        <w:rPr>
          <w:rFonts w:ascii="Arial" w:hAnsi="Arial" w:cs="Arial"/>
          <w:lang w:val="cy-GB"/>
        </w:rPr>
        <w:t>mae gennym bryderon sylweddol ynglŷn â menter y darparwr, neu os oes camau gorfodi a allai effeithio ar unrhyw benderfyniad angenrheidiol i amrywio cofrestriad</w:t>
      </w:r>
    </w:p>
    <w:p w14:paraId="63616E3F" w14:textId="77777777" w:rsidR="00E4764A" w:rsidRDefault="00E4764A" w:rsidP="00E4764A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rydym yn gwrthod cofrestriad a gwneir apêl yn erbyn y penderfyniad hwnnw</w:t>
      </w:r>
    </w:p>
    <w:p w14:paraId="63616E40" w14:textId="77777777" w:rsidR="00E4764A" w:rsidRDefault="00E4764A" w:rsidP="00E4764A">
      <w:pPr>
        <w:rPr>
          <w:rFonts w:ascii="Arial" w:hAnsi="Arial" w:cs="Arial"/>
        </w:rPr>
      </w:pPr>
    </w:p>
    <w:p w14:paraId="63616E41" w14:textId="77777777" w:rsidR="00E4764A" w:rsidRDefault="00E336DB" w:rsidP="00E4764A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616F61" wp14:editId="63616F62">
                <wp:simplePos x="0" y="0"/>
                <wp:positionH relativeFrom="column">
                  <wp:posOffset>-142875</wp:posOffset>
                </wp:positionH>
                <wp:positionV relativeFrom="paragraph">
                  <wp:posOffset>-114300</wp:posOffset>
                </wp:positionV>
                <wp:extent cx="5924550" cy="561975"/>
                <wp:effectExtent l="19050" t="19050" r="19050" b="19050"/>
                <wp:wrapTopAndBottom/>
                <wp:docPr id="5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616FBF" w14:textId="77777777" w:rsidR="00084CF3" w:rsidRDefault="00084CF3" w:rsidP="00E4764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>Cam 4 Adran 2 – Derbyn penderfyniad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43" style="position:absolute;margin-left:-11.25pt;margin-top:-9pt;width:466.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" fillcolor="#4f81bd" strokecolor="#385d8a" strokeweight="2pt">
                <v:textbox>
                  <w:txbxContent>
                    <w:p w:rsidR="00084CF3" w:rsidRDefault="00084CF3" w:rsidP="00E4764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cy-GB"/>
                        </w:rPr>
                        <w:t>Cam 4 Adran 2 – Derbyn penderfyniad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63616E42" w14:textId="77777777" w:rsidR="00E4764A" w:rsidRPr="003D4A59" w:rsidRDefault="00E4764A" w:rsidP="00E4764A">
      <w:pPr>
        <w:pStyle w:val="Heading"/>
      </w:pPr>
      <w:bookmarkStart w:id="46" w:name="_Toc478115825"/>
      <w:r w:rsidRPr="003D4A59">
        <w:rPr>
          <w:lang w:val="cy-GB"/>
        </w:rPr>
        <w:t xml:space="preserve">Hysbysiad o Gynnig </w:t>
      </w:r>
      <w:bookmarkEnd w:id="46"/>
    </w:p>
    <w:p w14:paraId="63616E43" w14:textId="77777777" w:rsidR="00E4764A" w:rsidRDefault="00E4764A" w:rsidP="00E4764A">
      <w:pPr>
        <w:rPr>
          <w:rFonts w:ascii="Arial" w:hAnsi="Arial" w:cs="Arial"/>
          <w:b/>
        </w:rPr>
      </w:pPr>
    </w:p>
    <w:p w14:paraId="63616E44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Pan fydd pob cam asesu wedi'i gwblhau, byddwn yn cyflwyno Hysbysiad o Gynnig ichi.  Mae hwn yn hysbysiad cyfreithiol a fydd yn datgan ein bod yn cynnig gwneud un o’r canlynol:</w:t>
      </w:r>
    </w:p>
    <w:p w14:paraId="63616E45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46" w14:textId="77777777" w:rsidR="00E4764A" w:rsidRDefault="00E4764A" w:rsidP="00E4764A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Eich cofrestru heb amodau  </w:t>
      </w:r>
    </w:p>
    <w:p w14:paraId="63616E47" w14:textId="77777777" w:rsidR="00E4764A" w:rsidRDefault="00E4764A" w:rsidP="00E4764A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Eich cofrestru gydag amodau </w:t>
      </w:r>
    </w:p>
    <w:p w14:paraId="63616E48" w14:textId="77777777" w:rsidR="00E4764A" w:rsidRDefault="00E4764A" w:rsidP="00E4764A">
      <w:pPr>
        <w:pStyle w:val="ListParagraph"/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Gwrthod eich cais i gofrestru </w:t>
      </w:r>
    </w:p>
    <w:p w14:paraId="63616E49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4A" w14:textId="77777777" w:rsidR="00E4764A" w:rsidRPr="00EF4574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Bydd gennych 28 diwrnod i gyflwyno sylwadau inni er mwyn apelio yn erbyn yr hysbysiad, neu unrhyw amodau a restrir arno.  Os nad ydym yn derbyn sylwadau o fewn y cyfnod amser hwn, byddwn yn parhau i gyflwyno'r Hysbysiad o Gynnig ac yn tybio na fydd unrhyw sylwadau'n cael eu gwneud.  Os byddwch yn cytuno â'r hysbysiad, ac os ydych am gyflymu'r broses gofrestru, byddwch yn gallu llofnodi, dyddio a dychwelyd slip atom yn ildio'ch hawl i apelio.</w:t>
      </w:r>
    </w:p>
    <w:p w14:paraId="63616E4B" w14:textId="77777777" w:rsidR="00E4764A" w:rsidRPr="00B90B2F" w:rsidRDefault="00E4764A" w:rsidP="00E4764A">
      <w:pPr>
        <w:spacing w:line="276" w:lineRule="auto"/>
        <w:rPr>
          <w:rFonts w:ascii="Arial" w:hAnsi="Arial" w:cs="Arial"/>
        </w:rPr>
      </w:pPr>
    </w:p>
    <w:p w14:paraId="63616E4C" w14:textId="77777777" w:rsidR="00E4764A" w:rsidRPr="00B90B2F" w:rsidRDefault="00E4764A" w:rsidP="00E4764A">
      <w:pPr>
        <w:spacing w:line="276" w:lineRule="auto"/>
        <w:rPr>
          <w:rFonts w:ascii="Arial" w:hAnsi="Arial" w:cs="Arial"/>
        </w:rPr>
      </w:pPr>
      <w:r w:rsidRPr="00B90B2F">
        <w:rPr>
          <w:rFonts w:ascii="Arial" w:hAnsi="Arial" w:cs="Arial"/>
          <w:lang w:val="cy-GB"/>
        </w:rPr>
        <w:t xml:space="preserve">Efallai y bydd amod ynghlwm â'ch cofrestriad sy'n: </w:t>
      </w:r>
    </w:p>
    <w:p w14:paraId="63616E4D" w14:textId="77777777" w:rsidR="00E4764A" w:rsidRPr="00B90B2F" w:rsidRDefault="00E4764A" w:rsidP="00E4764A">
      <w:pPr>
        <w:spacing w:line="276" w:lineRule="auto"/>
        <w:rPr>
          <w:rFonts w:ascii="Arial" w:hAnsi="Arial" w:cs="Arial"/>
        </w:rPr>
      </w:pPr>
    </w:p>
    <w:p w14:paraId="63616E4E" w14:textId="77777777" w:rsidR="00E4764A" w:rsidRDefault="00E4764A" w:rsidP="00E4764A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90B2F">
        <w:rPr>
          <w:rFonts w:ascii="Arial" w:hAnsi="Arial" w:cs="Arial"/>
          <w:lang w:val="cy-GB"/>
        </w:rPr>
        <w:t xml:space="preserve">Cyfyngu ar eich gweithgarwch rheoledig.  Enghraifft nodweddiadol o hyn yw cyfyngu ar yr ystod o oedrannau y cewch eu trin. Er enghraifft, efallai y bydd yr Hysbysiad o Gynnig yn nodi na allwch drin pobl rhwng chwech ac 13 oed. </w:t>
      </w:r>
    </w:p>
    <w:p w14:paraId="63616E4F" w14:textId="77777777" w:rsidR="00E4764A" w:rsidRDefault="00E4764A" w:rsidP="00E4764A">
      <w:pPr>
        <w:spacing w:line="276" w:lineRule="auto"/>
        <w:ind w:left="360"/>
        <w:rPr>
          <w:rFonts w:ascii="Arial" w:hAnsi="Arial" w:cs="Arial"/>
        </w:rPr>
      </w:pPr>
    </w:p>
    <w:p w14:paraId="63616E50" w14:textId="77777777" w:rsidR="00E4764A" w:rsidRDefault="00E4764A" w:rsidP="00E4764A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B90B2F">
        <w:rPr>
          <w:rFonts w:ascii="Arial" w:hAnsi="Arial" w:cs="Arial"/>
          <w:lang w:val="cy-GB"/>
        </w:rPr>
        <w:t xml:space="preserve">Nodi'r mathau o wasanaethau y caniateir i chi eu darparu.  Er enghraifft, efallai y bydd yr Hysbysiad o Gynnig yn nodi eich bod yn cael darparu gweithdrefnau diagnostig a llawfeddygol (dim llawfeddygaeth ar y galon), neu, yn achos gwasanaethau laser, bydd yn nodi'r laserau a'r triniaethau penodol y caniateir ichi eu defnyddio/cyflawni. </w:t>
      </w:r>
    </w:p>
    <w:p w14:paraId="63616E51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52" w14:textId="77777777" w:rsidR="00E4764A" w:rsidRPr="00B90B2F" w:rsidRDefault="00E4764A" w:rsidP="00E4764A">
      <w:pPr>
        <w:spacing w:line="276" w:lineRule="auto"/>
        <w:rPr>
          <w:rFonts w:ascii="Arial" w:hAnsi="Arial" w:cs="Arial"/>
        </w:rPr>
      </w:pPr>
    </w:p>
    <w:p w14:paraId="63616E53" w14:textId="77777777" w:rsidR="00E4764A" w:rsidRPr="003D4A59" w:rsidRDefault="00E4764A" w:rsidP="00E4764A">
      <w:pPr>
        <w:pStyle w:val="Heading"/>
        <w:spacing w:line="276" w:lineRule="auto"/>
      </w:pPr>
      <w:bookmarkStart w:id="47" w:name="_Toc478115826"/>
      <w:r w:rsidRPr="003D4A59">
        <w:rPr>
          <w:lang w:val="cy-GB"/>
        </w:rPr>
        <w:t>Hysbysiad o Benderfyniad</w:t>
      </w:r>
      <w:bookmarkEnd w:id="47"/>
    </w:p>
    <w:p w14:paraId="63616E54" w14:textId="77777777" w:rsidR="00E4764A" w:rsidRPr="00EF4574" w:rsidRDefault="00E4764A" w:rsidP="00E4764A">
      <w:pPr>
        <w:spacing w:line="276" w:lineRule="auto"/>
        <w:rPr>
          <w:rFonts w:ascii="Arial" w:hAnsi="Arial" w:cs="Arial"/>
        </w:rPr>
      </w:pPr>
    </w:p>
    <w:p w14:paraId="63616E55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 w:rsidRPr="00EF4574">
        <w:rPr>
          <w:rFonts w:ascii="Arial" w:hAnsi="Arial" w:cs="Arial"/>
          <w:lang w:val="cy-GB"/>
        </w:rPr>
        <w:t>Os yw'r Hysbysiad o Gynnig wedi dod i ben (ar ôl 28 diwrnod), neu os ydych wedi llofnodi, dyddio a dychwelyd slip atom yn ildio eich hawl i apelio, byddwn yn cyflwyno Hysbysiad o Benderfyniad ichi.  Mae hwn yn cadarnhau ein bod wedi gwneud penderfyniad am statws eich cofrestriad. Yn yr un modd â'r Hysbysiad o Gynnig, bydd gennych 28 diwrnod i gyflwyno sylwadau, i adael i’r hysbysiad ddod i ben, neu i lofnodi, dyddio a dychwelyd eich nodyn derbyn atom.</w:t>
      </w:r>
    </w:p>
    <w:p w14:paraId="63616E56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57" w14:textId="77777777" w:rsidR="00E4764A" w:rsidRPr="00EF4574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Ar ôl inni dderbyn eich slip o'r Hysbysiad o Benderfyniad wedi'i lofnodi, neu ar ôl i 28 diwrnod fynd heibio ers y dyddiad ar eich Hysbysiad o Benderfyniad, byddwch wedi eich cofrestru o dan Ddeddf Safonau Gofal 2000.</w:t>
      </w:r>
    </w:p>
    <w:p w14:paraId="63616E58" w14:textId="77777777" w:rsidR="00E4764A" w:rsidRDefault="00E4764A" w:rsidP="00E4764A">
      <w:pPr>
        <w:spacing w:line="276" w:lineRule="auto"/>
        <w:rPr>
          <w:rFonts w:ascii="Arial" w:hAnsi="Arial" w:cs="Arial"/>
          <w:b/>
          <w:highlight w:val="yellow"/>
        </w:rPr>
      </w:pPr>
    </w:p>
    <w:p w14:paraId="63616E59" w14:textId="77777777" w:rsidR="00E4764A" w:rsidRPr="003D4A59" w:rsidRDefault="00E4764A" w:rsidP="00E4764A">
      <w:pPr>
        <w:pStyle w:val="Heading"/>
        <w:spacing w:line="276" w:lineRule="auto"/>
      </w:pPr>
      <w:bookmarkStart w:id="48" w:name="_Toc478115827"/>
      <w:r w:rsidRPr="003D4A59">
        <w:rPr>
          <w:lang w:val="cy-GB"/>
        </w:rPr>
        <w:t>Apeliadau</w:t>
      </w:r>
      <w:bookmarkEnd w:id="48"/>
    </w:p>
    <w:p w14:paraId="63616E5A" w14:textId="77777777" w:rsidR="00E4764A" w:rsidRPr="00B90B2F" w:rsidRDefault="00E4764A" w:rsidP="00E4764A">
      <w:pPr>
        <w:spacing w:line="276" w:lineRule="auto"/>
        <w:rPr>
          <w:rFonts w:ascii="Arial" w:hAnsi="Arial" w:cs="Arial"/>
        </w:rPr>
      </w:pPr>
    </w:p>
    <w:p w14:paraId="63616E5B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 w:rsidRPr="00B90B2F">
        <w:rPr>
          <w:rFonts w:ascii="Arial" w:hAnsi="Arial" w:cs="Arial"/>
          <w:lang w:val="cy-GB"/>
        </w:rPr>
        <w:t xml:space="preserve">Gallwch roi sylwadau inni am unrhyw gynnig rydym yn ei wneud mewn perthynas â'ch cais i gofrestru.  </w:t>
      </w:r>
    </w:p>
    <w:p w14:paraId="63616E5C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5D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Efallai y byddwn yn cynnig gwrthod eich cofrestru, neu'n cynnig eich cofrestru gydag amodau. Os ydych yn anghytuno â'r cynnig, bydd y cyfeiriad ar gyfer gwneud unrhyw sylwadau ar gael yn yr hysbysiad a anfonir atoch. </w:t>
      </w:r>
    </w:p>
    <w:p w14:paraId="63616E5E" w14:textId="77777777" w:rsidR="00E4764A" w:rsidRPr="00B90B2F" w:rsidRDefault="00E4764A" w:rsidP="00E4764A">
      <w:pPr>
        <w:spacing w:line="276" w:lineRule="auto"/>
        <w:rPr>
          <w:rFonts w:ascii="Arial" w:hAnsi="Arial" w:cs="Arial"/>
        </w:rPr>
      </w:pPr>
    </w:p>
    <w:p w14:paraId="63616E5F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Ar ôl yr Hysbysiad o Gynnig, os nad ydym yn cefnogi eich sylwadau, ond yn parhau i gadarnhau ein cynnig drwy gyflwyno Hysbysiad o Benderfyniad, gallwch apelio yn erbyn ein penderfyniad i dribiwnlys annibynnol.  Yn y sefyllfa hon, bydd AGIC yn darparu gwybodaeth am y tribiwnlys ar gais.</w:t>
      </w:r>
    </w:p>
    <w:p w14:paraId="63616E60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61" w14:textId="77777777" w:rsidR="00E4764A" w:rsidRDefault="00E4764A" w:rsidP="00E4764A">
      <w:pPr>
        <w:rPr>
          <w:rFonts w:ascii="Arial" w:hAnsi="Arial" w:cs="Arial"/>
        </w:rPr>
      </w:pPr>
    </w:p>
    <w:p w14:paraId="63616E62" w14:textId="77777777" w:rsidR="00E4764A" w:rsidRDefault="00E4764A" w:rsidP="00E4764A">
      <w:pPr>
        <w:rPr>
          <w:rFonts w:ascii="Arial" w:hAnsi="Arial" w:cs="Arial"/>
        </w:rPr>
      </w:pPr>
    </w:p>
    <w:p w14:paraId="63616E63" w14:textId="77777777" w:rsidR="00E4764A" w:rsidRDefault="00E4764A" w:rsidP="00E4764A">
      <w:pPr>
        <w:rPr>
          <w:rFonts w:ascii="Arial" w:hAnsi="Arial" w:cs="Arial"/>
        </w:rPr>
      </w:pPr>
    </w:p>
    <w:p w14:paraId="63616E64" w14:textId="77777777" w:rsidR="00E4764A" w:rsidRDefault="00E4764A" w:rsidP="00E4764A">
      <w:pPr>
        <w:rPr>
          <w:rFonts w:ascii="Arial" w:hAnsi="Arial" w:cs="Arial"/>
        </w:rPr>
      </w:pPr>
    </w:p>
    <w:p w14:paraId="63616E65" w14:textId="77777777" w:rsidR="00E4764A" w:rsidRDefault="00E4764A" w:rsidP="00E4764A">
      <w:pPr>
        <w:rPr>
          <w:rFonts w:ascii="Arial" w:hAnsi="Arial" w:cs="Arial"/>
        </w:rPr>
      </w:pPr>
    </w:p>
    <w:p w14:paraId="63616E66" w14:textId="77777777" w:rsidR="00E4764A" w:rsidRDefault="00E4764A" w:rsidP="00E4764A">
      <w:pPr>
        <w:rPr>
          <w:rFonts w:ascii="Arial" w:hAnsi="Arial" w:cs="Arial"/>
        </w:rPr>
      </w:pPr>
    </w:p>
    <w:p w14:paraId="63616E67" w14:textId="77777777" w:rsidR="00E4764A" w:rsidRDefault="00E4764A" w:rsidP="00E4764A">
      <w:pPr>
        <w:rPr>
          <w:rFonts w:ascii="Arial" w:hAnsi="Arial" w:cs="Arial"/>
        </w:rPr>
      </w:pPr>
    </w:p>
    <w:p w14:paraId="63616E68" w14:textId="77777777" w:rsidR="00E4764A" w:rsidRDefault="00E4764A" w:rsidP="00E4764A">
      <w:pPr>
        <w:rPr>
          <w:rFonts w:ascii="Arial" w:hAnsi="Arial" w:cs="Arial"/>
        </w:rPr>
      </w:pPr>
    </w:p>
    <w:p w14:paraId="63616E69" w14:textId="77777777" w:rsidR="00E4764A" w:rsidRDefault="00E4764A" w:rsidP="00E4764A">
      <w:pPr>
        <w:rPr>
          <w:rFonts w:ascii="Arial" w:hAnsi="Arial" w:cs="Arial"/>
        </w:rPr>
      </w:pPr>
    </w:p>
    <w:p w14:paraId="63616E6A" w14:textId="77777777" w:rsidR="00E4764A" w:rsidRDefault="00E4764A" w:rsidP="00E4764A">
      <w:pPr>
        <w:rPr>
          <w:rFonts w:ascii="Arial" w:hAnsi="Arial" w:cs="Arial"/>
        </w:rPr>
      </w:pPr>
    </w:p>
    <w:p w14:paraId="63616E6B" w14:textId="77777777" w:rsidR="00E4764A" w:rsidRDefault="00E4764A" w:rsidP="00E4764A">
      <w:pPr>
        <w:rPr>
          <w:rFonts w:ascii="Arial" w:hAnsi="Arial" w:cs="Arial"/>
        </w:rPr>
      </w:pPr>
    </w:p>
    <w:p w14:paraId="63616E6C" w14:textId="77777777" w:rsidR="00E4764A" w:rsidRDefault="00E4764A" w:rsidP="00E4764A">
      <w:pPr>
        <w:rPr>
          <w:rFonts w:ascii="Arial" w:hAnsi="Arial" w:cs="Arial"/>
        </w:rPr>
      </w:pPr>
    </w:p>
    <w:p w14:paraId="63616E6D" w14:textId="77777777" w:rsidR="00E4764A" w:rsidRDefault="00E4764A" w:rsidP="00E4764A">
      <w:pPr>
        <w:rPr>
          <w:rFonts w:ascii="Arial" w:hAnsi="Arial" w:cs="Arial"/>
        </w:rPr>
      </w:pPr>
    </w:p>
    <w:p w14:paraId="63616E6E" w14:textId="77777777" w:rsidR="00E4764A" w:rsidRDefault="00E4764A" w:rsidP="00E4764A">
      <w:pPr>
        <w:rPr>
          <w:rFonts w:ascii="Arial" w:hAnsi="Arial" w:cs="Arial"/>
        </w:rPr>
      </w:pPr>
    </w:p>
    <w:p w14:paraId="63616E6F" w14:textId="77777777" w:rsidR="00E4764A" w:rsidRDefault="00E4764A" w:rsidP="00E4764A">
      <w:pPr>
        <w:rPr>
          <w:rFonts w:ascii="Arial" w:hAnsi="Arial" w:cs="Arial"/>
        </w:rPr>
      </w:pPr>
    </w:p>
    <w:p w14:paraId="63616E70" w14:textId="77777777" w:rsidR="00E4764A" w:rsidRDefault="00E4764A" w:rsidP="00E4764A">
      <w:pPr>
        <w:rPr>
          <w:rFonts w:ascii="Arial" w:hAnsi="Arial" w:cs="Arial"/>
        </w:rPr>
      </w:pPr>
    </w:p>
    <w:p w14:paraId="63616E71" w14:textId="77777777" w:rsidR="00E4764A" w:rsidRDefault="00E4764A" w:rsidP="00E4764A">
      <w:pPr>
        <w:rPr>
          <w:rFonts w:ascii="Arial" w:hAnsi="Arial" w:cs="Arial"/>
        </w:rPr>
      </w:pPr>
    </w:p>
    <w:p w14:paraId="63616E72" w14:textId="77777777" w:rsidR="00E4764A" w:rsidRDefault="00E4764A" w:rsidP="00E4764A">
      <w:pPr>
        <w:rPr>
          <w:rFonts w:ascii="Arial" w:hAnsi="Arial" w:cs="Arial"/>
        </w:rPr>
      </w:pPr>
    </w:p>
    <w:p w14:paraId="63616E73" w14:textId="77777777" w:rsidR="00E4764A" w:rsidRDefault="00E4764A" w:rsidP="00E4764A">
      <w:pPr>
        <w:rPr>
          <w:rFonts w:ascii="Arial" w:hAnsi="Arial" w:cs="Arial"/>
        </w:rPr>
      </w:pPr>
    </w:p>
    <w:p w14:paraId="63616E74" w14:textId="77777777" w:rsidR="00E4764A" w:rsidRDefault="00E4764A" w:rsidP="00E4764A">
      <w:pPr>
        <w:rPr>
          <w:rFonts w:ascii="Arial" w:hAnsi="Arial" w:cs="Arial"/>
        </w:rPr>
      </w:pPr>
    </w:p>
    <w:p w14:paraId="63616E75" w14:textId="77777777" w:rsidR="00E4764A" w:rsidRDefault="00E4764A" w:rsidP="00E4764A">
      <w:pPr>
        <w:rPr>
          <w:rFonts w:ascii="Arial" w:hAnsi="Arial" w:cs="Arial"/>
        </w:rPr>
      </w:pPr>
    </w:p>
    <w:p w14:paraId="63616E76" w14:textId="77777777" w:rsidR="00E4764A" w:rsidRDefault="00E4764A" w:rsidP="00E4764A">
      <w:pPr>
        <w:rPr>
          <w:rFonts w:ascii="Arial" w:hAnsi="Arial" w:cs="Arial"/>
        </w:rPr>
      </w:pPr>
    </w:p>
    <w:p w14:paraId="63616E77" w14:textId="77777777" w:rsidR="00E4764A" w:rsidRDefault="00E4764A" w:rsidP="00E4764A">
      <w:pPr>
        <w:rPr>
          <w:rFonts w:ascii="Arial" w:hAnsi="Arial" w:cs="Arial"/>
        </w:rPr>
      </w:pPr>
    </w:p>
    <w:p w14:paraId="63616E78" w14:textId="77777777" w:rsidR="00E4764A" w:rsidRDefault="00E4764A" w:rsidP="00E4764A">
      <w:pPr>
        <w:rPr>
          <w:rFonts w:ascii="Arial" w:hAnsi="Arial" w:cs="Arial"/>
        </w:rPr>
      </w:pPr>
    </w:p>
    <w:p w14:paraId="63616E79" w14:textId="77777777" w:rsidR="00E4764A" w:rsidRDefault="00E4764A" w:rsidP="00E4764A">
      <w:pPr>
        <w:rPr>
          <w:rFonts w:ascii="Arial" w:hAnsi="Arial" w:cs="Arial"/>
        </w:rPr>
      </w:pPr>
    </w:p>
    <w:p w14:paraId="63616E7A" w14:textId="77777777" w:rsidR="00E4764A" w:rsidRDefault="00E4764A" w:rsidP="00E4764A">
      <w:pPr>
        <w:rPr>
          <w:rFonts w:ascii="Arial" w:hAnsi="Arial" w:cs="Arial"/>
        </w:rPr>
      </w:pPr>
    </w:p>
    <w:p w14:paraId="63616E7B" w14:textId="77777777" w:rsidR="00E4764A" w:rsidRDefault="00E4764A" w:rsidP="00E4764A">
      <w:pPr>
        <w:rPr>
          <w:rFonts w:ascii="Arial" w:hAnsi="Arial" w:cs="Arial"/>
        </w:rPr>
      </w:pPr>
    </w:p>
    <w:p w14:paraId="63616E7C" w14:textId="77777777" w:rsidR="00E4764A" w:rsidRDefault="00E4764A" w:rsidP="00E4764A">
      <w:pPr>
        <w:rPr>
          <w:rFonts w:ascii="Arial" w:hAnsi="Arial" w:cs="Arial"/>
        </w:rPr>
      </w:pPr>
    </w:p>
    <w:p w14:paraId="63616E7D" w14:textId="77777777" w:rsidR="00E4764A" w:rsidRDefault="00E4764A" w:rsidP="00E4764A">
      <w:pPr>
        <w:rPr>
          <w:rFonts w:ascii="Arial" w:hAnsi="Arial" w:cs="Arial"/>
        </w:rPr>
      </w:pPr>
    </w:p>
    <w:p w14:paraId="63616E7E" w14:textId="77777777" w:rsidR="00E4764A" w:rsidRDefault="00E4764A" w:rsidP="00E4764A">
      <w:pPr>
        <w:rPr>
          <w:rFonts w:ascii="Arial" w:hAnsi="Arial" w:cs="Arial"/>
        </w:rPr>
      </w:pPr>
    </w:p>
    <w:p w14:paraId="63616E7F" w14:textId="77777777" w:rsidR="00E4764A" w:rsidRDefault="00E4764A" w:rsidP="00E4764A">
      <w:pPr>
        <w:rPr>
          <w:rFonts w:ascii="Arial" w:hAnsi="Arial" w:cs="Arial"/>
        </w:rPr>
      </w:pPr>
    </w:p>
    <w:p w14:paraId="63616E80" w14:textId="77777777" w:rsidR="00E4764A" w:rsidRDefault="00E4764A" w:rsidP="00E4764A">
      <w:pPr>
        <w:rPr>
          <w:rFonts w:ascii="Arial" w:hAnsi="Arial" w:cs="Arial"/>
        </w:rPr>
      </w:pPr>
    </w:p>
    <w:p w14:paraId="63616E81" w14:textId="77777777" w:rsidR="00E4764A" w:rsidRDefault="00E4764A" w:rsidP="00E4764A">
      <w:pPr>
        <w:rPr>
          <w:rFonts w:ascii="Arial" w:hAnsi="Arial" w:cs="Arial"/>
        </w:rPr>
      </w:pPr>
    </w:p>
    <w:p w14:paraId="63616E82" w14:textId="77777777" w:rsidR="00E4764A" w:rsidRDefault="00E4764A" w:rsidP="00E4764A">
      <w:pPr>
        <w:rPr>
          <w:rFonts w:ascii="Arial" w:hAnsi="Arial" w:cs="Arial"/>
        </w:rPr>
      </w:pPr>
    </w:p>
    <w:p w14:paraId="63616E83" w14:textId="77777777" w:rsidR="00E4764A" w:rsidRDefault="00E4764A" w:rsidP="00E4764A">
      <w:pPr>
        <w:rPr>
          <w:rFonts w:ascii="Arial" w:hAnsi="Arial" w:cs="Arial"/>
        </w:rPr>
      </w:pPr>
    </w:p>
    <w:p w14:paraId="63616E84" w14:textId="77777777" w:rsidR="00E4764A" w:rsidRDefault="00E4764A" w:rsidP="00E4764A">
      <w:pPr>
        <w:rPr>
          <w:rFonts w:ascii="Arial" w:hAnsi="Arial" w:cs="Arial"/>
        </w:rPr>
      </w:pPr>
    </w:p>
    <w:p w14:paraId="63616E85" w14:textId="77777777" w:rsidR="00E4764A" w:rsidRDefault="00E4764A" w:rsidP="00E4764A">
      <w:pPr>
        <w:rPr>
          <w:rFonts w:ascii="Arial" w:hAnsi="Arial" w:cs="Arial"/>
        </w:rPr>
        <w:sectPr w:rsidR="00E4764A" w:rsidSect="00E4764A">
          <w:footerReference w:type="default" r:id="rId2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3616E86" w14:textId="77777777" w:rsidR="00E4764A" w:rsidRDefault="00E336DB" w:rsidP="00E4764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616F63" wp14:editId="63616F64">
                <wp:simplePos x="0" y="0"/>
                <wp:positionH relativeFrom="column">
                  <wp:posOffset>-809625</wp:posOffset>
                </wp:positionH>
                <wp:positionV relativeFrom="paragraph">
                  <wp:posOffset>-561975</wp:posOffset>
                </wp:positionV>
                <wp:extent cx="7019925" cy="714375"/>
                <wp:effectExtent l="19050" t="19050" r="19050" b="19050"/>
                <wp:wrapNone/>
                <wp:docPr id="4" name="Round Single Corner 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714375"/>
                        </a:xfrm>
                        <a:custGeom>
                          <a:avLst/>
                          <a:gdLst>
                            <a:gd name="T0" fmla="*/ 0 w 7019925"/>
                            <a:gd name="T1" fmla="*/ 0 h 714375"/>
                            <a:gd name="T2" fmla="*/ 6900860 w 7019925"/>
                            <a:gd name="T3" fmla="*/ 0 h 714375"/>
                            <a:gd name="T4" fmla="*/ 7019925 w 7019925"/>
                            <a:gd name="T5" fmla="*/ 119065 h 714375"/>
                            <a:gd name="T6" fmla="*/ 7019925 w 7019925"/>
                            <a:gd name="T7" fmla="*/ 714375 h 714375"/>
                            <a:gd name="T8" fmla="*/ 0 w 7019925"/>
                            <a:gd name="T9" fmla="*/ 714375 h 714375"/>
                            <a:gd name="T10" fmla="*/ 0 w 7019925"/>
                            <a:gd name="T11" fmla="*/ 0 h 71437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7019925"/>
                            <a:gd name="T19" fmla="*/ 0 h 714375"/>
                            <a:gd name="T20" fmla="*/ 7019925 w 7019925"/>
                            <a:gd name="T21" fmla="*/ 714375 h 71437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7019925" h="714375">
                              <a:moveTo>
                                <a:pt x="0" y="0"/>
                              </a:moveTo>
                              <a:lnTo>
                                <a:pt x="6900860" y="0"/>
                              </a:lnTo>
                              <a:cubicBezTo>
                                <a:pt x="6966618" y="0"/>
                                <a:pt x="7019925" y="53307"/>
                                <a:pt x="7019925" y="119065"/>
                              </a:cubicBezTo>
                              <a:lnTo>
                                <a:pt x="7019925" y="714375"/>
                              </a:lnTo>
                              <a:lnTo>
                                <a:pt x="0" y="7143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16FC0" w14:textId="77777777" w:rsidR="00084CF3" w:rsidRPr="00E12CD8" w:rsidRDefault="00084CF3" w:rsidP="00E4764A">
                            <w:pPr>
                              <w:pStyle w:val="Heading1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bookmarkStart w:id="49" w:name="_Toc426617615"/>
                            <w:bookmarkStart w:id="50" w:name="_Toc426624571"/>
                            <w:bookmarkStart w:id="51" w:name="_Toc477850650"/>
                            <w:bookmarkStart w:id="52" w:name="_Toc478113287"/>
                            <w:bookmarkStart w:id="53" w:name="_Toc478115828"/>
                            <w:bookmarkStart w:id="54" w:name="_Toc493843204"/>
                            <w:r w:rsidRPr="00E12CD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  <w:lang w:val="cy-GB"/>
                              </w:rPr>
                              <w:t>Cam 5:Cofrestru</w:t>
                            </w:r>
                            <w:bookmarkEnd w:id="49"/>
                            <w:bookmarkEnd w:id="50"/>
                            <w:bookmarkEnd w:id="51"/>
                            <w:bookmarkEnd w:id="52"/>
                            <w:bookmarkEnd w:id="53"/>
                            <w:bookmarkEnd w:id="54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291" o:spid="_x0000_s1044" style="position:absolute;margin-left:-63.75pt;margin-top:-44.25pt;width:552.7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19925,7143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" adj="-11796480,,5400" path="m,l6900860,v65758,,119065,53307,119065,119065l7019925,714375,,714375,,xe" fillcolor="#4f81bd" strokecolor="#385d8a" strokeweight="2pt">
                <v:stroke joinstyle="miter"/>
                <v:formulas/>
                <v:path arrowok="t" o:connecttype="custom" o:connectlocs="0,0;6900860,0;7019925,119065;7019925,714375;0,714375;0,0" o:connectangles="0,0,0,0,0,0" textboxrect="0,0,7019925,714375"/>
                <v:textbox>
                  <w:txbxContent>
                    <w:p w:rsidR="00084CF3" w:rsidRPr="00E12CD8" w:rsidRDefault="00084CF3" w:rsidP="00E4764A">
                      <w:pPr>
                        <w:pStyle w:val="Heading1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bookmarkStart w:id="79" w:name="_Toc426617615"/>
                      <w:bookmarkStart w:id="80" w:name="_Toc426624571"/>
                      <w:bookmarkStart w:id="81" w:name="_Toc477850650"/>
                      <w:bookmarkStart w:id="82" w:name="_Toc478113287"/>
                      <w:bookmarkStart w:id="83" w:name="_Toc478115828"/>
                      <w:bookmarkStart w:id="84" w:name="_Toc493843204"/>
                      <w:r w:rsidRPr="00E12CD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  <w:lang w:val="cy-GB"/>
                        </w:rPr>
                        <w:t>Cam 5:Cofrestru</w:t>
                      </w:r>
                      <w:bookmarkEnd w:id="79"/>
                      <w:bookmarkEnd w:id="80"/>
                      <w:bookmarkEnd w:id="81"/>
                      <w:bookmarkEnd w:id="82"/>
                      <w:bookmarkEnd w:id="83"/>
                      <w:bookmarkEnd w:id="84"/>
                    </w:p>
                  </w:txbxContent>
                </v:textbox>
              </v:shape>
            </w:pict>
          </mc:Fallback>
        </mc:AlternateContent>
      </w:r>
    </w:p>
    <w:p w14:paraId="63616E87" w14:textId="77777777" w:rsidR="00E4764A" w:rsidRDefault="00E336DB" w:rsidP="00E4764A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16F65" wp14:editId="63616F66">
                <wp:simplePos x="0" y="0"/>
                <wp:positionH relativeFrom="column">
                  <wp:posOffset>118745</wp:posOffset>
                </wp:positionH>
                <wp:positionV relativeFrom="paragraph">
                  <wp:posOffset>245745</wp:posOffset>
                </wp:positionV>
                <wp:extent cx="5438775" cy="2956560"/>
                <wp:effectExtent l="13970" t="7620" r="5080" b="762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95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16FC1" w14:textId="77777777" w:rsidR="00084CF3" w:rsidRDefault="00084CF3" w:rsidP="00E4764A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3616FC2" w14:textId="77777777" w:rsidR="00084CF3" w:rsidRPr="00770084" w:rsidRDefault="00084CF3" w:rsidP="00E4764A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 xml:space="preserve">Adran 1 – Ymrwymiadau AGIC atoch chi pan fyddwch wedi eich cofrestru </w:t>
                            </w:r>
                          </w:p>
                          <w:p w14:paraId="63616FC3" w14:textId="77777777" w:rsidR="00084CF3" w:rsidRPr="00770084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Tystysgrifau</w:t>
                            </w:r>
                          </w:p>
                          <w:p w14:paraId="63616FC4" w14:textId="77777777" w:rsidR="00084CF3" w:rsidRPr="00770084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Gwefan a logo</w:t>
                            </w:r>
                          </w:p>
                          <w:p w14:paraId="63616FC5" w14:textId="77777777" w:rsidR="00084CF3" w:rsidRPr="00770084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>Arolygiadau</w:t>
                            </w:r>
                          </w:p>
                          <w:p w14:paraId="63616FC6" w14:textId="77777777" w:rsidR="00084CF3" w:rsidRPr="00770084" w:rsidRDefault="00084CF3" w:rsidP="00E4764A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3616FC7" w14:textId="77777777" w:rsidR="00084CF3" w:rsidRPr="00770084" w:rsidRDefault="00084CF3" w:rsidP="00E4764A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cy-GB"/>
                              </w:rPr>
                              <w:t>Adran 2 – Eich cyfrifoldebau pan ydych wedi eich cofrestru</w:t>
                            </w:r>
                          </w:p>
                          <w:p w14:paraId="63616FC8" w14:textId="77777777" w:rsidR="00084CF3" w:rsidRPr="00770084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 xml:space="preserve">Sicrhau bod eich gwasanaeth yn cydymffurfio â'r rheoliadau </w:t>
                            </w:r>
                          </w:p>
                          <w:p w14:paraId="63616FC9" w14:textId="77777777" w:rsidR="00084CF3" w:rsidRPr="00770084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 xml:space="preserve">Rhoi gwybod i ni am newidiadau </w:t>
                            </w:r>
                          </w:p>
                          <w:p w14:paraId="63616FCA" w14:textId="77777777" w:rsidR="00084CF3" w:rsidRPr="00770084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 xml:space="preserve">Digwyddiadau hysbysadwy </w:t>
                            </w:r>
                          </w:p>
                          <w:p w14:paraId="63616FCB" w14:textId="77777777" w:rsidR="00084CF3" w:rsidRPr="00770084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 xml:space="preserve">Ffioedd blynyddol </w:t>
                            </w:r>
                          </w:p>
                          <w:p w14:paraId="63616FCC" w14:textId="77777777" w:rsidR="00084CF3" w:rsidRPr="00770084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 xml:space="preserve">Cyfrifoldebau'r rheolwr cofrestredig </w:t>
                            </w:r>
                          </w:p>
                          <w:p w14:paraId="63616FCD" w14:textId="77777777" w:rsidR="00084CF3" w:rsidRPr="00770084" w:rsidRDefault="00084CF3" w:rsidP="00E476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7008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  <w:t xml:space="preserve">Darparu gwasanaeth pan nad ydych wedi cael eich cofrestru </w:t>
                            </w:r>
                          </w:p>
                          <w:p w14:paraId="63616FCE" w14:textId="77777777" w:rsidR="00084CF3" w:rsidRPr="00473C49" w:rsidRDefault="00084CF3" w:rsidP="00E4764A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3616FCF" w14:textId="77777777" w:rsidR="00084CF3" w:rsidRDefault="00084CF3" w:rsidP="00E476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margin-left:9.35pt;margin-top:19.35pt;width:428.25pt;height:2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">
                <v:textbox>
                  <w:txbxContent>
                    <w:p w:rsidR="00084CF3" w:rsidRDefault="00084CF3" w:rsidP="00E4764A">
                      <w:pPr>
                        <w:ind w:firstLine="36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84CF3" w:rsidRPr="00770084" w:rsidRDefault="00084CF3" w:rsidP="00E4764A">
                      <w:pPr>
                        <w:ind w:firstLine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 xml:space="preserve">Adran 1 – Ymrwymiadau AGIC atoch chi pan fyddwch wedi eich cofrestru </w:t>
                      </w:r>
                    </w:p>
                    <w:p w:rsidR="00084CF3" w:rsidRPr="00770084" w:rsidRDefault="00084CF3" w:rsidP="00E476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Tystysgrifau</w:t>
                      </w:r>
                    </w:p>
                    <w:p w:rsidR="00084CF3" w:rsidRPr="00770084" w:rsidRDefault="00084CF3" w:rsidP="00E476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Gwefan a logo</w:t>
                      </w:r>
                    </w:p>
                    <w:p w:rsidR="00084CF3" w:rsidRPr="00770084" w:rsidRDefault="00084CF3" w:rsidP="00E476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>Arolygiadau</w:t>
                      </w:r>
                    </w:p>
                    <w:p w:rsidR="00084CF3" w:rsidRPr="00770084" w:rsidRDefault="00084CF3" w:rsidP="00E4764A">
                      <w:pPr>
                        <w:pStyle w:val="ListParagraph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084CF3" w:rsidRPr="00770084" w:rsidRDefault="00084CF3" w:rsidP="00E4764A">
                      <w:pPr>
                        <w:ind w:firstLine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cy-GB"/>
                        </w:rPr>
                        <w:t>Adran 2 – Eich cyfrifoldebau pan ydych wedi eich cofrestru</w:t>
                      </w:r>
                    </w:p>
                    <w:p w:rsidR="00084CF3" w:rsidRPr="00770084" w:rsidRDefault="00084CF3" w:rsidP="00E476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 xml:space="preserve">Sicrhau bod eich gwasanaeth yn cydymffurfio â'r rheoliadau </w:t>
                      </w:r>
                    </w:p>
                    <w:p w:rsidR="00084CF3" w:rsidRPr="00770084" w:rsidRDefault="00084CF3" w:rsidP="00E476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 xml:space="preserve">Rhoi gwybod i ni am newidiadau </w:t>
                      </w:r>
                    </w:p>
                    <w:p w:rsidR="00084CF3" w:rsidRPr="00770084" w:rsidRDefault="00084CF3" w:rsidP="00E476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 xml:space="preserve">Digwyddiadau hysbysadwy </w:t>
                      </w:r>
                    </w:p>
                    <w:p w:rsidR="00084CF3" w:rsidRPr="00770084" w:rsidRDefault="00084CF3" w:rsidP="00E476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 xml:space="preserve">Ffioedd blynyddol </w:t>
                      </w:r>
                    </w:p>
                    <w:p w:rsidR="00084CF3" w:rsidRPr="00770084" w:rsidRDefault="00084CF3" w:rsidP="00E476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 xml:space="preserve">Cyfrifoldebau'r rheolwr cofrestredig </w:t>
                      </w:r>
                    </w:p>
                    <w:p w:rsidR="00084CF3" w:rsidRPr="00770084" w:rsidRDefault="00084CF3" w:rsidP="00E476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70084"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  <w:t xml:space="preserve">Darparu gwasanaeth pan nad ydych wedi cael eich cofrestru </w:t>
                      </w:r>
                    </w:p>
                    <w:p w:rsidR="00084CF3" w:rsidRPr="00473C49" w:rsidRDefault="00084CF3" w:rsidP="00E4764A">
                      <w:pPr>
                        <w:ind w:left="36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84CF3" w:rsidRDefault="00084CF3" w:rsidP="00E4764A"/>
                  </w:txbxContent>
                </v:textbox>
                <w10:wrap type="topAndBottom"/>
              </v:shape>
            </w:pict>
          </mc:Fallback>
        </mc:AlternateContent>
      </w:r>
    </w:p>
    <w:p w14:paraId="63616E88" w14:textId="77777777" w:rsidR="00E4764A" w:rsidRDefault="00E4764A" w:rsidP="00E4764A">
      <w:pPr>
        <w:rPr>
          <w:rFonts w:ascii="Arial" w:hAnsi="Arial" w:cs="Arial"/>
          <w:b/>
        </w:rPr>
      </w:pPr>
    </w:p>
    <w:p w14:paraId="63616E89" w14:textId="77777777" w:rsidR="00E4764A" w:rsidRDefault="00E336DB" w:rsidP="00E4764A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616F67" wp14:editId="63616F68">
                <wp:simplePos x="0" y="0"/>
                <wp:positionH relativeFrom="column">
                  <wp:posOffset>-344805</wp:posOffset>
                </wp:positionH>
                <wp:positionV relativeFrom="paragraph">
                  <wp:posOffset>224155</wp:posOffset>
                </wp:positionV>
                <wp:extent cx="6139180" cy="593725"/>
                <wp:effectExtent l="17145" t="14605" r="15875" b="20320"/>
                <wp:wrapTopAndBottom/>
                <wp:docPr id="2" name="Rounded 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180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616FD0" w14:textId="77777777" w:rsidR="00084CF3" w:rsidRDefault="00084CF3" w:rsidP="00E4764A"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>Cam 5 Adran 1 – Ymrwymiadau AGIC atoch chi pan fyddwch wedi’ch cofrestru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2" o:spid="_x0000_s1046" style="position:absolute;margin-left:-27.15pt;margin-top:17.65pt;width:483.4pt;height:4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" fillcolor="#4f81bd" strokecolor="#385d8a" strokeweight="2pt">
                <v:textbox>
                  <w:txbxContent>
                    <w:p w:rsidR="00084CF3" w:rsidRDefault="00084CF3" w:rsidP="00E4764A"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cy-GB"/>
                        </w:rPr>
                        <w:t>Cam 5 Adran 1 – Ymrwymiadau AGIC atoch chi pan fyddwch wedi’ch cofrestru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14:paraId="63616E8A" w14:textId="77777777" w:rsidR="00E4764A" w:rsidRDefault="00E4764A" w:rsidP="00E4764A">
      <w:pPr>
        <w:rPr>
          <w:rFonts w:ascii="Arial" w:hAnsi="Arial" w:cs="Arial"/>
          <w:b/>
        </w:rPr>
      </w:pPr>
    </w:p>
    <w:p w14:paraId="63616E8B" w14:textId="77777777" w:rsidR="00E4764A" w:rsidRPr="003D4A59" w:rsidRDefault="00E4764A" w:rsidP="00E4764A">
      <w:pPr>
        <w:pStyle w:val="Heading"/>
        <w:numPr>
          <w:ilvl w:val="0"/>
          <w:numId w:val="19"/>
        </w:numPr>
        <w:spacing w:line="276" w:lineRule="auto"/>
      </w:pPr>
      <w:bookmarkStart w:id="55" w:name="_Toc478115829"/>
      <w:r w:rsidRPr="003D4A59">
        <w:rPr>
          <w:lang w:val="cy-GB"/>
        </w:rPr>
        <w:t>Tystysgrifau</w:t>
      </w:r>
      <w:bookmarkEnd w:id="55"/>
    </w:p>
    <w:p w14:paraId="63616E8C" w14:textId="77777777" w:rsidR="00E4764A" w:rsidRPr="00EF7416" w:rsidRDefault="00E4764A" w:rsidP="00E4764A">
      <w:pPr>
        <w:spacing w:line="276" w:lineRule="auto"/>
        <w:rPr>
          <w:rFonts w:ascii="Arial" w:hAnsi="Arial" w:cs="Arial"/>
          <w:sz w:val="22"/>
          <w:szCs w:val="22"/>
        </w:rPr>
      </w:pPr>
    </w:p>
    <w:p w14:paraId="63616E8D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 w:rsidRPr="00EC1D5B">
        <w:rPr>
          <w:rFonts w:ascii="Arial" w:hAnsi="Arial" w:cs="Arial"/>
          <w:lang w:val="cy-GB"/>
        </w:rPr>
        <w:t>Byddwn yn cyflwyno tystysgrifau yn y post ar gyfer cofrestriad llawn darparwyr.  Bydd pob rheolwr cofrestredig hefyd yn derbyn tystysgrif ar wahân. Mae'n rhaid arddangos tystysgrifau cofrestriad mewn man amlwg yn eich practis.</w:t>
      </w:r>
    </w:p>
    <w:p w14:paraId="63616E8E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8F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90" w14:textId="77777777" w:rsidR="00E4764A" w:rsidRPr="003D4A59" w:rsidRDefault="00E4764A" w:rsidP="00E4764A">
      <w:pPr>
        <w:pStyle w:val="Heading"/>
        <w:spacing w:line="276" w:lineRule="auto"/>
      </w:pPr>
      <w:bookmarkStart w:id="56" w:name="_Toc478115830"/>
      <w:r w:rsidRPr="003D4A59">
        <w:rPr>
          <w:lang w:val="cy-GB"/>
        </w:rPr>
        <w:t>Gwefan a logo</w:t>
      </w:r>
      <w:bookmarkEnd w:id="56"/>
    </w:p>
    <w:p w14:paraId="63616E91" w14:textId="77777777" w:rsidR="00E4764A" w:rsidRPr="00EF7416" w:rsidRDefault="00E4764A" w:rsidP="00E4764A">
      <w:pPr>
        <w:spacing w:line="276" w:lineRule="auto"/>
        <w:rPr>
          <w:rFonts w:ascii="Arial" w:hAnsi="Arial" w:cs="Arial"/>
          <w:sz w:val="22"/>
          <w:szCs w:val="22"/>
        </w:rPr>
      </w:pPr>
    </w:p>
    <w:p w14:paraId="63616E92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Wedi ichi gael eich cofrestru gyda ni, byddwn yn ychwanegu manylion eich gwasanaeth i'n gwefan ni.  Golyga hyn y bydd aelodau o'r cyhoedd yn gallu gweld ar ein gwefan eich bod yn ddarparwr cofrestredig gwasanaethau.</w:t>
      </w:r>
    </w:p>
    <w:p w14:paraId="63616E93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94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Gyda'n caniatâd, gallwch ddefnyddio ein logo ar eich deunydd hyrwyddo fel ffordd gyflym o ddangos eich bod wedi eich cofrestru gyda ni.  Bydd yn rhaid i chi lenwi ffurflen i ddefnyddio ein logo, a gallwn anfon y ffurflen hon atoch ar gais. </w:t>
      </w:r>
    </w:p>
    <w:p w14:paraId="63616E95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96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97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98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99" w14:textId="77777777" w:rsidR="00E4764A" w:rsidRPr="003D4A59" w:rsidRDefault="00E4764A" w:rsidP="00E4764A">
      <w:pPr>
        <w:pStyle w:val="Heading"/>
        <w:spacing w:line="276" w:lineRule="auto"/>
      </w:pPr>
      <w:bookmarkStart w:id="57" w:name="_Toc478115831"/>
      <w:r w:rsidRPr="003D4A59">
        <w:rPr>
          <w:lang w:val="cy-GB"/>
        </w:rPr>
        <w:t>Arolygiadau</w:t>
      </w:r>
      <w:bookmarkEnd w:id="57"/>
    </w:p>
    <w:p w14:paraId="63616E9A" w14:textId="77777777" w:rsidR="00E4764A" w:rsidRPr="00EF7416" w:rsidRDefault="00E4764A" w:rsidP="00E4764A">
      <w:pPr>
        <w:spacing w:line="276" w:lineRule="auto"/>
        <w:rPr>
          <w:rFonts w:ascii="Arial" w:hAnsi="Arial" w:cs="Arial"/>
          <w:sz w:val="22"/>
          <w:szCs w:val="22"/>
        </w:rPr>
      </w:pPr>
    </w:p>
    <w:p w14:paraId="63616E9B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 AGIC yn cynnal arolygiadau lle rhoddir rhybudd ac arolygiadau dirybudd o wasanaethau cofrestredig er mwyn sicrhau bod y gwasanaethau'n parhau i gydymffurfio â'r gofynion a amlinellir yn Neddf Safonau Gofal 2000 a'r ddeddfwriaeth ategol. Bydd tîm arolygu AGIC yn rhoi adroddiad i chi o'r arolygiad, ac yn rhoi adborth ar eich gwasanaeth, gan ofyn i chi wneud gwelliannau lle bo angen. Os ydym yn gweld nad ydych yn cydymffurfio â'r rheoliadau, efallai y byddwn yn cymryd camau gorfodi.  </w:t>
      </w:r>
    </w:p>
    <w:p w14:paraId="63616E9C" w14:textId="77777777" w:rsidR="00E4764A" w:rsidRDefault="00E4764A" w:rsidP="00E4764A">
      <w:pPr>
        <w:rPr>
          <w:rFonts w:ascii="Arial" w:hAnsi="Arial" w:cs="Arial"/>
        </w:rPr>
      </w:pPr>
    </w:p>
    <w:bookmarkStart w:id="58" w:name="_Toc478115832"/>
    <w:p w14:paraId="63616E9D" w14:textId="77777777" w:rsidR="00E4764A" w:rsidRDefault="00E336DB" w:rsidP="00E4764A">
      <w:pPr>
        <w:pStyle w:val="Heading"/>
        <w:numPr>
          <w:ilvl w:val="0"/>
          <w:numId w:val="0"/>
        </w:num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616F69" wp14:editId="63616F6A">
                <wp:simplePos x="0" y="0"/>
                <wp:positionH relativeFrom="column">
                  <wp:posOffset>28575</wp:posOffset>
                </wp:positionH>
                <wp:positionV relativeFrom="paragraph">
                  <wp:posOffset>86995</wp:posOffset>
                </wp:positionV>
                <wp:extent cx="5495925" cy="628650"/>
                <wp:effectExtent l="19050" t="20320" r="19050" b="17780"/>
                <wp:wrapTopAndBottom/>
                <wp:docPr id="1" name="Rounded 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616FD1" w14:textId="77777777" w:rsidR="00084CF3" w:rsidRDefault="00084CF3" w:rsidP="00E4764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  <w:lang w:val="cy-GB"/>
                              </w:rPr>
                              <w:t>Cam 5 Adran 2 – Eich cyfrifoldebau pan fyddwch wedi eich cofrestru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3" o:spid="_x0000_s1047" style="position:absolute;left:0;text-align:left;margin-left:2.25pt;margin-top:6.85pt;width:432.7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" fillcolor="#4f81bd" strokecolor="#385d8a" strokeweight="2pt">
                <v:textbox>
                  <w:txbxContent>
                    <w:p w:rsidR="00084CF3" w:rsidRDefault="00084CF3" w:rsidP="00E4764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  <w:lang w:val="cy-GB"/>
                        </w:rPr>
                        <w:t>Cam 5 Adran 2 – Eich cyfrifoldebau pan fyddwch wedi eich cofrestru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bookmarkEnd w:id="58"/>
    </w:p>
    <w:p w14:paraId="63616E9E" w14:textId="77777777" w:rsidR="00E4764A" w:rsidRPr="005D48C7" w:rsidRDefault="00E4764A" w:rsidP="00E4764A">
      <w:pPr>
        <w:pStyle w:val="Heading"/>
        <w:spacing w:line="276" w:lineRule="auto"/>
      </w:pPr>
      <w:bookmarkStart w:id="59" w:name="_Toc478115833"/>
      <w:r w:rsidRPr="005D48C7">
        <w:rPr>
          <w:lang w:val="cy-GB"/>
        </w:rPr>
        <w:t xml:space="preserve">Sicrhau bod eich gwasanaeth yn cydymffurfio â'r rheoliadau </w:t>
      </w:r>
      <w:bookmarkEnd w:id="59"/>
    </w:p>
    <w:p w14:paraId="63616E9F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A0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Rydych yn gyfrifol am sicrhau bod eich practis yn parhau i fodloni gofynion Deddf Safonau Gofal 2000 a'r ddeddfwriaeth ategol. </w:t>
      </w:r>
    </w:p>
    <w:p w14:paraId="63616EA1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A2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Fel arfer, bydd AGIC yn dod ag unrhyw enghreifftiau o ddiffyg cydymffurfio at sylw'r unigolion dan sylw, gan roi cyfle iddynt gymryd unrhyw gamau unioni perthnasol o fewn amserlen benodol. </w:t>
      </w:r>
    </w:p>
    <w:p w14:paraId="63616EA3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A4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Os yw'r diffyg cydymffurfio yn ddifrifol, efallai y bydd AGIC yn ei ystyried yn briodol gosod amodau penodol ar eich gwasanaeth, neu'n canslo cofrestriad eich gwasanaeth yn gyfan gwbl, sy'n golygu y bydd yn rhaid i'ch gwasanaeth roi'r gorau i weithredu. Efallai y bydd AGIC hefyd yn gweithredu trwy erlyn, a allai arwain at ddirwy a/neu garchar. </w:t>
      </w:r>
    </w:p>
    <w:p w14:paraId="63616EA5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A6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A7" w14:textId="77777777" w:rsidR="00E4764A" w:rsidRPr="005D48C7" w:rsidRDefault="00E4764A" w:rsidP="00E4764A">
      <w:pPr>
        <w:pStyle w:val="Heading"/>
        <w:spacing w:line="276" w:lineRule="auto"/>
      </w:pPr>
      <w:bookmarkStart w:id="60" w:name="_Toc478115834"/>
      <w:r w:rsidRPr="005D48C7">
        <w:rPr>
          <w:lang w:val="cy-GB"/>
        </w:rPr>
        <w:t>Rhoi gwybod inni am newidiadau</w:t>
      </w:r>
      <w:bookmarkEnd w:id="60"/>
    </w:p>
    <w:p w14:paraId="63616EA8" w14:textId="77777777" w:rsidR="00E4764A" w:rsidRDefault="00E4764A" w:rsidP="00E4764A">
      <w:pPr>
        <w:spacing w:line="276" w:lineRule="auto"/>
        <w:rPr>
          <w:rFonts w:ascii="Arial" w:hAnsi="Arial" w:cs="Arial"/>
          <w:b/>
        </w:rPr>
      </w:pPr>
    </w:p>
    <w:p w14:paraId="63616EA9" w14:textId="77777777" w:rsidR="00E4764A" w:rsidRPr="00197719" w:rsidRDefault="00E4764A" w:rsidP="00E4764A">
      <w:pPr>
        <w:spacing w:line="276" w:lineRule="auto"/>
        <w:rPr>
          <w:rFonts w:ascii="Arial" w:hAnsi="Arial" w:cs="Arial"/>
          <w:b/>
        </w:rPr>
      </w:pPr>
      <w:r w:rsidRPr="00197719">
        <w:rPr>
          <w:rFonts w:ascii="Arial" w:hAnsi="Arial" w:cs="Arial"/>
          <w:b/>
          <w:bCs/>
          <w:lang w:val="cy-GB"/>
        </w:rPr>
        <w:t xml:space="preserve">Chi sy'n gyfrifol am hysbysu AGIC am unrhyw newidiadau i'r gwasanaethau rydych yn eu darparu. </w:t>
      </w:r>
    </w:p>
    <w:p w14:paraId="63616EAA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AB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Os ydych am amrywio amodau eich cofrestriad, neu os ydych am newid unrhyw amodau a restrir ar eich tystysgrif gofrestru rywbryd yn y dyfodol ar ôl ichi gael eich cofrestru gydag AGIC, bydd rhaid ichi gyflwyno cais i wneud hyn. </w:t>
      </w:r>
    </w:p>
    <w:p w14:paraId="63616EAC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AD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Ni fyddai gennych yr hawl o dan y gyfraith i wneud y newidiadau nes inni brosesu eich cais.  Byddech yn derbyn Hysbysiad o Gynnig a Hysbysiad o Benderfyniad yn yr un ffordd ag a gawsoch eich cofrestriad cychwynnol.</w:t>
      </w:r>
    </w:p>
    <w:p w14:paraId="63616EAE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AF" w14:textId="77777777" w:rsidR="00E4764A" w:rsidRDefault="00E4764A" w:rsidP="00E4764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32"/>
          <w:szCs w:val="32"/>
          <w:lang w:val="cy-GB"/>
        </w:rPr>
        <w:t xml:space="preserve">Ffioedd i amrywio amod cofrestru </w:t>
      </w:r>
    </w:p>
    <w:p w14:paraId="63616EB0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Os ydych yn dymuno amrywio amod cofrestru, bydd yn rhaid ichi dalu ffi. Mae'r tabl isod yn amlinellu'r ffioedd hyn. Dylech gyflwyno'r cais i AGIC a byddwn yn cysylltu â chi i ofyn am y ffi.  Byddwn yn cynnwys gwybodaeth ynglŷn â sut i wneud y taliad. </w:t>
      </w:r>
    </w:p>
    <w:p w14:paraId="63616EB1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B2" w14:textId="77777777" w:rsidR="00E4764A" w:rsidRDefault="00E4764A" w:rsidP="00E4764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Mân amrywiad</w:t>
      </w:r>
    </w:p>
    <w:p w14:paraId="63616EB3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Mân amrywiad yw amrywiad lle na fydd yn rhaid i AGIC archwilio'r practis er mwyn gwneud penderfyniad ynglŷn â'r cais. </w:t>
      </w:r>
    </w:p>
    <w:p w14:paraId="63616EB4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B5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Mae'r achosion canlynol yn enghreifftiau lle na fyddai angen archwilio'r practis fel arfer – fodd bynnag, bydd pob cais yn cael ei ystyried yn ôl ei rinweddau ei hun: </w:t>
      </w:r>
    </w:p>
    <w:p w14:paraId="63616EB6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B7" w14:textId="77777777" w:rsidR="00E4764A" w:rsidRPr="00BE5425" w:rsidRDefault="00E4764A" w:rsidP="00E4764A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BE5425">
        <w:rPr>
          <w:rFonts w:ascii="Arial" w:hAnsi="Arial" w:cs="Arial"/>
          <w:lang w:val="cy-GB"/>
        </w:rPr>
        <w:t xml:space="preserve">Atal rhag gwneud math penodol o driniaeth neu wasanaeth </w:t>
      </w:r>
    </w:p>
    <w:p w14:paraId="63616EB8" w14:textId="77777777" w:rsidR="00E4764A" w:rsidRPr="00BE5425" w:rsidRDefault="00E4764A" w:rsidP="00E4764A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BE5425">
        <w:rPr>
          <w:rFonts w:ascii="Arial" w:hAnsi="Arial" w:cs="Arial"/>
          <w:lang w:val="cy-GB"/>
        </w:rPr>
        <w:t xml:space="preserve">Mân newidiadau i'r safle </w:t>
      </w:r>
    </w:p>
    <w:p w14:paraId="63616EB9" w14:textId="77777777" w:rsidR="00E4764A" w:rsidRPr="00BE5425" w:rsidRDefault="00E4764A" w:rsidP="00E4764A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</w:rPr>
      </w:pPr>
      <w:r w:rsidRPr="00BE5425">
        <w:rPr>
          <w:rFonts w:ascii="Arial" w:hAnsi="Arial" w:cs="Arial"/>
          <w:lang w:val="cy-GB"/>
        </w:rPr>
        <w:t>Peiriant laser Dosbarth 3B neu Ddosbarth 4 newydd i gynnal triniaethau tebyg i'r rhai sydd wedi'u cofrestru eisoes</w:t>
      </w:r>
    </w:p>
    <w:p w14:paraId="63616EBA" w14:textId="77777777" w:rsidR="00E4764A" w:rsidRDefault="00E4764A" w:rsidP="00E4764A">
      <w:pPr>
        <w:spacing w:line="276" w:lineRule="auto"/>
        <w:rPr>
          <w:rFonts w:ascii="Arial" w:hAnsi="Arial" w:cs="Arial"/>
          <w:b/>
        </w:rPr>
      </w:pPr>
    </w:p>
    <w:p w14:paraId="63616EBB" w14:textId="77777777" w:rsidR="00E4764A" w:rsidRDefault="00E4764A" w:rsidP="00E4764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Amrywiad sylweddol</w:t>
      </w:r>
    </w:p>
    <w:p w14:paraId="63616EBC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Amrywiad sylweddol yw pan fydd AGIC yn ystyried bod angen arolygu’r practis er mwyn gwneud penderfyniad ynglŷn â'r cais.  </w:t>
      </w:r>
    </w:p>
    <w:p w14:paraId="63616EBD" w14:textId="77777777" w:rsidR="00E4764A" w:rsidRDefault="00E4764A" w:rsidP="00E4764A">
      <w:pPr>
        <w:rPr>
          <w:rFonts w:ascii="Arial" w:hAnsi="Arial" w:cs="Arial"/>
        </w:rPr>
      </w:pPr>
    </w:p>
    <w:p w14:paraId="63616EBE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Yn aml, bydd yn gais i newid y diben y cafodd y cofrestriad ei ddyrannu ar ei gyfer yn y lle cyntaf. Mae'r achosion canlynol yn enghreifftiau lle mae'n bosibl yr ystyrir bod angen arolygu'r practis – fodd bynnag, bydd pob cais yn cael ei ystyried yn ôl ei rinweddau ei hun:  </w:t>
      </w:r>
    </w:p>
    <w:p w14:paraId="63616EBF" w14:textId="77777777" w:rsidR="00E4764A" w:rsidRDefault="00E4764A" w:rsidP="00E4764A">
      <w:pPr>
        <w:numPr>
          <w:ilvl w:val="0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Estyn y gwasanaeth i adeilad sydd newydd ei adeiladu </w:t>
      </w:r>
    </w:p>
    <w:p w14:paraId="63616EC0" w14:textId="77777777" w:rsidR="00E4764A" w:rsidRDefault="00E4764A" w:rsidP="00E4764A">
      <w:pPr>
        <w:numPr>
          <w:ilvl w:val="0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Newidiadau i wasanaeth sy'n gofyn am offer/staff newydd </w:t>
      </w:r>
    </w:p>
    <w:p w14:paraId="63616EC1" w14:textId="77777777" w:rsidR="00E4764A" w:rsidRDefault="00E4764A" w:rsidP="00E4764A">
      <w:pPr>
        <w:numPr>
          <w:ilvl w:val="0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Newidiadau i fannau cleifion sy'n bodoli eisoes sy'n cynnwys newidiadau strwythurol megis </w:t>
      </w:r>
    </w:p>
    <w:p w14:paraId="63616EC2" w14:textId="77777777" w:rsidR="00E4764A" w:rsidRDefault="00E4764A" w:rsidP="00E4764A">
      <w:pPr>
        <w:numPr>
          <w:ilvl w:val="1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tynnu waliau </w:t>
      </w:r>
    </w:p>
    <w:p w14:paraId="63616EC3" w14:textId="77777777" w:rsidR="00E4764A" w:rsidRDefault="00E4764A" w:rsidP="00E4764A">
      <w:pPr>
        <w:numPr>
          <w:ilvl w:val="1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newid llwybrau gadael mewn achos o dân </w:t>
      </w:r>
    </w:p>
    <w:p w14:paraId="63616EC4" w14:textId="77777777" w:rsidR="00E4764A" w:rsidRPr="0019505B" w:rsidRDefault="00E4764A" w:rsidP="00E4764A">
      <w:pPr>
        <w:numPr>
          <w:ilvl w:val="1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newid diben yr ystafelloedd a ddefnyddir gan gleifion </w:t>
      </w:r>
    </w:p>
    <w:p w14:paraId="63616EC5" w14:textId="77777777" w:rsidR="00E4764A" w:rsidRDefault="00E4764A" w:rsidP="00E4764A">
      <w:pPr>
        <w:numPr>
          <w:ilvl w:val="1"/>
          <w:numId w:val="2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newidiadau i fannau lle mae triniaethau mewnwthiol yn cael eu cynnal </w:t>
      </w:r>
    </w:p>
    <w:p w14:paraId="63616EC6" w14:textId="77777777" w:rsidR="00E4764A" w:rsidRDefault="00E4764A" w:rsidP="00E4764A">
      <w:pPr>
        <w:spacing w:line="276" w:lineRule="auto"/>
        <w:ind w:left="180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2750"/>
      </w:tblGrid>
      <w:tr w:rsidR="00A11579" w14:paraId="63616EC9" w14:textId="77777777" w:rsidTr="00E4764A">
        <w:tc>
          <w:tcPr>
            <w:tcW w:w="5778" w:type="dxa"/>
            <w:shd w:val="clear" w:color="auto" w:fill="auto"/>
          </w:tcPr>
          <w:p w14:paraId="63616EC7" w14:textId="77777777" w:rsidR="00E4764A" w:rsidRPr="009D09A5" w:rsidRDefault="00E4764A" w:rsidP="00E4764A">
            <w:pPr>
              <w:spacing w:line="276" w:lineRule="auto"/>
              <w:rPr>
                <w:rFonts w:ascii="Arial" w:hAnsi="Arial" w:cs="Arial"/>
                <w:b/>
              </w:rPr>
            </w:pPr>
            <w:r w:rsidRPr="009D09A5">
              <w:rPr>
                <w:rFonts w:ascii="Arial" w:hAnsi="Arial" w:cs="Arial"/>
                <w:b/>
                <w:bCs/>
                <w:lang w:val="cy-GB"/>
              </w:rPr>
              <w:t xml:space="preserve">Math o amrywiad </w:t>
            </w:r>
          </w:p>
        </w:tc>
        <w:tc>
          <w:tcPr>
            <w:tcW w:w="2750" w:type="dxa"/>
            <w:shd w:val="clear" w:color="auto" w:fill="auto"/>
          </w:tcPr>
          <w:p w14:paraId="63616EC8" w14:textId="77777777" w:rsidR="00E4764A" w:rsidRPr="009D09A5" w:rsidRDefault="00E4764A" w:rsidP="00E4764A">
            <w:pPr>
              <w:spacing w:line="276" w:lineRule="auto"/>
              <w:rPr>
                <w:rFonts w:ascii="Arial" w:hAnsi="Arial" w:cs="Arial"/>
                <w:b/>
              </w:rPr>
            </w:pPr>
            <w:r w:rsidRPr="009D09A5">
              <w:rPr>
                <w:rFonts w:ascii="Arial" w:hAnsi="Arial" w:cs="Arial"/>
                <w:b/>
                <w:bCs/>
                <w:lang w:val="cy-GB"/>
              </w:rPr>
              <w:t>Ffi</w:t>
            </w:r>
          </w:p>
        </w:tc>
      </w:tr>
      <w:tr w:rsidR="00A11579" w14:paraId="63616ECC" w14:textId="77777777" w:rsidTr="00E4764A">
        <w:tc>
          <w:tcPr>
            <w:tcW w:w="5778" w:type="dxa"/>
            <w:shd w:val="clear" w:color="auto" w:fill="auto"/>
          </w:tcPr>
          <w:p w14:paraId="63616ECA" w14:textId="77777777" w:rsidR="00E4764A" w:rsidRPr="009D09A5" w:rsidRDefault="00E4764A" w:rsidP="00E4764A">
            <w:pPr>
              <w:spacing w:line="276" w:lineRule="auto"/>
              <w:rPr>
                <w:rFonts w:ascii="Arial" w:hAnsi="Arial" w:cs="Arial"/>
              </w:rPr>
            </w:pPr>
            <w:r w:rsidRPr="009D09A5">
              <w:rPr>
                <w:rFonts w:ascii="Arial" w:hAnsi="Arial" w:cs="Arial"/>
                <w:lang w:val="cy-GB"/>
              </w:rPr>
              <w:t xml:space="preserve">Mân amrywiad </w:t>
            </w:r>
          </w:p>
        </w:tc>
        <w:tc>
          <w:tcPr>
            <w:tcW w:w="2750" w:type="dxa"/>
            <w:shd w:val="clear" w:color="auto" w:fill="auto"/>
          </w:tcPr>
          <w:p w14:paraId="63616ECB" w14:textId="77777777" w:rsidR="00E4764A" w:rsidRPr="009D09A5" w:rsidRDefault="00E4764A" w:rsidP="00E4764A">
            <w:pPr>
              <w:spacing w:line="276" w:lineRule="auto"/>
              <w:rPr>
                <w:rFonts w:ascii="Arial" w:hAnsi="Arial" w:cs="Arial"/>
              </w:rPr>
            </w:pPr>
            <w:r w:rsidRPr="009D09A5">
              <w:rPr>
                <w:rFonts w:ascii="Arial" w:hAnsi="Arial" w:cs="Arial"/>
                <w:lang w:val="cy-GB"/>
              </w:rPr>
              <w:t>£250</w:t>
            </w:r>
          </w:p>
        </w:tc>
      </w:tr>
      <w:tr w:rsidR="00A11579" w14:paraId="63616ECF" w14:textId="77777777" w:rsidTr="00E4764A">
        <w:tc>
          <w:tcPr>
            <w:tcW w:w="5778" w:type="dxa"/>
            <w:shd w:val="clear" w:color="auto" w:fill="auto"/>
          </w:tcPr>
          <w:p w14:paraId="63616ECD" w14:textId="77777777" w:rsidR="00E4764A" w:rsidRPr="009D09A5" w:rsidRDefault="00E4764A" w:rsidP="00E4764A">
            <w:pPr>
              <w:spacing w:line="276" w:lineRule="auto"/>
              <w:rPr>
                <w:rFonts w:ascii="Arial" w:hAnsi="Arial" w:cs="Arial"/>
              </w:rPr>
            </w:pPr>
            <w:r w:rsidRPr="009D09A5">
              <w:rPr>
                <w:rFonts w:ascii="Arial" w:hAnsi="Arial" w:cs="Arial"/>
                <w:lang w:val="cy-GB"/>
              </w:rPr>
              <w:t xml:space="preserve">Amrywiad sylweddol </w:t>
            </w:r>
          </w:p>
        </w:tc>
        <w:tc>
          <w:tcPr>
            <w:tcW w:w="2750" w:type="dxa"/>
            <w:shd w:val="clear" w:color="auto" w:fill="auto"/>
          </w:tcPr>
          <w:p w14:paraId="63616ECE" w14:textId="77777777" w:rsidR="00E4764A" w:rsidRPr="009D09A5" w:rsidRDefault="00E4764A" w:rsidP="00E4764A">
            <w:pPr>
              <w:spacing w:line="276" w:lineRule="auto"/>
              <w:rPr>
                <w:rFonts w:ascii="Arial" w:hAnsi="Arial" w:cs="Arial"/>
              </w:rPr>
            </w:pPr>
            <w:r w:rsidRPr="009D09A5">
              <w:rPr>
                <w:rFonts w:ascii="Arial" w:hAnsi="Arial" w:cs="Arial"/>
                <w:lang w:val="cy-GB"/>
              </w:rPr>
              <w:t>£500</w:t>
            </w:r>
          </w:p>
        </w:tc>
      </w:tr>
    </w:tbl>
    <w:p w14:paraId="63616ED0" w14:textId="77777777" w:rsidR="00E4764A" w:rsidRDefault="00E4764A" w:rsidP="00E4764A">
      <w:pPr>
        <w:spacing w:line="276" w:lineRule="auto"/>
        <w:rPr>
          <w:rFonts w:ascii="Arial Bold" w:hAnsi="Arial Bold" w:cs="Arial"/>
          <w:b/>
          <w:sz w:val="32"/>
          <w:szCs w:val="32"/>
        </w:rPr>
      </w:pPr>
    </w:p>
    <w:p w14:paraId="63616ED1" w14:textId="77777777" w:rsidR="00E4764A" w:rsidRDefault="00E4764A" w:rsidP="00E4764A">
      <w:pPr>
        <w:spacing w:line="276" w:lineRule="auto"/>
        <w:rPr>
          <w:rFonts w:ascii="Arial Bold" w:hAnsi="Arial Bold" w:cs="Arial"/>
          <w:b/>
          <w:sz w:val="32"/>
          <w:szCs w:val="32"/>
        </w:rPr>
      </w:pPr>
    </w:p>
    <w:p w14:paraId="63616ED2" w14:textId="77777777" w:rsidR="00E4764A" w:rsidRDefault="00E4764A" w:rsidP="00E4764A">
      <w:pPr>
        <w:spacing w:line="276" w:lineRule="auto"/>
        <w:rPr>
          <w:rFonts w:ascii="Arial Bold" w:hAnsi="Arial Bold" w:cs="Arial"/>
          <w:b/>
          <w:sz w:val="32"/>
          <w:szCs w:val="32"/>
        </w:rPr>
      </w:pPr>
    </w:p>
    <w:p w14:paraId="63616ED3" w14:textId="77777777" w:rsidR="00E4764A" w:rsidRDefault="00E4764A" w:rsidP="00E4764A">
      <w:pPr>
        <w:spacing w:line="276" w:lineRule="auto"/>
        <w:rPr>
          <w:rFonts w:ascii="Arial Bold" w:hAnsi="Arial Bold" w:cs="Arial"/>
          <w:b/>
          <w:sz w:val="32"/>
          <w:szCs w:val="32"/>
        </w:rPr>
      </w:pPr>
      <w:r>
        <w:rPr>
          <w:rFonts w:ascii="Arial Bold" w:hAnsi="Arial Bold" w:cs="Arial"/>
          <w:b/>
          <w:bCs/>
          <w:sz w:val="32"/>
          <w:szCs w:val="32"/>
          <w:lang w:val="cy-GB"/>
        </w:rPr>
        <w:t xml:space="preserve">Ffi i dynnu amod cofrestriad </w:t>
      </w:r>
    </w:p>
    <w:p w14:paraId="63616ED4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Os ydych yn dymuno tynnu amod cofrestriad, bydd angen ichi gyflwyno cais.  Bydd AGIC yn ei ystyried ac yn gofyn am y ffi o £50.  Cynhwysir manylion ynglŷn â sut i dalu.  </w:t>
      </w:r>
    </w:p>
    <w:p w14:paraId="63616ED5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D6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D7" w14:textId="77777777" w:rsidR="00E4764A" w:rsidRPr="005D48C7" w:rsidRDefault="00E4764A" w:rsidP="00E4764A">
      <w:pPr>
        <w:pStyle w:val="Heading"/>
        <w:spacing w:line="276" w:lineRule="auto"/>
      </w:pPr>
      <w:bookmarkStart w:id="61" w:name="_Toc478115835"/>
      <w:r>
        <w:rPr>
          <w:lang w:val="cy-GB"/>
        </w:rPr>
        <w:t xml:space="preserve">Digwyddiadau hysbysadwy </w:t>
      </w:r>
      <w:bookmarkEnd w:id="61"/>
    </w:p>
    <w:p w14:paraId="63616ED8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D9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Mae Rheoliadau 25–30 Rheoliadau Deintyddiaeth Breifat (Cymru) 2017 yn nodi bod rhaid ichi hysbysu AGIC os oes unrhyw un o'r canlynol yn digwydd:</w:t>
      </w:r>
    </w:p>
    <w:p w14:paraId="63616EDA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DB" w14:textId="77777777" w:rsidR="00E4764A" w:rsidRDefault="00E4764A" w:rsidP="00E4764A">
      <w:pPr>
        <w:numPr>
          <w:ilvl w:val="1"/>
          <w:numId w:val="4"/>
        </w:numPr>
        <w:tabs>
          <w:tab w:val="clear" w:pos="1440"/>
        </w:tabs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lang w:val="cy-GB"/>
        </w:rPr>
        <w:t>Claf yn marw</w:t>
      </w:r>
    </w:p>
    <w:p w14:paraId="63616EDC" w14:textId="77777777" w:rsidR="00E4764A" w:rsidRPr="008F6244" w:rsidRDefault="00E4764A" w:rsidP="00E4764A">
      <w:pPr>
        <w:numPr>
          <w:ilvl w:val="1"/>
          <w:numId w:val="4"/>
        </w:numPr>
        <w:tabs>
          <w:tab w:val="clear" w:pos="1440"/>
        </w:tabs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Anafiad difrifol i glaf </w:t>
      </w:r>
    </w:p>
    <w:p w14:paraId="63616EDD" w14:textId="77777777" w:rsidR="00E4764A" w:rsidRDefault="00E4764A" w:rsidP="00E4764A">
      <w:pPr>
        <w:numPr>
          <w:ilvl w:val="1"/>
          <w:numId w:val="4"/>
        </w:numPr>
        <w:tabs>
          <w:tab w:val="clear" w:pos="1440"/>
        </w:tabs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lang w:val="cy-GB"/>
        </w:rPr>
        <w:t>Achos o salwch heintus</w:t>
      </w:r>
    </w:p>
    <w:p w14:paraId="63616EDE" w14:textId="77777777" w:rsidR="00E4764A" w:rsidRDefault="00E4764A" w:rsidP="00E4764A">
      <w:pPr>
        <w:numPr>
          <w:ilvl w:val="1"/>
          <w:numId w:val="4"/>
        </w:numPr>
        <w:tabs>
          <w:tab w:val="clear" w:pos="1440"/>
        </w:tabs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lang w:val="cy-GB"/>
        </w:rPr>
        <w:t>Honiad o gamymddwyn yn erbyn aelod o staff</w:t>
      </w:r>
    </w:p>
    <w:p w14:paraId="63616EDF" w14:textId="77777777" w:rsidR="00E4764A" w:rsidRPr="008F6244" w:rsidRDefault="00E4764A" w:rsidP="00E4764A">
      <w:pPr>
        <w:numPr>
          <w:ilvl w:val="1"/>
          <w:numId w:val="4"/>
        </w:numPr>
        <w:tabs>
          <w:tab w:val="clear" w:pos="1440"/>
        </w:tabs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lang w:val="cy-GB"/>
        </w:rPr>
        <w:t>Pan fydd person cofrestredig yn bwriadu bod yn absennol o'r sefydliad am fwy na 28 diwrnod yn olynol</w:t>
      </w:r>
    </w:p>
    <w:p w14:paraId="63616EE0" w14:textId="77777777" w:rsidR="00E4764A" w:rsidRDefault="00E4764A" w:rsidP="00E4764A">
      <w:pPr>
        <w:numPr>
          <w:ilvl w:val="1"/>
          <w:numId w:val="4"/>
        </w:numPr>
        <w:tabs>
          <w:tab w:val="clear" w:pos="1440"/>
        </w:tabs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lang w:val="cy-GB"/>
        </w:rPr>
        <w:t>Hysbysiad am droseddau</w:t>
      </w:r>
    </w:p>
    <w:p w14:paraId="63616EE1" w14:textId="77777777" w:rsidR="00E4764A" w:rsidRDefault="00E4764A" w:rsidP="00E4764A">
      <w:pPr>
        <w:numPr>
          <w:ilvl w:val="1"/>
          <w:numId w:val="4"/>
        </w:numPr>
        <w:tabs>
          <w:tab w:val="clear" w:pos="1440"/>
        </w:tabs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lang w:val="cy-GB"/>
        </w:rPr>
        <w:t>Hysbysiad am newidiadau</w:t>
      </w:r>
    </w:p>
    <w:p w14:paraId="63616EE2" w14:textId="77777777" w:rsidR="00E4764A" w:rsidRDefault="00E4764A" w:rsidP="00E4764A">
      <w:pPr>
        <w:numPr>
          <w:ilvl w:val="1"/>
          <w:numId w:val="4"/>
        </w:numPr>
        <w:tabs>
          <w:tab w:val="clear" w:pos="1440"/>
        </w:tabs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lang w:val="cy-GB"/>
        </w:rPr>
        <w:t>Penodi diddymwyr</w:t>
      </w:r>
    </w:p>
    <w:p w14:paraId="63616EE3" w14:textId="77777777" w:rsidR="00E4764A" w:rsidRDefault="00E4764A" w:rsidP="00E4764A">
      <w:pPr>
        <w:numPr>
          <w:ilvl w:val="1"/>
          <w:numId w:val="4"/>
        </w:numPr>
        <w:tabs>
          <w:tab w:val="clear" w:pos="1440"/>
        </w:tabs>
        <w:spacing w:line="276" w:lineRule="auto"/>
        <w:ind w:left="1080"/>
        <w:rPr>
          <w:rFonts w:ascii="Arial" w:hAnsi="Arial" w:cs="Arial"/>
        </w:rPr>
      </w:pPr>
      <w:r>
        <w:rPr>
          <w:rFonts w:ascii="Arial" w:hAnsi="Arial" w:cs="Arial"/>
          <w:lang w:val="cy-GB"/>
        </w:rPr>
        <w:t>Marwolaeth person cofrestredig</w:t>
      </w:r>
    </w:p>
    <w:p w14:paraId="63616EE4" w14:textId="77777777" w:rsidR="00E4764A" w:rsidRDefault="00E4764A" w:rsidP="00E4764A">
      <w:pPr>
        <w:spacing w:line="276" w:lineRule="auto"/>
        <w:rPr>
          <w:rFonts w:ascii="Arial" w:hAnsi="Arial" w:cs="Arial"/>
          <w:sz w:val="28"/>
          <w:szCs w:val="28"/>
        </w:rPr>
      </w:pPr>
    </w:p>
    <w:p w14:paraId="63616EE5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 w:rsidRPr="00A61069">
        <w:rPr>
          <w:rFonts w:ascii="Arial" w:hAnsi="Arial" w:cs="Arial"/>
          <w:lang w:val="cy-GB"/>
        </w:rPr>
        <w:t xml:space="preserve">Mae canllawiau a ffurflenni ar gyfer digwyddiadau hysbysadwy ar gael yn </w:t>
      </w:r>
      <w:hyperlink r:id="rId28" w:history="1">
        <w:r w:rsidRPr="0095711B">
          <w:rPr>
            <w:rStyle w:val="Hyperlink"/>
            <w:rFonts w:ascii="Arial" w:hAnsi="Arial" w:cs="Arial"/>
            <w:lang w:val="cy-GB"/>
          </w:rPr>
          <w:t>www.agic.org.uk</w:t>
        </w:r>
      </w:hyperlink>
    </w:p>
    <w:p w14:paraId="63616EE6" w14:textId="77777777" w:rsidR="00E4764A" w:rsidRPr="00A61069" w:rsidRDefault="00E4764A" w:rsidP="00E4764A">
      <w:pPr>
        <w:spacing w:line="276" w:lineRule="auto"/>
        <w:rPr>
          <w:rFonts w:ascii="Arial" w:hAnsi="Arial" w:cs="Arial"/>
        </w:rPr>
      </w:pPr>
    </w:p>
    <w:p w14:paraId="63616EE7" w14:textId="77777777" w:rsidR="00E4764A" w:rsidRDefault="00E4764A" w:rsidP="00E4764A">
      <w:pPr>
        <w:pStyle w:val="Heading"/>
        <w:numPr>
          <w:ilvl w:val="0"/>
          <w:numId w:val="0"/>
        </w:numPr>
        <w:spacing w:line="276" w:lineRule="auto"/>
        <w:ind w:left="1080"/>
      </w:pPr>
      <w:bookmarkStart w:id="62" w:name="_Toc478115836"/>
    </w:p>
    <w:p w14:paraId="63616EE8" w14:textId="77777777" w:rsidR="00E4764A" w:rsidRPr="005D48C7" w:rsidRDefault="00E4764A" w:rsidP="00E4764A">
      <w:pPr>
        <w:pStyle w:val="Heading"/>
        <w:spacing w:line="276" w:lineRule="auto"/>
      </w:pPr>
      <w:r w:rsidRPr="005D48C7">
        <w:rPr>
          <w:lang w:val="cy-GB"/>
        </w:rPr>
        <w:t>Ffioedd blynyddol</w:t>
      </w:r>
      <w:bookmarkEnd w:id="62"/>
    </w:p>
    <w:p w14:paraId="63616EE9" w14:textId="77777777" w:rsidR="00E4764A" w:rsidRDefault="00E4764A" w:rsidP="00E4764A">
      <w:pPr>
        <w:spacing w:line="276" w:lineRule="auto"/>
        <w:rPr>
          <w:rFonts w:ascii="Arial" w:hAnsi="Arial" w:cs="Arial"/>
          <w:b/>
        </w:rPr>
      </w:pPr>
    </w:p>
    <w:p w14:paraId="63616EEA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Mae'n rhaid i bob practis deintyddol preifat dalu ffi flynyddol i barhau i fod yn gofrestredig.  Mae ffioedd yn daladwy: </w:t>
      </w:r>
    </w:p>
    <w:p w14:paraId="63616EEB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EC" w14:textId="77777777" w:rsidR="00E4764A" w:rsidRPr="00BE5425" w:rsidRDefault="00E4764A" w:rsidP="00E4764A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BE5425">
        <w:rPr>
          <w:rFonts w:ascii="Arial" w:hAnsi="Arial" w:cs="Arial"/>
          <w:lang w:val="cy-GB"/>
        </w:rPr>
        <w:t xml:space="preserve">Pan wneir cais i amrywio unrhyw amodau cofrestru </w:t>
      </w:r>
    </w:p>
    <w:p w14:paraId="63616EED" w14:textId="77777777" w:rsidR="00E4764A" w:rsidRPr="00BE5425" w:rsidRDefault="00E4764A" w:rsidP="00E4764A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BE5425">
        <w:rPr>
          <w:rFonts w:ascii="Arial" w:hAnsi="Arial" w:cs="Arial"/>
          <w:lang w:val="cy-GB"/>
        </w:rPr>
        <w:t xml:space="preserve">Pan wneir cais i dynnu amod cofrestru </w:t>
      </w:r>
    </w:p>
    <w:p w14:paraId="63616EEE" w14:textId="77777777" w:rsidR="00E4764A" w:rsidRPr="00BE5425" w:rsidRDefault="00E4764A" w:rsidP="00E4764A">
      <w:pPr>
        <w:pStyle w:val="ListParagraph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BE5425">
        <w:rPr>
          <w:rFonts w:ascii="Arial" w:hAnsi="Arial" w:cs="Arial"/>
          <w:lang w:val="cy-GB"/>
        </w:rPr>
        <w:t>Bob blwyddyn i gynnal cofrestriad</w:t>
      </w:r>
    </w:p>
    <w:p w14:paraId="63616EEF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F0" w14:textId="77777777" w:rsidR="00E4764A" w:rsidRPr="00365FB9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 ffi flynyddol yw £500, neu £300 os nad yw'r practis yn cynnwys mwy nag un deintydd a bod y deintydd hwnnw'n darparu gwasanaethau deintyddol preifat a gwasanaethau deintyddol y GIG. </w:t>
      </w:r>
    </w:p>
    <w:p w14:paraId="63616EF1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F2" w14:textId="77777777" w:rsidR="00E4764A" w:rsidRPr="00931DCB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Rhaid ichi dalu eich ffi flynyddol un mis ar ôl ichi gael eich cofrestru (yn ôl y gyfran am y misoedd sydd ar ôl yn y flwyddyn ariannol) a bob blwyddyn ar 1 Ebrill wedi hynny. Byddwch yn cael eich hysbysu bod eich ffi'n daladwy trwy anfoneb. Bydd hon yn rhoi manylion ynglŷn â faint bydd angen ichi ei dalu, erbyn pa ddyddiad y mae'n rhaid ichi ei dalu, a sut y gallwch ei dalu.  Ni ddylech dalu eich ffi nes eich bod wedi derbyn yr anfoneb. </w:t>
      </w:r>
    </w:p>
    <w:p w14:paraId="63616EF3" w14:textId="77777777" w:rsidR="00E4764A" w:rsidRDefault="00E4764A" w:rsidP="00E4764A">
      <w:pPr>
        <w:spacing w:line="276" w:lineRule="auto"/>
        <w:rPr>
          <w:rFonts w:ascii="Arial" w:hAnsi="Arial" w:cs="Arial"/>
          <w:b/>
        </w:rPr>
      </w:pPr>
    </w:p>
    <w:p w14:paraId="63616EF4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Os nad ydych yn talu eich ffi flynyddol erbyn y dyddiad talu, bydd AGIC yn cyhoeddi Hysbysiad o Gynnig i ddiddymu eich cofrestriad.  Mae'n bosibl hefyd y bydd AGIC yn dewis adennill y ffi fel dyled sifil. </w:t>
      </w:r>
    </w:p>
    <w:p w14:paraId="63616EF5" w14:textId="77777777" w:rsidR="00E4764A" w:rsidRDefault="00E4764A" w:rsidP="00E4764A">
      <w:pPr>
        <w:spacing w:line="276" w:lineRule="auto"/>
        <w:rPr>
          <w:rFonts w:ascii="Arial" w:hAnsi="Arial" w:cs="Arial"/>
          <w:b/>
        </w:rPr>
      </w:pPr>
    </w:p>
    <w:p w14:paraId="63616EF6" w14:textId="77777777" w:rsidR="00E4764A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Os ydych yn gwneud cais i ddiddymu eich cofrestriad, mae'n bosibl y bydd hawl ichi gael ad-daliad. Mae ad-dalu ffioedd blynyddol yn cael ei drafod yn Rheoliad 33, Atodlen 5, 5 (2), sy'n nodi: </w:t>
      </w:r>
    </w:p>
    <w:p w14:paraId="63616EF7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F8" w14:textId="77777777" w:rsidR="00E4764A" w:rsidRPr="00BE5425" w:rsidRDefault="00E4764A" w:rsidP="00E4764A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BE5425">
        <w:rPr>
          <w:rFonts w:ascii="Arial" w:hAnsi="Arial" w:cs="Arial"/>
          <w:lang w:val="cy-GB"/>
        </w:rPr>
        <w:t xml:space="preserve">Na fydd yr ad-daliad yn fwy na 75% o'r ffi flynyddol </w:t>
      </w:r>
    </w:p>
    <w:p w14:paraId="63616EF9" w14:textId="77777777" w:rsidR="00E4764A" w:rsidRPr="00BE5425" w:rsidRDefault="00E4764A" w:rsidP="00E4764A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BE5425">
        <w:rPr>
          <w:rFonts w:ascii="Arial" w:hAnsi="Arial" w:cs="Arial"/>
          <w:lang w:val="cy-GB"/>
        </w:rPr>
        <w:t xml:space="preserve">Bydd unrhyw ad-daliad yn cael ei gyfrifo yn ôl sawl chwarter cyfan sydd ar ôl yn y flwyddyn gofrestru (wedi'i gyfrifo o'r dyddiad y talwyd y ffi flynyddol) </w:t>
      </w:r>
    </w:p>
    <w:p w14:paraId="63616EFA" w14:textId="77777777" w:rsidR="00E4764A" w:rsidRPr="00BE5425" w:rsidRDefault="00E4764A" w:rsidP="00E4764A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BE5425">
        <w:rPr>
          <w:rFonts w:ascii="Arial" w:hAnsi="Arial" w:cs="Arial"/>
          <w:lang w:val="cy-GB"/>
        </w:rPr>
        <w:t xml:space="preserve">Bod chwarter blwyddyn yn golygu cyfnod o dri mis olynol </w:t>
      </w:r>
    </w:p>
    <w:p w14:paraId="63616EFB" w14:textId="77777777" w:rsidR="00E4764A" w:rsidRPr="00BE5425" w:rsidRDefault="00E4764A" w:rsidP="00E4764A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</w:rPr>
      </w:pPr>
      <w:r w:rsidRPr="00BE5425">
        <w:rPr>
          <w:rFonts w:ascii="Arial" w:hAnsi="Arial" w:cs="Arial"/>
          <w:lang w:val="cy-GB"/>
        </w:rPr>
        <w:t>Nad ystyrir y mis calendr y derbynnir y cais i ddiddymu cofrestriad wrth gyfrifo sawl chwarter sydd ar ôl yn y flwyddyn</w:t>
      </w:r>
    </w:p>
    <w:p w14:paraId="63616EFC" w14:textId="77777777" w:rsidR="00E4764A" w:rsidRDefault="00E4764A" w:rsidP="00E4764A">
      <w:pPr>
        <w:spacing w:line="276" w:lineRule="auto"/>
        <w:rPr>
          <w:rFonts w:ascii="Arial" w:hAnsi="Arial" w:cs="Arial"/>
        </w:rPr>
      </w:pPr>
    </w:p>
    <w:p w14:paraId="63616EFD" w14:textId="77777777" w:rsidR="00E4764A" w:rsidRDefault="00E4764A" w:rsidP="00E4764A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63616EFE" w14:textId="77777777" w:rsidR="00E4764A" w:rsidRPr="005D48C7" w:rsidRDefault="00E4764A" w:rsidP="00E4764A">
      <w:pPr>
        <w:pStyle w:val="Heading"/>
        <w:spacing w:line="276" w:lineRule="auto"/>
      </w:pPr>
      <w:bookmarkStart w:id="63" w:name="_Toc478115837"/>
      <w:r w:rsidRPr="005D48C7">
        <w:rPr>
          <w:lang w:val="cy-GB"/>
        </w:rPr>
        <w:t xml:space="preserve">Cyfrifoldebau'r rheolwr cofrestredig </w:t>
      </w:r>
      <w:bookmarkEnd w:id="63"/>
    </w:p>
    <w:p w14:paraId="63616EFF" w14:textId="77777777" w:rsidR="00E4764A" w:rsidRPr="00FA68BB" w:rsidRDefault="00E4764A" w:rsidP="00E4764A">
      <w:pPr>
        <w:spacing w:line="276" w:lineRule="auto"/>
        <w:rPr>
          <w:rFonts w:ascii="Arial" w:hAnsi="Arial" w:cs="Arial"/>
          <w:b/>
        </w:rPr>
      </w:pPr>
    </w:p>
    <w:p w14:paraId="63616F00" w14:textId="77777777" w:rsidR="00E4764A" w:rsidRPr="00B90B2F" w:rsidRDefault="00E4764A" w:rsidP="00E4764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Noder bod rheolwyr cofrestredig yn gyfrifol am eu cofrestriad eu hunain, gan gynnwys ymgeisio i gofrestru a newid manylion eu cofrestriad.  </w:t>
      </w:r>
      <w:r>
        <w:rPr>
          <w:rFonts w:ascii="Arial" w:hAnsi="Arial" w:cs="Arial"/>
          <w:b/>
          <w:bCs/>
          <w:lang w:val="cy-GB"/>
        </w:rPr>
        <w:t xml:space="preserve">Pan fydd rheolwr cofrestredig yn gadael ei swydd, ei gyfrifoldeb ef/hi (nid y darparwr) yw ein hysbysu. </w:t>
      </w:r>
      <w:r>
        <w:rPr>
          <w:rFonts w:ascii="Arial" w:hAnsi="Arial" w:cs="Arial"/>
          <w:lang w:val="cy-GB"/>
        </w:rPr>
        <w:t xml:space="preserve">  Mae'n rhaid cyflwyno cais i ganslo ei gofrestriad. Canlyniad peidio â chanslo ei gofrestriad yw y bydd yr unigolyn yn parhau i fod yn atebol am y gwasanaeth yn gyfreithiol. </w:t>
      </w:r>
    </w:p>
    <w:p w14:paraId="63616F01" w14:textId="77777777" w:rsidR="00E4764A" w:rsidRDefault="00E4764A" w:rsidP="00E4764A">
      <w:pPr>
        <w:spacing w:line="276" w:lineRule="auto"/>
        <w:rPr>
          <w:rFonts w:ascii="Arial" w:hAnsi="Arial" w:cs="Arial"/>
          <w:b/>
        </w:rPr>
      </w:pPr>
    </w:p>
    <w:p w14:paraId="63616F02" w14:textId="77777777" w:rsidR="00E4764A" w:rsidRPr="00473C49" w:rsidRDefault="00E4764A" w:rsidP="00E4764A">
      <w:pPr>
        <w:spacing w:line="276" w:lineRule="auto"/>
        <w:rPr>
          <w:rFonts w:ascii="Arial" w:hAnsi="Arial" w:cs="Arial"/>
          <w:b/>
        </w:rPr>
      </w:pPr>
    </w:p>
    <w:p w14:paraId="63616F03" w14:textId="77777777" w:rsidR="00E4764A" w:rsidRPr="005D48C7" w:rsidRDefault="00E4764A" w:rsidP="00E4764A">
      <w:pPr>
        <w:pStyle w:val="Heading"/>
        <w:spacing w:line="276" w:lineRule="auto"/>
      </w:pPr>
      <w:bookmarkStart w:id="64" w:name="_Toc478115838"/>
      <w:r w:rsidRPr="005D48C7">
        <w:rPr>
          <w:lang w:val="cy-GB"/>
        </w:rPr>
        <w:t>Darparu gwasanaeth pan nad ydych wedi cael eich cofrestru</w:t>
      </w:r>
      <w:bookmarkEnd w:id="64"/>
    </w:p>
    <w:p w14:paraId="63616F04" w14:textId="77777777" w:rsidR="00E4764A" w:rsidRPr="00473C49" w:rsidRDefault="00E4764A" w:rsidP="00E4764A">
      <w:pPr>
        <w:spacing w:line="276" w:lineRule="auto"/>
        <w:rPr>
          <w:rFonts w:ascii="Arial" w:hAnsi="Arial" w:cs="Arial"/>
        </w:rPr>
      </w:pPr>
    </w:p>
    <w:p w14:paraId="63616F05" w14:textId="77777777" w:rsidR="00E4764A" w:rsidRPr="00473C49" w:rsidRDefault="00E4764A" w:rsidP="00E4764A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473C49">
        <w:rPr>
          <w:rFonts w:ascii="Arial" w:hAnsi="Arial" w:cs="Arial"/>
          <w:lang w:val="cy-GB"/>
        </w:rPr>
        <w:t xml:space="preserve">Mae unrhyw unigolyn sy'n cynnal neu'n rheoli practis sy'n darparu gwasanaeth perthnasol heb gael ei gofrestru yn cyflawni trosedd o dan Adran 11(1) Deddf Safonau Gofal 2000. </w:t>
      </w:r>
    </w:p>
    <w:p w14:paraId="63616F06" w14:textId="77777777" w:rsidR="00E4764A" w:rsidRPr="00473C49" w:rsidRDefault="00E4764A" w:rsidP="00E4764A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63616F07" w14:textId="77777777" w:rsidR="00E4764A" w:rsidRPr="00473C49" w:rsidRDefault="00E4764A" w:rsidP="00E4764A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473C49">
        <w:rPr>
          <w:rFonts w:ascii="Arial" w:hAnsi="Arial" w:cs="Arial"/>
          <w:lang w:val="cy-GB"/>
        </w:rPr>
        <w:t xml:space="preserve">O dro i dro, mae AGIC yn derbyn gwybodaeth sy'n awgrymu y gallai gwasanaeth fod yn gweithredu heb gofrestriad. Canlyniad hyn yw bod AGIC yn cymryd camau i ymchwilio i'r mater.  Mae gan AGIC bwerau o dan Adran 31(2) Deddf Safonau Gofal 2000 i fynd i mewn ac arolygu unrhyw adeilad sy'n cael ei ddefnyddio, neu y mae rheswm da i gredu ei fod yn cael ei ddefnyddio, i gynnal gwasanaethau y mae'n rhaid cofrestru i'w darparu. </w:t>
      </w:r>
    </w:p>
    <w:p w14:paraId="63616F08" w14:textId="77777777" w:rsidR="00E4764A" w:rsidRPr="00473C49" w:rsidRDefault="00E4764A" w:rsidP="00E4764A">
      <w:pPr>
        <w:tabs>
          <w:tab w:val="left" w:pos="0"/>
        </w:tabs>
        <w:spacing w:line="276" w:lineRule="auto"/>
        <w:rPr>
          <w:sz w:val="23"/>
          <w:szCs w:val="23"/>
        </w:rPr>
      </w:pPr>
    </w:p>
    <w:p w14:paraId="63616F09" w14:textId="77777777" w:rsidR="00E4764A" w:rsidRPr="00383354" w:rsidRDefault="00E4764A" w:rsidP="00E4764A">
      <w:pPr>
        <w:tabs>
          <w:tab w:val="left" w:pos="0"/>
        </w:tabs>
        <w:spacing w:line="276" w:lineRule="auto"/>
        <w:rPr>
          <w:rFonts w:ascii="Arial" w:hAnsi="Arial" w:cs="Arial"/>
        </w:rPr>
      </w:pPr>
      <w:r w:rsidRPr="00473C49">
        <w:rPr>
          <w:rFonts w:ascii="Arial" w:hAnsi="Arial" w:cs="Arial"/>
          <w:lang w:val="cy-GB"/>
        </w:rPr>
        <w:t xml:space="preserve">Os yw gwasanaeth yn cael ei ddarparu heb gael ei gofrestru, bydd AGIC yn cymryd camau gorfodi. Gallai hyn amrywio o fod yn ofyniad i beidio â darparu'r gwasanaeth nes iddo gael ei gofrestru, neu gallai hefyd arwain at erlyniad, a allai arwain at ddirwy a/neu garchar os oes collfarn. </w:t>
      </w:r>
    </w:p>
    <w:p w14:paraId="63616F0A" w14:textId="77777777" w:rsidR="00E4764A" w:rsidRDefault="00E4764A" w:rsidP="00E4764A">
      <w:pPr>
        <w:jc w:val="center"/>
        <w:rPr>
          <w:rFonts w:ascii="Arial" w:hAnsi="Arial" w:cs="Arial"/>
          <w:b/>
          <w:sz w:val="28"/>
          <w:szCs w:val="28"/>
        </w:rPr>
      </w:pPr>
      <w:r w:rsidRPr="00A36ADE">
        <w:rPr>
          <w:rFonts w:ascii="Arial" w:hAnsi="Arial" w:cs="Arial"/>
          <w:b/>
          <w:bCs/>
          <w:sz w:val="28"/>
          <w:szCs w:val="28"/>
          <w:lang w:val="cy-GB"/>
        </w:rPr>
        <w:t>Atodiad A: Rhestr Wirio ar gyfer Ymgeisio</w:t>
      </w:r>
    </w:p>
    <w:p w14:paraId="63616F0B" w14:textId="77777777" w:rsidR="00E4764A" w:rsidRDefault="00E4764A" w:rsidP="00E4764A">
      <w:pPr>
        <w:jc w:val="center"/>
        <w:rPr>
          <w:rFonts w:ascii="Arial" w:hAnsi="Arial" w:cs="Arial"/>
          <w:b/>
          <w:sz w:val="28"/>
          <w:szCs w:val="28"/>
        </w:rPr>
      </w:pPr>
    </w:p>
    <w:p w14:paraId="63616F0C" w14:textId="77777777" w:rsidR="00E4764A" w:rsidRPr="00D66912" w:rsidRDefault="00E4764A" w:rsidP="00E4764A">
      <w:pPr>
        <w:jc w:val="center"/>
        <w:rPr>
          <w:rFonts w:ascii="Arial" w:hAnsi="Arial" w:cs="Arial"/>
        </w:rPr>
      </w:pPr>
      <w:r w:rsidRPr="00D66912">
        <w:rPr>
          <w:rFonts w:ascii="Arial" w:hAnsi="Arial" w:cs="Arial"/>
          <w:lang w:val="cy-GB"/>
        </w:rPr>
        <w:t>Dim ond un ffurflen gais sydd angen ei chwblhau os ydych yn cofrestru gydag Arolygiaeth Gofal Iechyd Cymru am y tro cyntaf.</w:t>
      </w:r>
    </w:p>
    <w:p w14:paraId="63616F0D" w14:textId="77777777" w:rsidR="00E4764A" w:rsidRPr="00D66912" w:rsidRDefault="00E4764A" w:rsidP="00E4764A">
      <w:pPr>
        <w:jc w:val="center"/>
        <w:rPr>
          <w:rFonts w:ascii="Arial" w:hAnsi="Arial" w:cs="Arial"/>
        </w:rPr>
      </w:pPr>
    </w:p>
    <w:p w14:paraId="63616F0E" w14:textId="77777777" w:rsidR="00E4764A" w:rsidRPr="00D66912" w:rsidRDefault="00E4764A" w:rsidP="00E4764A">
      <w:pPr>
        <w:jc w:val="center"/>
        <w:rPr>
          <w:rFonts w:ascii="Arial" w:hAnsi="Arial" w:cs="Arial"/>
        </w:rPr>
      </w:pPr>
      <w:r w:rsidRPr="00D66912">
        <w:rPr>
          <w:rFonts w:ascii="Arial" w:hAnsi="Arial" w:cs="Arial"/>
          <w:lang w:val="cy-GB"/>
        </w:rPr>
        <w:t xml:space="preserve">  Y rhestr wirio isod yw'r </w:t>
      </w:r>
      <w:r w:rsidRPr="00D66912">
        <w:rPr>
          <w:rFonts w:ascii="Arial" w:hAnsi="Arial" w:cs="Arial"/>
          <w:b/>
          <w:bCs/>
          <w:lang w:val="cy-GB"/>
        </w:rPr>
        <w:t>dogfennau a fydd yn ofynnol ar wahanol gamau'r broses asesu</w:t>
      </w:r>
      <w:r w:rsidRPr="00D66912">
        <w:rPr>
          <w:rFonts w:ascii="Arial" w:hAnsi="Arial" w:cs="Arial"/>
          <w:lang w:val="cy-GB"/>
        </w:rPr>
        <w:t xml:space="preserve"> yn ogystal â'ch ffurflen gais wedi'i chwblhau a'i llofnodi.</w:t>
      </w:r>
    </w:p>
    <w:p w14:paraId="63616F0F" w14:textId="77777777" w:rsidR="00E4764A" w:rsidRDefault="00E4764A" w:rsidP="00E4764A">
      <w:pPr>
        <w:rPr>
          <w:rFonts w:ascii="Arial" w:hAnsi="Arial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11579" w14:paraId="63616F13" w14:textId="77777777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3616F10" w14:textId="77777777" w:rsidR="00E4764A" w:rsidRPr="009F3BBB" w:rsidRDefault="00E4764A" w:rsidP="00E4764A">
            <w:pPr>
              <w:jc w:val="center"/>
              <w:rPr>
                <w:rFonts w:ascii="Arial" w:hAnsi="Arial" w:cs="Arial"/>
                <w:b/>
              </w:rPr>
            </w:pPr>
          </w:p>
          <w:p w14:paraId="63616F11" w14:textId="77777777" w:rsidR="00E4764A" w:rsidRPr="009F3BBB" w:rsidRDefault="00E4764A" w:rsidP="00E4764A">
            <w:pPr>
              <w:jc w:val="center"/>
              <w:rPr>
                <w:rFonts w:ascii="Arial" w:hAnsi="Arial" w:cs="Arial"/>
                <w:b/>
              </w:rPr>
            </w:pPr>
            <w:r w:rsidRPr="009F3BBB">
              <w:rPr>
                <w:rFonts w:ascii="Arial" w:hAnsi="Arial" w:cs="Arial"/>
                <w:b/>
                <w:bCs/>
                <w:lang w:val="cy-GB"/>
              </w:rPr>
              <w:t>Ar gyfer pob cais a gyflwynir i AGIC</w:t>
            </w:r>
          </w:p>
          <w:p w14:paraId="63616F12" w14:textId="77777777" w:rsidR="00E4764A" w:rsidRPr="009F3BBB" w:rsidRDefault="00E4764A" w:rsidP="00E4764A">
            <w:pPr>
              <w:jc w:val="center"/>
              <w:rPr>
                <w:b/>
              </w:rPr>
            </w:pPr>
          </w:p>
        </w:tc>
      </w:tr>
      <w:tr w:rsidR="00A11579" w14:paraId="63616F15" w14:textId="77777777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16F14" w14:textId="77777777" w:rsidR="00E4764A" w:rsidRPr="00ED4F8F" w:rsidRDefault="00E4764A" w:rsidP="00E4764A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 w:rsidRPr="001358C5">
              <w:rPr>
                <w:rFonts w:ascii="Arial" w:hAnsi="Arial" w:cs="Arial"/>
                <w:lang w:val="cy-GB"/>
              </w:rPr>
              <w:t>Datganiad o ddiben</w:t>
            </w:r>
          </w:p>
        </w:tc>
      </w:tr>
      <w:tr w:rsidR="00A11579" w14:paraId="63616F17" w14:textId="77777777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16F16" w14:textId="77777777" w:rsidR="00E4764A" w:rsidRPr="00ED4F8F" w:rsidRDefault="00E4764A" w:rsidP="00E4764A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 w:rsidRPr="001358C5">
              <w:rPr>
                <w:rFonts w:ascii="Arial" w:hAnsi="Arial" w:cs="Arial"/>
                <w:lang w:val="cy-GB"/>
              </w:rPr>
              <w:t>Taflen gwybodaeth i gleifion</w:t>
            </w:r>
          </w:p>
        </w:tc>
      </w:tr>
      <w:tr w:rsidR="00A11579" w14:paraId="63616F19" w14:textId="77777777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16F18" w14:textId="77777777" w:rsidR="00E4764A" w:rsidRPr="00ED4F8F" w:rsidRDefault="00E4764A" w:rsidP="00E4764A">
            <w:pPr>
              <w:pStyle w:val="ListParagraph"/>
              <w:numPr>
                <w:ilvl w:val="0"/>
                <w:numId w:val="30"/>
              </w:numPr>
              <w:rPr>
                <w:b/>
              </w:rPr>
            </w:pPr>
            <w:r w:rsidRPr="001358C5">
              <w:rPr>
                <w:rFonts w:ascii="Arial" w:hAnsi="Arial" w:cs="Arial"/>
                <w:lang w:val="cy-GB"/>
              </w:rPr>
              <w:t>Mynegai polisïau a gweithdrefnau</w:t>
            </w:r>
          </w:p>
        </w:tc>
      </w:tr>
      <w:tr w:rsidR="00A11579" w14:paraId="63616F1B" w14:textId="77777777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16F1A" w14:textId="77777777" w:rsidR="00E4764A" w:rsidRPr="001358C5" w:rsidRDefault="00E4764A" w:rsidP="00E4764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Copi o'r cyfrifon ariannol blynyddol diwethaf ar gyfer practisau deintyddol preifat</w:t>
            </w:r>
          </w:p>
        </w:tc>
      </w:tr>
      <w:tr w:rsidR="00A11579" w14:paraId="63616F1D" w14:textId="77777777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16F1C" w14:textId="77777777" w:rsidR="00E4764A" w:rsidRDefault="00E4764A" w:rsidP="00E4764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Copi o adroddiadau blynyddol y ddwy flynedd ddiwethaf os yw'r ymgeisydd yn gorff corfforaethol. </w:t>
            </w:r>
            <w:r>
              <w:rPr>
                <w:rFonts w:ascii="Arial" w:hAnsi="Arial" w:cs="Arial"/>
                <w:i/>
                <w:iCs/>
                <w:lang w:val="cy-GB"/>
              </w:rPr>
              <w:t>Os yw'r sefydliad yn is-gwmni i gwmni daliannol, enw a chyfeiriad y swyddfa gofrestredig neu'r brif swyddfa a dau gyfrif blynyddol diwethaf (os oes rhai) y cwmni daliannol ac unrhyw is-gwmnïau eraill i'r cwmni daliannol</w:t>
            </w:r>
          </w:p>
        </w:tc>
      </w:tr>
      <w:tr w:rsidR="00A11579" w14:paraId="63616F1F" w14:textId="77777777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16F1E" w14:textId="77777777" w:rsidR="00E4764A" w:rsidRDefault="00E4764A" w:rsidP="00E4764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Naill ai tystysgrif fanylach gan y Gwasanaeth Datgelu a Gwahardd wedi'i chyhoeddi o fewn y tair blynedd diwethaf ar gyfer yr unigolyn cyfrifol a'r rheolwr cofrestredig, neu ffurflen gais y Gwasanaeth Datgelu a Gwahardd wedi’i chwblhau (gyda dogfennau ategol), neu dystysgrif datgelu ar gyfer y gwasanaeth diweddaru, yn ogystal â'r ffi berthnasol ar gyfer y rheolwr cofrestredig</w:t>
            </w:r>
          </w:p>
        </w:tc>
      </w:tr>
      <w:tr w:rsidR="00A11579" w14:paraId="63616F21" w14:textId="77777777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16F20" w14:textId="77777777" w:rsidR="00E4764A" w:rsidRPr="00ED4F8F" w:rsidRDefault="00E4764A" w:rsidP="00E4764A">
            <w:pPr>
              <w:pStyle w:val="ListParagraph"/>
              <w:numPr>
                <w:ilvl w:val="0"/>
                <w:numId w:val="31"/>
              </w:numPr>
              <w:rPr>
                <w:b/>
              </w:rPr>
            </w:pPr>
            <w:r>
              <w:rPr>
                <w:rFonts w:ascii="Arial" w:hAnsi="Arial" w:cs="Arial"/>
                <w:lang w:val="cy-GB"/>
              </w:rPr>
              <w:t>Hyd at ddau eirda personol/proffesiynol ar gyfer y rheolwr cofrestredig</w:t>
            </w:r>
          </w:p>
        </w:tc>
      </w:tr>
      <w:tr w:rsidR="00A11579" w14:paraId="63616F23" w14:textId="77777777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16F22" w14:textId="77777777" w:rsidR="00E4764A" w:rsidRPr="001358C5" w:rsidRDefault="00E4764A" w:rsidP="00E4764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Copi o dystysgrif geni'r unigolyn cyfrifol a'r rheolwr cofrestredig</w:t>
            </w:r>
          </w:p>
        </w:tc>
      </w:tr>
      <w:tr w:rsidR="00A11579" w14:paraId="63616F25" w14:textId="77777777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16F24" w14:textId="77777777" w:rsidR="00E4764A" w:rsidRPr="001358C5" w:rsidRDefault="00E4764A" w:rsidP="00E4764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</w:p>
        </w:tc>
      </w:tr>
      <w:tr w:rsidR="00A11579" w14:paraId="63616F27" w14:textId="77777777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16F26" w14:textId="77777777" w:rsidR="00E4764A" w:rsidRDefault="00E4764A" w:rsidP="00E4764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D66912">
              <w:rPr>
                <w:rFonts w:ascii="Arial" w:hAnsi="Arial" w:cs="Arial"/>
                <w:lang w:val="cy-GB"/>
              </w:rPr>
              <w:t>Tystysgrif/au o gymwysterau proffesiynol neu dechnegol yr unigolyn cyfrifol a'r rheolwr cofrestredig</w:t>
            </w:r>
          </w:p>
        </w:tc>
      </w:tr>
    </w:tbl>
    <w:p w14:paraId="63616F28" w14:textId="77777777" w:rsidR="00E4764A" w:rsidRPr="00A36ADE" w:rsidRDefault="00E4764A" w:rsidP="00E4764A">
      <w:pPr>
        <w:rPr>
          <w:rFonts w:ascii="Arial" w:hAnsi="Arial" w:cs="Arial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9924"/>
      </w:tblGrid>
      <w:tr w:rsidR="00A11579" w14:paraId="63616F2C" w14:textId="77777777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3616F29" w14:textId="77777777" w:rsidR="00E4764A" w:rsidRDefault="00E4764A" w:rsidP="00E4764A">
            <w:pPr>
              <w:jc w:val="center"/>
              <w:rPr>
                <w:rFonts w:ascii="Arial" w:hAnsi="Arial" w:cs="Arial"/>
              </w:rPr>
            </w:pPr>
          </w:p>
          <w:p w14:paraId="63616F2A" w14:textId="77777777" w:rsidR="00E4764A" w:rsidRDefault="00E4764A" w:rsidP="00E476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Yn ogystal â'r uchod, rhaid i geisiadau laserau gynnwys y wybodaeth ychwanegol ganlynol</w:t>
            </w:r>
          </w:p>
          <w:p w14:paraId="63616F2B" w14:textId="77777777" w:rsidR="00E4764A" w:rsidRPr="00ED4F8F" w:rsidRDefault="00E4764A" w:rsidP="00E4764A">
            <w:pPr>
              <w:jc w:val="center"/>
              <w:rPr>
                <w:b/>
              </w:rPr>
            </w:pPr>
          </w:p>
        </w:tc>
      </w:tr>
      <w:tr w:rsidR="00A11579" w14:paraId="63616F2E" w14:textId="77777777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16F2D" w14:textId="77777777" w:rsidR="00E4764A" w:rsidRPr="00ED4F8F" w:rsidRDefault="00E4764A" w:rsidP="00E4764A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1358C5">
              <w:rPr>
                <w:rFonts w:ascii="Arial" w:hAnsi="Arial" w:cs="Arial"/>
                <w:lang w:val="cy-GB"/>
              </w:rPr>
              <w:t>Tystiolaeth eich bod wedi cyflogi cynghorydd diogelu rhag laserau</w:t>
            </w:r>
          </w:p>
        </w:tc>
      </w:tr>
      <w:tr w:rsidR="00A11579" w14:paraId="63616F30" w14:textId="77777777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16F2F" w14:textId="77777777" w:rsidR="00E4764A" w:rsidRPr="000A255F" w:rsidRDefault="00E4764A" w:rsidP="00E4764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0A255F">
              <w:rPr>
                <w:rFonts w:ascii="Arial" w:hAnsi="Arial" w:cs="Arial"/>
                <w:lang w:val="cy-GB"/>
              </w:rPr>
              <w:t>Protocol proffesiynol wedi'i lunio gan ddeintydd hyfforddedig a phrofiadol neu weithiwr gofal deintyddol proffesiynol sy’n dangos y rheolau lleol a'r gweithdrefnau triniaeth</w:t>
            </w:r>
          </w:p>
        </w:tc>
      </w:tr>
      <w:tr w:rsidR="00A11579" w14:paraId="63616F32" w14:textId="77777777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16F31" w14:textId="77777777" w:rsidR="00E4764A" w:rsidRPr="000A255F" w:rsidRDefault="00E4764A" w:rsidP="00E4764A">
            <w:pPr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Cofrestr o bob tro y defnyddiwyd y cynnyrch laser (gan gynnwys enw'r claf, enw'r unigolyn a ddefnyddiodd y system, a'r dyddiad y defnyddiwyd y system)   </w:t>
            </w:r>
          </w:p>
        </w:tc>
      </w:tr>
      <w:tr w:rsidR="00A11579" w14:paraId="63616F34" w14:textId="77777777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16F33" w14:textId="77777777" w:rsidR="00E4764A" w:rsidRPr="000A255F" w:rsidRDefault="00E4764A" w:rsidP="00E4764A">
            <w:pPr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Tystysgrifau o hyfforddiant priodol ar gyfer pawb sy'n defnyddio'r cynnyrch, h.y. craidd gwybodaeth</w:t>
            </w:r>
          </w:p>
        </w:tc>
      </w:tr>
      <w:tr w:rsidR="00A11579" w14:paraId="63616F36" w14:textId="77777777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16F35" w14:textId="77777777" w:rsidR="00E4764A" w:rsidRPr="00ED4F8F" w:rsidRDefault="00E4764A" w:rsidP="00E4764A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</w:p>
        </w:tc>
      </w:tr>
      <w:tr w:rsidR="00A11579" w14:paraId="63616F38" w14:textId="77777777" w:rsidTr="00E4764A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616F37" w14:textId="77777777" w:rsidR="00E4764A" w:rsidRPr="00ED4F8F" w:rsidRDefault="00E4764A" w:rsidP="00E4764A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</w:p>
        </w:tc>
      </w:tr>
    </w:tbl>
    <w:p w14:paraId="63616F39" w14:textId="77777777" w:rsidR="00E4764A" w:rsidRDefault="00E4764A" w:rsidP="00E4764A">
      <w:pPr>
        <w:rPr>
          <w:rFonts w:ascii="Arial" w:hAnsi="Arial" w:cs="Arial"/>
        </w:rPr>
      </w:pPr>
    </w:p>
    <w:p w14:paraId="63616F3A" w14:textId="77777777" w:rsidR="00E4764A" w:rsidRDefault="00E4764A" w:rsidP="00E4764A">
      <w:pPr>
        <w:rPr>
          <w:rFonts w:ascii="Arial" w:hAnsi="Arial" w:cs="Arial"/>
        </w:rPr>
      </w:pPr>
    </w:p>
    <w:sectPr w:rsidR="00E4764A" w:rsidSect="00E4764A">
      <w:footerReference w:type="default" r:id="rId2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16F6D" w14:textId="77777777" w:rsidR="006363E4" w:rsidRDefault="006363E4" w:rsidP="00A11579">
      <w:r>
        <w:separator/>
      </w:r>
    </w:p>
  </w:endnote>
  <w:endnote w:type="continuationSeparator" w:id="0">
    <w:p w14:paraId="63616F6E" w14:textId="77777777" w:rsidR="006363E4" w:rsidRDefault="006363E4" w:rsidP="00A1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ntax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73955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3616F6F" w14:textId="0C86C9D4" w:rsidR="00084CF3" w:rsidRPr="000658D8" w:rsidRDefault="00175647">
        <w:pPr>
          <w:pStyle w:val="Footer"/>
          <w:jc w:val="right"/>
          <w:rPr>
            <w:rFonts w:ascii="Arial" w:hAnsi="Arial" w:cs="Arial"/>
          </w:rPr>
        </w:pPr>
        <w:r w:rsidRPr="000658D8">
          <w:rPr>
            <w:rFonts w:ascii="Arial" w:hAnsi="Arial" w:cs="Arial"/>
          </w:rPr>
          <w:fldChar w:fldCharType="begin"/>
        </w:r>
        <w:r w:rsidR="00084CF3" w:rsidRPr="000658D8">
          <w:rPr>
            <w:rFonts w:ascii="Arial" w:hAnsi="Arial" w:cs="Arial"/>
          </w:rPr>
          <w:instrText xml:space="preserve"> PAGE   \* MERGEFORMAT </w:instrText>
        </w:r>
        <w:r w:rsidRPr="000658D8">
          <w:rPr>
            <w:rFonts w:ascii="Arial" w:hAnsi="Arial" w:cs="Arial"/>
          </w:rPr>
          <w:fldChar w:fldCharType="separate"/>
        </w:r>
        <w:r w:rsidR="0024128C">
          <w:rPr>
            <w:rFonts w:ascii="Arial" w:hAnsi="Arial" w:cs="Arial"/>
            <w:noProof/>
          </w:rPr>
          <w:t>3</w:t>
        </w:r>
        <w:r w:rsidRPr="000658D8">
          <w:rPr>
            <w:rFonts w:ascii="Arial" w:hAnsi="Arial" w:cs="Arial"/>
            <w:noProof/>
          </w:rPr>
          <w:fldChar w:fldCharType="end"/>
        </w:r>
      </w:p>
    </w:sdtContent>
  </w:sdt>
  <w:p w14:paraId="63616F70" w14:textId="77777777" w:rsidR="00084CF3" w:rsidRDefault="00084C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1883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3616F71" w14:textId="44C4ACA5" w:rsidR="00084CF3" w:rsidRPr="000658D8" w:rsidRDefault="00175647">
        <w:pPr>
          <w:pStyle w:val="Footer"/>
          <w:jc w:val="right"/>
          <w:rPr>
            <w:rFonts w:ascii="Arial" w:hAnsi="Arial" w:cs="Arial"/>
          </w:rPr>
        </w:pPr>
        <w:r w:rsidRPr="000658D8">
          <w:rPr>
            <w:rFonts w:ascii="Arial" w:hAnsi="Arial" w:cs="Arial"/>
          </w:rPr>
          <w:fldChar w:fldCharType="begin"/>
        </w:r>
        <w:r w:rsidR="00084CF3" w:rsidRPr="000658D8">
          <w:rPr>
            <w:rFonts w:ascii="Arial" w:hAnsi="Arial" w:cs="Arial"/>
          </w:rPr>
          <w:instrText xml:space="preserve"> PAGE   \* MERGEFORMAT </w:instrText>
        </w:r>
        <w:r w:rsidRPr="000658D8">
          <w:rPr>
            <w:rFonts w:ascii="Arial" w:hAnsi="Arial" w:cs="Arial"/>
          </w:rPr>
          <w:fldChar w:fldCharType="separate"/>
        </w:r>
        <w:r w:rsidR="0024128C">
          <w:rPr>
            <w:rFonts w:ascii="Arial" w:hAnsi="Arial" w:cs="Arial"/>
            <w:noProof/>
          </w:rPr>
          <w:t>21</w:t>
        </w:r>
        <w:r w:rsidRPr="000658D8">
          <w:rPr>
            <w:rFonts w:ascii="Arial" w:hAnsi="Arial" w:cs="Arial"/>
            <w:noProof/>
          </w:rPr>
          <w:fldChar w:fldCharType="end"/>
        </w:r>
      </w:p>
    </w:sdtContent>
  </w:sdt>
  <w:p w14:paraId="63616F72" w14:textId="77777777" w:rsidR="00084CF3" w:rsidRDefault="00084C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43203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3616F73" w14:textId="1BEA81FE" w:rsidR="00084CF3" w:rsidRPr="000658D8" w:rsidRDefault="00175647">
        <w:pPr>
          <w:pStyle w:val="Footer"/>
          <w:jc w:val="right"/>
          <w:rPr>
            <w:rFonts w:ascii="Arial" w:hAnsi="Arial" w:cs="Arial"/>
          </w:rPr>
        </w:pPr>
        <w:r w:rsidRPr="000658D8">
          <w:rPr>
            <w:rFonts w:ascii="Arial" w:hAnsi="Arial" w:cs="Arial"/>
          </w:rPr>
          <w:fldChar w:fldCharType="begin"/>
        </w:r>
        <w:r w:rsidR="00084CF3" w:rsidRPr="000658D8">
          <w:rPr>
            <w:rFonts w:ascii="Arial" w:hAnsi="Arial" w:cs="Arial"/>
          </w:rPr>
          <w:instrText xml:space="preserve"> PAGE   \* MERGEFORMAT </w:instrText>
        </w:r>
        <w:r w:rsidRPr="000658D8">
          <w:rPr>
            <w:rFonts w:ascii="Arial" w:hAnsi="Arial" w:cs="Arial"/>
          </w:rPr>
          <w:fldChar w:fldCharType="separate"/>
        </w:r>
        <w:r w:rsidR="0024128C">
          <w:rPr>
            <w:rFonts w:ascii="Arial" w:hAnsi="Arial" w:cs="Arial"/>
            <w:noProof/>
          </w:rPr>
          <w:t>34</w:t>
        </w:r>
        <w:r w:rsidRPr="000658D8">
          <w:rPr>
            <w:rFonts w:ascii="Arial" w:hAnsi="Arial" w:cs="Arial"/>
            <w:noProof/>
          </w:rPr>
          <w:fldChar w:fldCharType="end"/>
        </w:r>
      </w:p>
    </w:sdtContent>
  </w:sdt>
  <w:p w14:paraId="63616F74" w14:textId="77777777" w:rsidR="00084CF3" w:rsidRDefault="00084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16F6B" w14:textId="77777777" w:rsidR="006363E4" w:rsidRDefault="006363E4" w:rsidP="00A11579">
      <w:r>
        <w:separator/>
      </w:r>
    </w:p>
  </w:footnote>
  <w:footnote w:type="continuationSeparator" w:id="0">
    <w:p w14:paraId="63616F6C" w14:textId="77777777" w:rsidR="006363E4" w:rsidRDefault="006363E4" w:rsidP="00A11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8593" w14:textId="77F14B05" w:rsidR="0024128C" w:rsidRDefault="0024128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editId="6A9AAED2">
          <wp:simplePos x="0" y="0"/>
          <wp:positionH relativeFrom="column">
            <wp:posOffset>4563356</wp:posOffset>
          </wp:positionH>
          <wp:positionV relativeFrom="paragraph">
            <wp:posOffset>-334205</wp:posOffset>
          </wp:positionV>
          <wp:extent cx="1967865" cy="1131570"/>
          <wp:effectExtent l="0" t="0" r="0" b="0"/>
          <wp:wrapSquare wrapText="bothSides"/>
          <wp:docPr id="28" name="Picture 28" descr="HIW -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W - 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113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3FE4"/>
    <w:multiLevelType w:val="hybridMultilevel"/>
    <w:tmpl w:val="82A8D59A"/>
    <w:lvl w:ilvl="0" w:tplc="73282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0DE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DC56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F8D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EE5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AE32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2A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2B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3495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0E09"/>
    <w:multiLevelType w:val="hybridMultilevel"/>
    <w:tmpl w:val="8350F4E2"/>
    <w:lvl w:ilvl="0" w:tplc="1D5C9F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64C11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ACFF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E55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9462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80AF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F05F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1E6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66CB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3C36"/>
    <w:multiLevelType w:val="hybridMultilevel"/>
    <w:tmpl w:val="31642062"/>
    <w:lvl w:ilvl="0" w:tplc="FB022100">
      <w:start w:val="1"/>
      <w:numFmt w:val="decimal"/>
      <w:lvlText w:val="%1."/>
      <w:lvlJc w:val="left"/>
      <w:pPr>
        <w:ind w:left="360" w:hanging="360"/>
      </w:pPr>
    </w:lvl>
    <w:lvl w:ilvl="1" w:tplc="42CA99B4" w:tentative="1">
      <w:start w:val="1"/>
      <w:numFmt w:val="lowerLetter"/>
      <w:lvlText w:val="%2."/>
      <w:lvlJc w:val="left"/>
      <w:pPr>
        <w:ind w:left="1080" w:hanging="360"/>
      </w:pPr>
    </w:lvl>
    <w:lvl w:ilvl="2" w:tplc="112AEBA2" w:tentative="1">
      <w:start w:val="1"/>
      <w:numFmt w:val="lowerRoman"/>
      <w:lvlText w:val="%3."/>
      <w:lvlJc w:val="right"/>
      <w:pPr>
        <w:ind w:left="1800" w:hanging="180"/>
      </w:pPr>
    </w:lvl>
    <w:lvl w:ilvl="3" w:tplc="2DC2FB0C" w:tentative="1">
      <w:start w:val="1"/>
      <w:numFmt w:val="decimal"/>
      <w:lvlText w:val="%4."/>
      <w:lvlJc w:val="left"/>
      <w:pPr>
        <w:ind w:left="2520" w:hanging="360"/>
      </w:pPr>
    </w:lvl>
    <w:lvl w:ilvl="4" w:tplc="8DC8D60A" w:tentative="1">
      <w:start w:val="1"/>
      <w:numFmt w:val="lowerLetter"/>
      <w:lvlText w:val="%5."/>
      <w:lvlJc w:val="left"/>
      <w:pPr>
        <w:ind w:left="3240" w:hanging="360"/>
      </w:pPr>
    </w:lvl>
    <w:lvl w:ilvl="5" w:tplc="F3EAE0EA" w:tentative="1">
      <w:start w:val="1"/>
      <w:numFmt w:val="lowerRoman"/>
      <w:lvlText w:val="%6."/>
      <w:lvlJc w:val="right"/>
      <w:pPr>
        <w:ind w:left="3960" w:hanging="180"/>
      </w:pPr>
    </w:lvl>
    <w:lvl w:ilvl="6" w:tplc="17EC0218" w:tentative="1">
      <w:start w:val="1"/>
      <w:numFmt w:val="decimal"/>
      <w:lvlText w:val="%7."/>
      <w:lvlJc w:val="left"/>
      <w:pPr>
        <w:ind w:left="4680" w:hanging="360"/>
      </w:pPr>
    </w:lvl>
    <w:lvl w:ilvl="7" w:tplc="A0685F3E" w:tentative="1">
      <w:start w:val="1"/>
      <w:numFmt w:val="lowerLetter"/>
      <w:lvlText w:val="%8."/>
      <w:lvlJc w:val="left"/>
      <w:pPr>
        <w:ind w:left="5400" w:hanging="360"/>
      </w:pPr>
    </w:lvl>
    <w:lvl w:ilvl="8" w:tplc="45D2024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148AA"/>
    <w:multiLevelType w:val="hybridMultilevel"/>
    <w:tmpl w:val="6A4434F2"/>
    <w:lvl w:ilvl="0" w:tplc="4A02A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9C7D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6CCA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249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44B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B2D4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742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DA10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B49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6432D"/>
    <w:multiLevelType w:val="hybridMultilevel"/>
    <w:tmpl w:val="98E2B8FE"/>
    <w:lvl w:ilvl="0" w:tplc="137AA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485E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C3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02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8F6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6232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6BD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760F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CB5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2B47"/>
    <w:multiLevelType w:val="hybridMultilevel"/>
    <w:tmpl w:val="7AFA5CF2"/>
    <w:lvl w:ilvl="0" w:tplc="0EAE7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8AF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4CE7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688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7ADD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6489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D89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E81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EC85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1204"/>
    <w:multiLevelType w:val="hybridMultilevel"/>
    <w:tmpl w:val="4650CAE6"/>
    <w:lvl w:ilvl="0" w:tplc="955C6A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2B2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D8D2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0029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447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3073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CC8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46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C430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E0D65"/>
    <w:multiLevelType w:val="hybridMultilevel"/>
    <w:tmpl w:val="30626D58"/>
    <w:lvl w:ilvl="0" w:tplc="29B211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82A30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7A1F5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94E86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5E446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DC87E6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3E0188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D7E43A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CA6F20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645C4B"/>
    <w:multiLevelType w:val="hybridMultilevel"/>
    <w:tmpl w:val="C62AC00C"/>
    <w:lvl w:ilvl="0" w:tplc="3E3A90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109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18E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A55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EE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BC31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E37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08F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F2D8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E584B"/>
    <w:multiLevelType w:val="hybridMultilevel"/>
    <w:tmpl w:val="EEBE8D08"/>
    <w:lvl w:ilvl="0" w:tplc="62C0D8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BF09B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27AED4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4DE12B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36BD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65AC73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5EC6D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804F02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62CFE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8D966D3"/>
    <w:multiLevelType w:val="hybridMultilevel"/>
    <w:tmpl w:val="E724FF8A"/>
    <w:lvl w:ilvl="0" w:tplc="363C25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468A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26F9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788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6824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A0B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0A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6041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F84E0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46CE0"/>
    <w:multiLevelType w:val="hybridMultilevel"/>
    <w:tmpl w:val="B3684BE8"/>
    <w:lvl w:ilvl="0" w:tplc="B3622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00E76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1B8AEA60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6DE532A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16C46A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5AD4D210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5B32DF78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880E1894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463CC0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2" w15:restartNumberingAfterBreak="0">
    <w:nsid w:val="20B74713"/>
    <w:multiLevelType w:val="hybridMultilevel"/>
    <w:tmpl w:val="B2167146"/>
    <w:lvl w:ilvl="0" w:tplc="5C500368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9A418F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90696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97C545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9094E85A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AAE2A0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1DA154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7A5A60B6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C5D64466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3750B4D"/>
    <w:multiLevelType w:val="hybridMultilevel"/>
    <w:tmpl w:val="0A860428"/>
    <w:lvl w:ilvl="0" w:tplc="74F08B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46449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E292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EA8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070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1A34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70FD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EA2D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E1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100A0"/>
    <w:multiLevelType w:val="hybridMultilevel"/>
    <w:tmpl w:val="3DB0EE1E"/>
    <w:lvl w:ilvl="0" w:tplc="47920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3CAC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38C6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009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CE3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882F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220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23B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F001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347EB"/>
    <w:multiLevelType w:val="hybridMultilevel"/>
    <w:tmpl w:val="769A6700"/>
    <w:lvl w:ilvl="0" w:tplc="E4AAE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8EF8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7A04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6F5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ECE6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8CD4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224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C21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C6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B05DF"/>
    <w:multiLevelType w:val="hybridMultilevel"/>
    <w:tmpl w:val="A852C424"/>
    <w:lvl w:ilvl="0" w:tplc="F962B2D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66230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CECD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450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AE2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5EFA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8D3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E95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F617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B72C6"/>
    <w:multiLevelType w:val="hybridMultilevel"/>
    <w:tmpl w:val="59184510"/>
    <w:lvl w:ilvl="0" w:tplc="41441996">
      <w:start w:val="1"/>
      <w:numFmt w:val="upperLetter"/>
      <w:pStyle w:val="Heading"/>
      <w:lvlText w:val="%1."/>
      <w:lvlJc w:val="left"/>
      <w:pPr>
        <w:ind w:left="1080" w:hanging="360"/>
      </w:pPr>
    </w:lvl>
    <w:lvl w:ilvl="1" w:tplc="D35891AC">
      <w:start w:val="1"/>
      <w:numFmt w:val="lowerLetter"/>
      <w:lvlText w:val="%2."/>
      <w:lvlJc w:val="left"/>
      <w:pPr>
        <w:ind w:left="2160" w:hanging="360"/>
      </w:pPr>
    </w:lvl>
    <w:lvl w:ilvl="2" w:tplc="F688809E" w:tentative="1">
      <w:start w:val="1"/>
      <w:numFmt w:val="lowerRoman"/>
      <w:lvlText w:val="%3."/>
      <w:lvlJc w:val="right"/>
      <w:pPr>
        <w:ind w:left="2880" w:hanging="180"/>
      </w:pPr>
    </w:lvl>
    <w:lvl w:ilvl="3" w:tplc="B290AEDE" w:tentative="1">
      <w:start w:val="1"/>
      <w:numFmt w:val="decimal"/>
      <w:lvlText w:val="%4."/>
      <w:lvlJc w:val="left"/>
      <w:pPr>
        <w:ind w:left="3600" w:hanging="360"/>
      </w:pPr>
    </w:lvl>
    <w:lvl w:ilvl="4" w:tplc="E862A7A0" w:tentative="1">
      <w:start w:val="1"/>
      <w:numFmt w:val="lowerLetter"/>
      <w:lvlText w:val="%5."/>
      <w:lvlJc w:val="left"/>
      <w:pPr>
        <w:ind w:left="4320" w:hanging="360"/>
      </w:pPr>
    </w:lvl>
    <w:lvl w:ilvl="5" w:tplc="3F88953E" w:tentative="1">
      <w:start w:val="1"/>
      <w:numFmt w:val="lowerRoman"/>
      <w:lvlText w:val="%6."/>
      <w:lvlJc w:val="right"/>
      <w:pPr>
        <w:ind w:left="5040" w:hanging="180"/>
      </w:pPr>
    </w:lvl>
    <w:lvl w:ilvl="6" w:tplc="EB14F2AE" w:tentative="1">
      <w:start w:val="1"/>
      <w:numFmt w:val="decimal"/>
      <w:lvlText w:val="%7."/>
      <w:lvlJc w:val="left"/>
      <w:pPr>
        <w:ind w:left="5760" w:hanging="360"/>
      </w:pPr>
    </w:lvl>
    <w:lvl w:ilvl="7" w:tplc="A142FABA" w:tentative="1">
      <w:start w:val="1"/>
      <w:numFmt w:val="lowerLetter"/>
      <w:lvlText w:val="%8."/>
      <w:lvlJc w:val="left"/>
      <w:pPr>
        <w:ind w:left="6480" w:hanging="360"/>
      </w:pPr>
    </w:lvl>
    <w:lvl w:ilvl="8" w:tplc="7C72B34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524BC5"/>
    <w:multiLevelType w:val="hybridMultilevel"/>
    <w:tmpl w:val="6128B522"/>
    <w:lvl w:ilvl="0" w:tplc="D9BA3262">
      <w:start w:val="1"/>
      <w:numFmt w:val="lowerLetter"/>
      <w:lvlText w:val="%1)"/>
      <w:lvlJc w:val="left"/>
      <w:pPr>
        <w:ind w:left="720" w:hanging="360"/>
      </w:pPr>
    </w:lvl>
    <w:lvl w:ilvl="1" w:tplc="6606649A" w:tentative="1">
      <w:start w:val="1"/>
      <w:numFmt w:val="lowerLetter"/>
      <w:lvlText w:val="%2."/>
      <w:lvlJc w:val="left"/>
      <w:pPr>
        <w:ind w:left="1440" w:hanging="360"/>
      </w:pPr>
    </w:lvl>
    <w:lvl w:ilvl="2" w:tplc="00229958" w:tentative="1">
      <w:start w:val="1"/>
      <w:numFmt w:val="lowerRoman"/>
      <w:lvlText w:val="%3."/>
      <w:lvlJc w:val="right"/>
      <w:pPr>
        <w:ind w:left="2160" w:hanging="180"/>
      </w:pPr>
    </w:lvl>
    <w:lvl w:ilvl="3" w:tplc="5F549028" w:tentative="1">
      <w:start w:val="1"/>
      <w:numFmt w:val="decimal"/>
      <w:lvlText w:val="%4."/>
      <w:lvlJc w:val="left"/>
      <w:pPr>
        <w:ind w:left="2880" w:hanging="360"/>
      </w:pPr>
    </w:lvl>
    <w:lvl w:ilvl="4" w:tplc="F8F44BF8" w:tentative="1">
      <w:start w:val="1"/>
      <w:numFmt w:val="lowerLetter"/>
      <w:lvlText w:val="%5."/>
      <w:lvlJc w:val="left"/>
      <w:pPr>
        <w:ind w:left="3600" w:hanging="360"/>
      </w:pPr>
    </w:lvl>
    <w:lvl w:ilvl="5" w:tplc="DD70CA06" w:tentative="1">
      <w:start w:val="1"/>
      <w:numFmt w:val="lowerRoman"/>
      <w:lvlText w:val="%6."/>
      <w:lvlJc w:val="right"/>
      <w:pPr>
        <w:ind w:left="4320" w:hanging="180"/>
      </w:pPr>
    </w:lvl>
    <w:lvl w:ilvl="6" w:tplc="D8AE29DE" w:tentative="1">
      <w:start w:val="1"/>
      <w:numFmt w:val="decimal"/>
      <w:lvlText w:val="%7."/>
      <w:lvlJc w:val="left"/>
      <w:pPr>
        <w:ind w:left="5040" w:hanging="360"/>
      </w:pPr>
    </w:lvl>
    <w:lvl w:ilvl="7" w:tplc="9ABEE764" w:tentative="1">
      <w:start w:val="1"/>
      <w:numFmt w:val="lowerLetter"/>
      <w:lvlText w:val="%8."/>
      <w:lvlJc w:val="left"/>
      <w:pPr>
        <w:ind w:left="5760" w:hanging="360"/>
      </w:pPr>
    </w:lvl>
    <w:lvl w:ilvl="8" w:tplc="93AE2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4661A6"/>
    <w:multiLevelType w:val="hybridMultilevel"/>
    <w:tmpl w:val="E9A04DC6"/>
    <w:lvl w:ilvl="0" w:tplc="45F67A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D4A250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47D6392C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C8304EDA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7B3059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 w:tplc="2918C22C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B2062C08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748826F4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CFAA29BA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0" w15:restartNumberingAfterBreak="0">
    <w:nsid w:val="3DEB19CE"/>
    <w:multiLevelType w:val="hybridMultilevel"/>
    <w:tmpl w:val="871EF93E"/>
    <w:lvl w:ilvl="0" w:tplc="4A200544">
      <w:start w:val="1"/>
      <w:numFmt w:val="lowerLetter"/>
      <w:lvlText w:val="%1."/>
      <w:lvlJc w:val="left"/>
      <w:pPr>
        <w:ind w:left="720" w:hanging="360"/>
      </w:pPr>
    </w:lvl>
    <w:lvl w:ilvl="1" w:tplc="758AB3F4" w:tentative="1">
      <w:start w:val="1"/>
      <w:numFmt w:val="lowerLetter"/>
      <w:lvlText w:val="%2."/>
      <w:lvlJc w:val="left"/>
      <w:pPr>
        <w:ind w:left="1440" w:hanging="360"/>
      </w:pPr>
    </w:lvl>
    <w:lvl w:ilvl="2" w:tplc="261EC31E" w:tentative="1">
      <w:start w:val="1"/>
      <w:numFmt w:val="lowerRoman"/>
      <w:lvlText w:val="%3."/>
      <w:lvlJc w:val="right"/>
      <w:pPr>
        <w:ind w:left="2160" w:hanging="180"/>
      </w:pPr>
    </w:lvl>
    <w:lvl w:ilvl="3" w:tplc="E8EE9440" w:tentative="1">
      <w:start w:val="1"/>
      <w:numFmt w:val="decimal"/>
      <w:lvlText w:val="%4."/>
      <w:lvlJc w:val="left"/>
      <w:pPr>
        <w:ind w:left="2880" w:hanging="360"/>
      </w:pPr>
    </w:lvl>
    <w:lvl w:ilvl="4" w:tplc="C90C5D08" w:tentative="1">
      <w:start w:val="1"/>
      <w:numFmt w:val="lowerLetter"/>
      <w:lvlText w:val="%5."/>
      <w:lvlJc w:val="left"/>
      <w:pPr>
        <w:ind w:left="3600" w:hanging="360"/>
      </w:pPr>
    </w:lvl>
    <w:lvl w:ilvl="5" w:tplc="83E2D6E0" w:tentative="1">
      <w:start w:val="1"/>
      <w:numFmt w:val="lowerRoman"/>
      <w:lvlText w:val="%6."/>
      <w:lvlJc w:val="right"/>
      <w:pPr>
        <w:ind w:left="4320" w:hanging="180"/>
      </w:pPr>
    </w:lvl>
    <w:lvl w:ilvl="6" w:tplc="CE50589A" w:tentative="1">
      <w:start w:val="1"/>
      <w:numFmt w:val="decimal"/>
      <w:lvlText w:val="%7."/>
      <w:lvlJc w:val="left"/>
      <w:pPr>
        <w:ind w:left="5040" w:hanging="360"/>
      </w:pPr>
    </w:lvl>
    <w:lvl w:ilvl="7" w:tplc="84ECE2F8" w:tentative="1">
      <w:start w:val="1"/>
      <w:numFmt w:val="lowerLetter"/>
      <w:lvlText w:val="%8."/>
      <w:lvlJc w:val="left"/>
      <w:pPr>
        <w:ind w:left="5760" w:hanging="360"/>
      </w:pPr>
    </w:lvl>
    <w:lvl w:ilvl="8" w:tplc="FA22A6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D2AF7"/>
    <w:multiLevelType w:val="hybridMultilevel"/>
    <w:tmpl w:val="08249D72"/>
    <w:lvl w:ilvl="0" w:tplc="35F20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58D8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20D2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0B7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81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8E42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BC3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6237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A4DD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A42E5"/>
    <w:multiLevelType w:val="hybridMultilevel"/>
    <w:tmpl w:val="3B325CFA"/>
    <w:lvl w:ilvl="0" w:tplc="95600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0EFC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C435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2474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7C25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2637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74B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ED7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C6DE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94ADC"/>
    <w:multiLevelType w:val="hybridMultilevel"/>
    <w:tmpl w:val="45B215EC"/>
    <w:lvl w:ilvl="0" w:tplc="CAAEF1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B6C9F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EE9C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ADA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E4A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C0AD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90FC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2A1D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1AEC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B1686"/>
    <w:multiLevelType w:val="hybridMultilevel"/>
    <w:tmpl w:val="B5227A8A"/>
    <w:lvl w:ilvl="0" w:tplc="9F668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D2A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7ABC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A0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047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8C46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B0E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EC2B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62F2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C0520E"/>
    <w:multiLevelType w:val="hybridMultilevel"/>
    <w:tmpl w:val="9522BF92"/>
    <w:lvl w:ilvl="0" w:tplc="3DAC3EF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020F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960E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22C6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2F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F809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BC3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3680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464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8F4620"/>
    <w:multiLevelType w:val="hybridMultilevel"/>
    <w:tmpl w:val="8A123AC2"/>
    <w:lvl w:ilvl="0" w:tplc="1D302D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9B0477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87E4BC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9E909F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CA6EA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9496AFE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C5B6872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AB766C6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42670E4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89D53C2"/>
    <w:multiLevelType w:val="hybridMultilevel"/>
    <w:tmpl w:val="279A822E"/>
    <w:lvl w:ilvl="0" w:tplc="6E1A7A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606B4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F68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18E1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DCC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3632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66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2D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E0CC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805F4B"/>
    <w:multiLevelType w:val="hybridMultilevel"/>
    <w:tmpl w:val="0A26AEE2"/>
    <w:lvl w:ilvl="0" w:tplc="766C86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F7C071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2CE7A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58840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8E48A4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CB840B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6F6756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10E26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2523E7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E5603B"/>
    <w:multiLevelType w:val="hybridMultilevel"/>
    <w:tmpl w:val="F5182392"/>
    <w:lvl w:ilvl="0" w:tplc="541AC4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9EC8B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AC40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E73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44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36E5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8AB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D2D9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2C59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25541"/>
    <w:multiLevelType w:val="hybridMultilevel"/>
    <w:tmpl w:val="D09EDA24"/>
    <w:lvl w:ilvl="0" w:tplc="D0E8CB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B54079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4225C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9CAA2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6EC4F9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16A6A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34E5D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B0E682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CAE3B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5F07F3"/>
    <w:multiLevelType w:val="hybridMultilevel"/>
    <w:tmpl w:val="720497FA"/>
    <w:lvl w:ilvl="0" w:tplc="CCE4E0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27A27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5A45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8A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60A4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C085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D0E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2D5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5A28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D5012"/>
    <w:multiLevelType w:val="hybridMultilevel"/>
    <w:tmpl w:val="62C8F6A2"/>
    <w:lvl w:ilvl="0" w:tplc="473EA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D63D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3E45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D8D2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E85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0E8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2C8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4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1EDC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EE70AE"/>
    <w:multiLevelType w:val="hybridMultilevel"/>
    <w:tmpl w:val="121E5F74"/>
    <w:lvl w:ilvl="0" w:tplc="F30C9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848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24A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CED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65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7C6A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86CF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CCD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A8D2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26A50"/>
    <w:multiLevelType w:val="hybridMultilevel"/>
    <w:tmpl w:val="B288B43A"/>
    <w:lvl w:ilvl="0" w:tplc="DF321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E42B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D011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462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A80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6253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58DB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218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FE52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436C3"/>
    <w:multiLevelType w:val="hybridMultilevel"/>
    <w:tmpl w:val="475C04BE"/>
    <w:lvl w:ilvl="0" w:tplc="0F767A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42B9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9667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BE2F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067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B86D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84AE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09E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70F2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234B0"/>
    <w:multiLevelType w:val="hybridMultilevel"/>
    <w:tmpl w:val="17080910"/>
    <w:lvl w:ilvl="0" w:tplc="311E99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8FC748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2038A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2E72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EFE64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606A8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C446D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B84F9B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CA0BE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B34030"/>
    <w:multiLevelType w:val="hybridMultilevel"/>
    <w:tmpl w:val="7452FC42"/>
    <w:lvl w:ilvl="0" w:tplc="19760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4DA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D8B3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42C0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5E1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6A94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68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4D5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A098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B1212"/>
    <w:multiLevelType w:val="hybridMultilevel"/>
    <w:tmpl w:val="C0BA5722"/>
    <w:lvl w:ilvl="0" w:tplc="2FF8C6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AD05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4038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CE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DCF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DA8A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22BD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83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EE83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72D00"/>
    <w:multiLevelType w:val="hybridMultilevel"/>
    <w:tmpl w:val="41F23BD0"/>
    <w:lvl w:ilvl="0" w:tplc="D23E0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B6DB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C2DC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C44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486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7A25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E3B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CA12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B0FB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373D7"/>
    <w:multiLevelType w:val="hybridMultilevel"/>
    <w:tmpl w:val="B7F26058"/>
    <w:lvl w:ilvl="0" w:tplc="87BE1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41A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280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EAF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48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02A2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46C8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A00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AED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145E8"/>
    <w:multiLevelType w:val="hybridMultilevel"/>
    <w:tmpl w:val="76AC40F8"/>
    <w:lvl w:ilvl="0" w:tplc="045CA2B6">
      <w:start w:val="1"/>
      <w:numFmt w:val="upperLetter"/>
      <w:lvlText w:val="%1."/>
      <w:lvlJc w:val="left"/>
      <w:pPr>
        <w:ind w:left="928" w:hanging="360"/>
      </w:pPr>
      <w:rPr>
        <w:rFonts w:ascii="Arial" w:hAnsi="Arial" w:cs="Arial" w:hint="default"/>
      </w:rPr>
    </w:lvl>
    <w:lvl w:ilvl="1" w:tplc="9B0808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9655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22C1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5A4A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16AB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2E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2F6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FE52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25"/>
  </w:num>
  <w:num w:numId="5">
    <w:abstractNumId w:val="6"/>
  </w:num>
  <w:num w:numId="6">
    <w:abstractNumId w:val="14"/>
  </w:num>
  <w:num w:numId="7">
    <w:abstractNumId w:val="15"/>
  </w:num>
  <w:num w:numId="8">
    <w:abstractNumId w:val="12"/>
  </w:num>
  <w:num w:numId="9">
    <w:abstractNumId w:val="8"/>
  </w:num>
  <w:num w:numId="10">
    <w:abstractNumId w:val="41"/>
  </w:num>
  <w:num w:numId="11">
    <w:abstractNumId w:val="31"/>
  </w:num>
  <w:num w:numId="12">
    <w:abstractNumId w:val="13"/>
  </w:num>
  <w:num w:numId="13">
    <w:abstractNumId w:val="38"/>
  </w:num>
  <w:num w:numId="14">
    <w:abstractNumId w:val="16"/>
  </w:num>
  <w:num w:numId="15">
    <w:abstractNumId w:val="32"/>
  </w:num>
  <w:num w:numId="16">
    <w:abstractNumId w:val="18"/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17"/>
  </w:num>
  <w:num w:numId="21">
    <w:abstractNumId w:val="17"/>
    <w:lvlOverride w:ilvl="0">
      <w:startOverride w:val="1"/>
    </w:lvlOverride>
  </w:num>
  <w:num w:numId="22">
    <w:abstractNumId w:val="11"/>
  </w:num>
  <w:num w:numId="23">
    <w:abstractNumId w:val="1"/>
  </w:num>
  <w:num w:numId="24">
    <w:abstractNumId w:val="29"/>
  </w:num>
  <w:num w:numId="25">
    <w:abstractNumId w:val="37"/>
  </w:num>
  <w:num w:numId="26">
    <w:abstractNumId w:val="30"/>
  </w:num>
  <w:num w:numId="27">
    <w:abstractNumId w:val="28"/>
  </w:num>
  <w:num w:numId="28">
    <w:abstractNumId w:val="7"/>
  </w:num>
  <w:num w:numId="29">
    <w:abstractNumId w:val="36"/>
  </w:num>
  <w:num w:numId="30">
    <w:abstractNumId w:val="4"/>
  </w:num>
  <w:num w:numId="31">
    <w:abstractNumId w:val="21"/>
  </w:num>
  <w:num w:numId="32">
    <w:abstractNumId w:val="39"/>
  </w:num>
  <w:num w:numId="33">
    <w:abstractNumId w:val="19"/>
  </w:num>
  <w:num w:numId="34">
    <w:abstractNumId w:val="24"/>
  </w:num>
  <w:num w:numId="35">
    <w:abstractNumId w:val="9"/>
  </w:num>
  <w:num w:numId="36">
    <w:abstractNumId w:val="5"/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0"/>
  </w:num>
  <w:num w:numId="40">
    <w:abstractNumId w:val="34"/>
  </w:num>
  <w:num w:numId="41">
    <w:abstractNumId w:val="35"/>
  </w:num>
  <w:num w:numId="42">
    <w:abstractNumId w:val="33"/>
  </w:num>
  <w:num w:numId="43">
    <w:abstractNumId w:val="22"/>
  </w:num>
  <w:num w:numId="44">
    <w:abstractNumId w:val="2"/>
  </w:num>
  <w:num w:numId="45">
    <w:abstractNumId w:val="3"/>
  </w:num>
  <w:num w:numId="46">
    <w:abstractNumId w:val="26"/>
  </w:num>
  <w:num w:numId="47">
    <w:abstractNumId w:val="40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579"/>
    <w:rsid w:val="00084CF3"/>
    <w:rsid w:val="00175647"/>
    <w:rsid w:val="0024004B"/>
    <w:rsid w:val="0024128C"/>
    <w:rsid w:val="00423F9B"/>
    <w:rsid w:val="004C247A"/>
    <w:rsid w:val="005208C5"/>
    <w:rsid w:val="005A7C64"/>
    <w:rsid w:val="006363E4"/>
    <w:rsid w:val="00654A48"/>
    <w:rsid w:val="007C2D3B"/>
    <w:rsid w:val="00A11579"/>
    <w:rsid w:val="00A45208"/>
    <w:rsid w:val="00AA4A88"/>
    <w:rsid w:val="00B55520"/>
    <w:rsid w:val="00BA7000"/>
    <w:rsid w:val="00BB61F9"/>
    <w:rsid w:val="00C24A23"/>
    <w:rsid w:val="00E336DB"/>
    <w:rsid w:val="00E45834"/>
    <w:rsid w:val="00E4764A"/>
    <w:rsid w:val="00E6606B"/>
    <w:rsid w:val="00F3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3616BCC"/>
  <w15:docId w15:val="{52E7ADCD-1BAA-472E-B9E2-952B02464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D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63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65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65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75FF2"/>
    <w:rPr>
      <w:color w:val="0000FF"/>
      <w:u w:val="single"/>
    </w:rPr>
  </w:style>
  <w:style w:type="character" w:styleId="CommentReference">
    <w:name w:val="annotation reference"/>
    <w:rsid w:val="00ED3C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3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3CC4"/>
  </w:style>
  <w:style w:type="paragraph" w:styleId="CommentSubject">
    <w:name w:val="annotation subject"/>
    <w:basedOn w:val="CommentText"/>
    <w:next w:val="CommentText"/>
    <w:link w:val="CommentSubjectChar"/>
    <w:rsid w:val="00ED3CC4"/>
    <w:rPr>
      <w:b/>
      <w:bCs/>
    </w:rPr>
  </w:style>
  <w:style w:type="character" w:customStyle="1" w:styleId="CommentSubjectChar">
    <w:name w:val="Comment Subject Char"/>
    <w:link w:val="CommentSubject"/>
    <w:rsid w:val="00ED3CC4"/>
    <w:rPr>
      <w:b/>
      <w:bCs/>
    </w:rPr>
  </w:style>
  <w:style w:type="paragraph" w:styleId="BalloonText">
    <w:name w:val="Balloon Text"/>
    <w:basedOn w:val="Normal"/>
    <w:link w:val="BalloonTextChar"/>
    <w:rsid w:val="00ED3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3C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33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6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65D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D4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65D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D4F"/>
    <w:rPr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7C16C7"/>
    <w:pPr>
      <w:ind w:left="720"/>
      <w:contextualSpacing/>
    </w:pPr>
  </w:style>
  <w:style w:type="character" w:styleId="FollowedHyperlink">
    <w:name w:val="FollowedHyperlink"/>
    <w:basedOn w:val="DefaultParagraphFont"/>
    <w:rsid w:val="00A87F0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C6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C63FD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1C63FD"/>
    <w:pPr>
      <w:spacing w:after="100"/>
    </w:pPr>
  </w:style>
  <w:style w:type="paragraph" w:customStyle="1" w:styleId="Heading">
    <w:name w:val="Heading"/>
    <w:basedOn w:val="ListParagraph"/>
    <w:link w:val="HeadingChar"/>
    <w:qFormat/>
    <w:rsid w:val="0086653A"/>
    <w:pPr>
      <w:numPr>
        <w:numId w:val="20"/>
      </w:numPr>
    </w:pPr>
    <w:rPr>
      <w:rFonts w:ascii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866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8662A"/>
    <w:rPr>
      <w:sz w:val="24"/>
      <w:szCs w:val="24"/>
    </w:rPr>
  </w:style>
  <w:style w:type="character" w:customStyle="1" w:styleId="HeadingChar">
    <w:name w:val="Heading Char"/>
    <w:basedOn w:val="ListParagraphChar"/>
    <w:link w:val="Heading"/>
    <w:rsid w:val="0086653A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8665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BE7A4C"/>
    <w:pPr>
      <w:tabs>
        <w:tab w:val="right" w:leader="dot" w:pos="9016"/>
      </w:tabs>
      <w:spacing w:after="100"/>
      <w:ind w:left="240"/>
    </w:pPr>
    <w:rPr>
      <w:rFonts w:ascii="Arial" w:hAnsi="Arial" w:cs="Arial"/>
      <w:noProof/>
    </w:rPr>
  </w:style>
  <w:style w:type="paragraph" w:styleId="FootnoteText">
    <w:name w:val="footnote text"/>
    <w:basedOn w:val="Normal"/>
    <w:link w:val="FootnoteTextChar"/>
    <w:rsid w:val="00D425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4252E"/>
  </w:style>
  <w:style w:type="character" w:styleId="FootnoteReference">
    <w:name w:val="footnote reference"/>
    <w:rsid w:val="00D4252E"/>
    <w:rPr>
      <w:vertAlign w:val="superscript"/>
    </w:rPr>
  </w:style>
  <w:style w:type="character" w:customStyle="1" w:styleId="tgc">
    <w:name w:val="_tgc"/>
    <w:basedOn w:val="DefaultParagraphFont"/>
    <w:rsid w:val="000B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GELERT\ServerFolders\Cyfieithu%20Clir\Gwaith%20DVX\HIW\2017%2009\22%20Dental%20Practice%20-%20Application%20guidance%20v3\Terfynol\cy_gb\Dental%20Practice%20-%20Application%20guidance%20v3.docx" TargetMode="External"/><Relationship Id="rId13" Type="http://schemas.openxmlformats.org/officeDocument/2006/relationships/hyperlink" Target="mailto:HiwRegistration@gov.wales" TargetMode="External"/><Relationship Id="rId18" Type="http://schemas.openxmlformats.org/officeDocument/2006/relationships/diagramColors" Target="diagrams/colors1.xml"/><Relationship Id="rId26" Type="http://schemas.openxmlformats.org/officeDocument/2006/relationships/hyperlink" Target="mailto:HIWRegistration@gov.wale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omeoffice.gov.uk/dbs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GELERT\ServerFolders\Cyfieithu%20Clir\Gwaith%20DVX\HIW\2017%2009\22%20Dental%20Practice%20-%20Application%20guidance%20v3\Terfynol\cy_gb\Dental%20Practice%20-%20Application%20guidance%20v3.docx" TargetMode="External"/><Relationship Id="rId17" Type="http://schemas.openxmlformats.org/officeDocument/2006/relationships/diagramQuickStyle" Target="diagrams/quickStyle1.xml"/><Relationship Id="rId25" Type="http://schemas.openxmlformats.org/officeDocument/2006/relationships/hyperlink" Target="http://www.hiw.org.uk" TargetMode="Externa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yperlink" Target="mailto:HiwRegistration@gov.wales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GELERT\ServerFolders\Cyfieithu%20Clir\Gwaith%20DVX\HIW\2017%2009\22%20Dental%20Practice%20-%20Application%20guidance%20v3\Terfynol\cy_gb\Dental%20Practice%20-%20Application%20guidance%20v3.doc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footer" Target="footer1.xml"/><Relationship Id="rId28" Type="http://schemas.openxmlformats.org/officeDocument/2006/relationships/hyperlink" Target="http://www.hiw.org.uk" TargetMode="External"/><Relationship Id="rId10" Type="http://schemas.openxmlformats.org/officeDocument/2006/relationships/hyperlink" Target="file:///\\GELERT\ServerFolders\Cyfieithu%20Clir\Gwaith%20DVX\HIW\2017%2009\22%20Dental%20Practice%20-%20Application%20guidance%20v3\Terfynol\cy_gb\Dental%20Practice%20-%20Application%20guidance%20v3.docx" TargetMode="External"/><Relationship Id="rId19" Type="http://schemas.microsoft.com/office/2007/relationships/diagramDrawing" Target="diagrams/drawing1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\\GELERT\ServerFolders\Cyfieithu%20Clir\Gwaith%20DVX\HIW\2017%2009\22%20Dental%20Practice%20-%20Application%20guidance%20v3\Terfynol\cy_gb\Dental%20Practice%20-%20Application%20guidance%20v3.docx" TargetMode="External"/><Relationship Id="rId14" Type="http://schemas.openxmlformats.org/officeDocument/2006/relationships/hyperlink" Target="http://www.hiw.org.uk" TargetMode="External"/><Relationship Id="rId22" Type="http://schemas.openxmlformats.org/officeDocument/2006/relationships/hyperlink" Target="http://www.hiw.org.uk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C90971-8574-477B-A907-D48F42D351DE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AA7EA1A-FA11-47CD-A99C-193BEC8D0111}">
      <dgm:prSet phldrT="[Text]" custT="1"/>
      <dgm:spPr/>
      <dgm:t>
        <a:bodyPr/>
        <a:lstStyle/>
        <a:p>
          <a:r>
            <a:rPr lang="en-GB" sz="2000" b="1"/>
            <a:t>Cam 1: Cyn ymgeisio </a:t>
          </a:r>
        </a:p>
        <a:p>
          <a:r>
            <a:rPr lang="en-GB" sz="1600"/>
            <a:t>Adolygu'r rheoliadau a pharatoi cais (t. 5–12)</a:t>
          </a:r>
        </a:p>
      </dgm:t>
    </dgm:pt>
    <dgm:pt modelId="{87916D16-34CD-468C-BA66-E03E12826CCE}" type="parTrans" cxnId="{E3AA0DA2-E1F1-4DA7-AA40-FD43471E456B}">
      <dgm:prSet/>
      <dgm:spPr/>
      <dgm:t>
        <a:bodyPr/>
        <a:lstStyle/>
        <a:p>
          <a:endParaRPr lang="en-GB"/>
        </a:p>
      </dgm:t>
    </dgm:pt>
    <dgm:pt modelId="{855951D2-CB6A-43E8-8115-80FCF04D096E}" type="sibTrans" cxnId="{E3AA0DA2-E1F1-4DA7-AA40-FD43471E456B}">
      <dgm:prSet/>
      <dgm:spPr/>
      <dgm:t>
        <a:bodyPr/>
        <a:lstStyle/>
        <a:p>
          <a:endParaRPr lang="en-GB"/>
        </a:p>
      </dgm:t>
    </dgm:pt>
    <dgm:pt modelId="{78CCFB65-B33A-4543-A3D5-3B224949F9A3}">
      <dgm:prSet phldrT="[Text]" custT="1"/>
      <dgm:spPr/>
      <dgm:t>
        <a:bodyPr/>
        <a:lstStyle/>
        <a:p>
          <a:r>
            <a:rPr lang="en-GB" sz="2000" b="1"/>
            <a:t>Cam 5: Cofrestru </a:t>
          </a:r>
        </a:p>
        <a:p>
          <a:r>
            <a:rPr lang="en-GB" sz="1600"/>
            <a:t>Ymrwymiad AGIC atoch chi a'ch cyfrifoldebau (t. 27–33)</a:t>
          </a:r>
        </a:p>
      </dgm:t>
    </dgm:pt>
    <dgm:pt modelId="{4E475D42-6759-4F22-9F21-410647E260F1}" type="parTrans" cxnId="{CC815B28-3218-419B-A0B1-A85F1F2C6840}">
      <dgm:prSet/>
      <dgm:spPr/>
      <dgm:t>
        <a:bodyPr/>
        <a:lstStyle/>
        <a:p>
          <a:endParaRPr lang="en-GB"/>
        </a:p>
      </dgm:t>
    </dgm:pt>
    <dgm:pt modelId="{CC476509-ABD1-4516-BFB6-0575B87CF6DD}" type="sibTrans" cxnId="{CC815B28-3218-419B-A0B1-A85F1F2C6840}">
      <dgm:prSet/>
      <dgm:spPr/>
      <dgm:t>
        <a:bodyPr/>
        <a:lstStyle/>
        <a:p>
          <a:endParaRPr lang="en-GB"/>
        </a:p>
      </dgm:t>
    </dgm:pt>
    <dgm:pt modelId="{35AE5CF8-8A45-4CB2-9A13-52DA98B52C02}">
      <dgm:prSet phldrT="[Text]" phldr="1"/>
      <dgm:spPr/>
      <dgm:t>
        <a:bodyPr/>
        <a:lstStyle/>
        <a:p>
          <a:endParaRPr lang="en-GB"/>
        </a:p>
      </dgm:t>
    </dgm:pt>
    <dgm:pt modelId="{C3930AA7-6C51-4778-B4D5-F872AF5C64E5}" type="parTrans" cxnId="{E322850A-5EDF-4BEC-8E12-45BA87EA2CA8}">
      <dgm:prSet/>
      <dgm:spPr/>
      <dgm:t>
        <a:bodyPr/>
        <a:lstStyle/>
        <a:p>
          <a:endParaRPr lang="en-GB"/>
        </a:p>
      </dgm:t>
    </dgm:pt>
    <dgm:pt modelId="{435DF3BB-E8CA-4803-AD80-8075A557B309}" type="sibTrans" cxnId="{E322850A-5EDF-4BEC-8E12-45BA87EA2CA8}">
      <dgm:prSet/>
      <dgm:spPr/>
      <dgm:t>
        <a:bodyPr/>
        <a:lstStyle/>
        <a:p>
          <a:endParaRPr lang="en-GB"/>
        </a:p>
      </dgm:t>
    </dgm:pt>
    <dgm:pt modelId="{81FD2BC5-617B-4C93-BB72-CE13840EEC18}">
      <dgm:prSet custT="1"/>
      <dgm:spPr/>
      <dgm:t>
        <a:bodyPr/>
        <a:lstStyle/>
        <a:p>
          <a:pPr>
            <a:lnSpc>
              <a:spcPct val="90000"/>
            </a:lnSpc>
          </a:pPr>
          <a:r>
            <a:rPr lang="en-GB" sz="2000" b="1"/>
            <a:t>Cam 3: Asesu </a:t>
          </a:r>
        </a:p>
        <a:p>
          <a:pPr>
            <a:lnSpc>
              <a:spcPct val="100000"/>
            </a:lnSpc>
          </a:pPr>
          <a:r>
            <a:rPr lang="en-GB" sz="1600"/>
            <a:t>Mae AGIC yn asesu'r cais (t. 18–23)</a:t>
          </a:r>
        </a:p>
      </dgm:t>
    </dgm:pt>
    <dgm:pt modelId="{88704B35-37C0-4623-8379-24496144B3D7}" type="parTrans" cxnId="{F66DB7AC-6097-4B49-B0C4-BF412DD15B32}">
      <dgm:prSet/>
      <dgm:spPr/>
      <dgm:t>
        <a:bodyPr/>
        <a:lstStyle/>
        <a:p>
          <a:endParaRPr lang="en-GB"/>
        </a:p>
      </dgm:t>
    </dgm:pt>
    <dgm:pt modelId="{D1BB8865-F583-403E-8671-3085DDDA8E7E}" type="sibTrans" cxnId="{F66DB7AC-6097-4B49-B0C4-BF412DD15B32}">
      <dgm:prSet/>
      <dgm:spPr/>
      <dgm:t>
        <a:bodyPr/>
        <a:lstStyle/>
        <a:p>
          <a:endParaRPr lang="en-GB"/>
        </a:p>
      </dgm:t>
    </dgm:pt>
    <dgm:pt modelId="{63B5E068-2055-4922-A169-D2DDF512707D}">
      <dgm:prSet custT="1"/>
      <dgm:spPr/>
      <dgm:t>
        <a:bodyPr/>
        <a:lstStyle/>
        <a:p>
          <a:r>
            <a:rPr lang="en-GB" sz="2000" b="1"/>
            <a:t>Cam 4: Derbyn penderfyiad</a:t>
          </a:r>
        </a:p>
        <a:p>
          <a:r>
            <a:rPr lang="en-GB" sz="1600"/>
            <a:t>Hysbysiadau ac apeliadau</a:t>
          </a:r>
        </a:p>
        <a:p>
          <a:r>
            <a:rPr lang="en-GB" sz="1600"/>
            <a:t>(t. 24–6)</a:t>
          </a:r>
        </a:p>
      </dgm:t>
    </dgm:pt>
    <dgm:pt modelId="{8EE0F43B-D162-4471-BB53-6044F30E50AB}" type="parTrans" cxnId="{D99F3853-D77D-45EF-8CFF-05CF3902D348}">
      <dgm:prSet/>
      <dgm:spPr/>
      <dgm:t>
        <a:bodyPr/>
        <a:lstStyle/>
        <a:p>
          <a:endParaRPr lang="en-GB"/>
        </a:p>
      </dgm:t>
    </dgm:pt>
    <dgm:pt modelId="{57A168AE-A631-44F2-8A5E-BD0EC8B8626E}" type="sibTrans" cxnId="{D99F3853-D77D-45EF-8CFF-05CF3902D348}">
      <dgm:prSet/>
      <dgm:spPr/>
      <dgm:t>
        <a:bodyPr/>
        <a:lstStyle/>
        <a:p>
          <a:endParaRPr lang="en-GB"/>
        </a:p>
      </dgm:t>
    </dgm:pt>
    <dgm:pt modelId="{795766A0-7CB9-48E5-8088-CC84FB945C19}">
      <dgm:prSet custT="1"/>
      <dgm:spPr/>
      <dgm:t>
        <a:bodyPr/>
        <a:lstStyle/>
        <a:p>
          <a:r>
            <a:rPr lang="en-GB" sz="2000" b="1"/>
            <a:t>Cam 2: Ymgeisio</a:t>
          </a:r>
        </a:p>
        <a:p>
          <a:r>
            <a:rPr lang="en-GB" sz="1600"/>
            <a:t>Cwblhau a chyflwyno cais</a:t>
          </a:r>
        </a:p>
        <a:p>
          <a:r>
            <a:rPr lang="en-GB" sz="1600"/>
            <a:t>(t. 13–17)</a:t>
          </a:r>
        </a:p>
      </dgm:t>
    </dgm:pt>
    <dgm:pt modelId="{584DF6F9-D90C-4BCE-B1D4-37E2A5FD6CC7}" type="parTrans" cxnId="{A8C3136D-6C48-48C2-8B94-3BA96F632C54}">
      <dgm:prSet/>
      <dgm:spPr/>
      <dgm:t>
        <a:bodyPr/>
        <a:lstStyle/>
        <a:p>
          <a:endParaRPr lang="en-GB"/>
        </a:p>
      </dgm:t>
    </dgm:pt>
    <dgm:pt modelId="{5E2BEC2D-0C9A-4248-8FF4-AE2D00351A5A}" type="sibTrans" cxnId="{A8C3136D-6C48-48C2-8B94-3BA96F632C54}">
      <dgm:prSet/>
      <dgm:spPr/>
      <dgm:t>
        <a:bodyPr/>
        <a:lstStyle/>
        <a:p>
          <a:endParaRPr lang="en-GB"/>
        </a:p>
      </dgm:t>
    </dgm:pt>
    <dgm:pt modelId="{6EAF318B-0723-45FC-ADEB-716BF4ACADA4}" type="pres">
      <dgm:prSet presAssocID="{F9C90971-8574-477B-A907-D48F42D351DE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2211141-9EB2-4D50-8151-DBA670A74CD8}" type="pres">
      <dgm:prSet presAssocID="{F9C90971-8574-477B-A907-D48F42D351DE}" presName="dummyMaxCanvas" presStyleCnt="0">
        <dgm:presLayoutVars/>
      </dgm:prSet>
      <dgm:spPr/>
    </dgm:pt>
    <dgm:pt modelId="{CC5120C5-8C33-474E-87CE-9B5ADF7A3185}" type="pres">
      <dgm:prSet presAssocID="{F9C90971-8574-477B-A907-D48F42D351DE}" presName="FiveNodes_1" presStyleLbl="node1" presStyleIdx="0" presStyleCnt="5" custLinFactNeighborX="23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4465916-CF7A-43F8-8E9E-00B7276B269C}" type="pres">
      <dgm:prSet presAssocID="{F9C90971-8574-477B-A907-D48F42D351DE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3E3F3F1-7E78-41FC-9296-57DD477C5E09}" type="pres">
      <dgm:prSet presAssocID="{F9C90971-8574-477B-A907-D48F42D351DE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BF06882-6447-4DFC-B5C9-965EE4B138E1}" type="pres">
      <dgm:prSet presAssocID="{F9C90971-8574-477B-A907-D48F42D351DE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D5D9FE9-6496-4B56-8564-F73DEFADAC67}" type="pres">
      <dgm:prSet presAssocID="{F9C90971-8574-477B-A907-D48F42D351DE}" presName="FiveNodes_5" presStyleLbl="node1" presStyleIdx="4" presStyleCnt="5" custScaleY="8687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5BA23-36C2-44A8-8563-CAE0C6658206}" type="pres">
      <dgm:prSet presAssocID="{F9C90971-8574-477B-A907-D48F42D351DE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D4873EE-9FB0-44AD-BBF3-8ACB4E5D504C}" type="pres">
      <dgm:prSet presAssocID="{F9C90971-8574-477B-A907-D48F42D351DE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3CE7F9C-1D97-4461-BA9F-FCC93D75A592}" type="pres">
      <dgm:prSet presAssocID="{F9C90971-8574-477B-A907-D48F42D351DE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485D2F5-A0AC-4426-A76A-8B7542E9786D}" type="pres">
      <dgm:prSet presAssocID="{F9C90971-8574-477B-A907-D48F42D351DE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3FA0AE7-3FD2-4F1C-819A-0E78B2A429CF}" type="pres">
      <dgm:prSet presAssocID="{F9C90971-8574-477B-A907-D48F42D351DE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2C1713B-46E0-42EC-B064-C7A02D77C9AD}" type="pres">
      <dgm:prSet presAssocID="{F9C90971-8574-477B-A907-D48F42D351DE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85494A1-4903-4633-806D-275413770697}" type="pres">
      <dgm:prSet presAssocID="{F9C90971-8574-477B-A907-D48F42D351DE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B0C4EF6-93B3-48AF-9349-34045EBB4146}" type="pres">
      <dgm:prSet presAssocID="{F9C90971-8574-477B-A907-D48F42D351DE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A46DE22-6AC9-4BE8-9027-AF728F9EA8C6}" type="pres">
      <dgm:prSet presAssocID="{F9C90971-8574-477B-A907-D48F42D351DE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85C4EB8-4196-4FD2-A4F5-FA3AB7628628}" type="presOf" srcId="{EAA7EA1A-FA11-47CD-A99C-193BEC8D0111}" destId="{03FA0AE7-3FD2-4F1C-819A-0E78B2A429CF}" srcOrd="1" destOrd="0" presId="urn:microsoft.com/office/officeart/2005/8/layout/vProcess5"/>
    <dgm:cxn modelId="{25E20DC2-5B6D-4A58-A754-A21C24FC41E7}" type="presOf" srcId="{EAA7EA1A-FA11-47CD-A99C-193BEC8D0111}" destId="{CC5120C5-8C33-474E-87CE-9B5ADF7A3185}" srcOrd="0" destOrd="0" presId="urn:microsoft.com/office/officeart/2005/8/layout/vProcess5"/>
    <dgm:cxn modelId="{732FFBA4-E5F9-4F9E-A138-3549D4DEF2E1}" type="presOf" srcId="{F9C90971-8574-477B-A907-D48F42D351DE}" destId="{6EAF318B-0723-45FC-ADEB-716BF4ACADA4}" srcOrd="0" destOrd="0" presId="urn:microsoft.com/office/officeart/2005/8/layout/vProcess5"/>
    <dgm:cxn modelId="{B7209530-5070-43CF-8735-E4780F48BAC8}" type="presOf" srcId="{78CCFB65-B33A-4543-A3D5-3B224949F9A3}" destId="{DA46DE22-6AC9-4BE8-9027-AF728F9EA8C6}" srcOrd="1" destOrd="0" presId="urn:microsoft.com/office/officeart/2005/8/layout/vProcess5"/>
    <dgm:cxn modelId="{FE0299E4-C38E-49F0-8728-E2D96DCA5C0A}" type="presOf" srcId="{5E2BEC2D-0C9A-4248-8FF4-AE2D00351A5A}" destId="{CD4873EE-9FB0-44AD-BBF3-8ACB4E5D504C}" srcOrd="0" destOrd="0" presId="urn:microsoft.com/office/officeart/2005/8/layout/vProcess5"/>
    <dgm:cxn modelId="{16582C09-B0A1-4D62-AAC8-C544B6AE9978}" type="presOf" srcId="{795766A0-7CB9-48E5-8088-CC84FB945C19}" destId="{B2C1713B-46E0-42EC-B064-C7A02D77C9AD}" srcOrd="1" destOrd="0" presId="urn:microsoft.com/office/officeart/2005/8/layout/vProcess5"/>
    <dgm:cxn modelId="{77E6794A-28E4-4D92-8C10-557DEF08973F}" type="presOf" srcId="{795766A0-7CB9-48E5-8088-CC84FB945C19}" destId="{54465916-CF7A-43F8-8E9E-00B7276B269C}" srcOrd="0" destOrd="0" presId="urn:microsoft.com/office/officeart/2005/8/layout/vProcess5"/>
    <dgm:cxn modelId="{C637AD5D-CCD6-475F-A34C-17C207A63EE8}" type="presOf" srcId="{63B5E068-2055-4922-A169-D2DDF512707D}" destId="{CBF06882-6447-4DFC-B5C9-965EE4B138E1}" srcOrd="0" destOrd="0" presId="urn:microsoft.com/office/officeart/2005/8/layout/vProcess5"/>
    <dgm:cxn modelId="{A8C3136D-6C48-48C2-8B94-3BA96F632C54}" srcId="{F9C90971-8574-477B-A907-D48F42D351DE}" destId="{795766A0-7CB9-48E5-8088-CC84FB945C19}" srcOrd="1" destOrd="0" parTransId="{584DF6F9-D90C-4BCE-B1D4-37E2A5FD6CC7}" sibTransId="{5E2BEC2D-0C9A-4248-8FF4-AE2D00351A5A}"/>
    <dgm:cxn modelId="{70A58C44-6266-49FD-9159-797A2ED6DDAA}" type="presOf" srcId="{78CCFB65-B33A-4543-A3D5-3B224949F9A3}" destId="{0D5D9FE9-6496-4B56-8564-F73DEFADAC67}" srcOrd="0" destOrd="0" presId="urn:microsoft.com/office/officeart/2005/8/layout/vProcess5"/>
    <dgm:cxn modelId="{9CF3DBE1-7201-4EE6-BED9-1BDC63A04F0D}" type="presOf" srcId="{63B5E068-2055-4922-A169-D2DDF512707D}" destId="{DB0C4EF6-93B3-48AF-9349-34045EBB4146}" srcOrd="1" destOrd="0" presId="urn:microsoft.com/office/officeart/2005/8/layout/vProcess5"/>
    <dgm:cxn modelId="{1488B0FD-66E6-43F3-96BE-A5CE6DA811FC}" type="presOf" srcId="{81FD2BC5-617B-4C93-BB72-CE13840EEC18}" destId="{F3E3F3F1-7E78-41FC-9296-57DD477C5E09}" srcOrd="0" destOrd="0" presId="urn:microsoft.com/office/officeart/2005/8/layout/vProcess5"/>
    <dgm:cxn modelId="{CC158700-60C3-41CE-81A1-F3F30339662C}" type="presOf" srcId="{D1BB8865-F583-403E-8671-3085DDDA8E7E}" destId="{93CE7F9C-1D97-4461-BA9F-FCC93D75A592}" srcOrd="0" destOrd="0" presId="urn:microsoft.com/office/officeart/2005/8/layout/vProcess5"/>
    <dgm:cxn modelId="{E3AA0DA2-E1F1-4DA7-AA40-FD43471E456B}" srcId="{F9C90971-8574-477B-A907-D48F42D351DE}" destId="{EAA7EA1A-FA11-47CD-A99C-193BEC8D0111}" srcOrd="0" destOrd="0" parTransId="{87916D16-34CD-468C-BA66-E03E12826CCE}" sibTransId="{855951D2-CB6A-43E8-8115-80FCF04D096E}"/>
    <dgm:cxn modelId="{D99F3853-D77D-45EF-8CFF-05CF3902D348}" srcId="{F9C90971-8574-477B-A907-D48F42D351DE}" destId="{63B5E068-2055-4922-A169-D2DDF512707D}" srcOrd="3" destOrd="0" parTransId="{8EE0F43B-D162-4471-BB53-6044F30E50AB}" sibTransId="{57A168AE-A631-44F2-8A5E-BD0EC8B8626E}"/>
    <dgm:cxn modelId="{CC815B28-3218-419B-A0B1-A85F1F2C6840}" srcId="{F9C90971-8574-477B-A907-D48F42D351DE}" destId="{78CCFB65-B33A-4543-A3D5-3B224949F9A3}" srcOrd="4" destOrd="0" parTransId="{4E475D42-6759-4F22-9F21-410647E260F1}" sibTransId="{CC476509-ABD1-4516-BFB6-0575B87CF6DD}"/>
    <dgm:cxn modelId="{F66DB7AC-6097-4B49-B0C4-BF412DD15B32}" srcId="{F9C90971-8574-477B-A907-D48F42D351DE}" destId="{81FD2BC5-617B-4C93-BB72-CE13840EEC18}" srcOrd="2" destOrd="0" parTransId="{88704B35-37C0-4623-8379-24496144B3D7}" sibTransId="{D1BB8865-F583-403E-8671-3085DDDA8E7E}"/>
    <dgm:cxn modelId="{AA1A5B38-3A51-4AE0-9CCB-7D470D71A3EF}" type="presOf" srcId="{57A168AE-A631-44F2-8A5E-BD0EC8B8626E}" destId="{1485D2F5-A0AC-4426-A76A-8B7542E9786D}" srcOrd="0" destOrd="0" presId="urn:microsoft.com/office/officeart/2005/8/layout/vProcess5"/>
    <dgm:cxn modelId="{9FF7F44F-7801-4B26-BE19-BE0416919E1E}" type="presOf" srcId="{81FD2BC5-617B-4C93-BB72-CE13840EEC18}" destId="{C85494A1-4903-4633-806D-275413770697}" srcOrd="1" destOrd="0" presId="urn:microsoft.com/office/officeart/2005/8/layout/vProcess5"/>
    <dgm:cxn modelId="{E322850A-5EDF-4BEC-8E12-45BA87EA2CA8}" srcId="{F9C90971-8574-477B-A907-D48F42D351DE}" destId="{35AE5CF8-8A45-4CB2-9A13-52DA98B52C02}" srcOrd="5" destOrd="0" parTransId="{C3930AA7-6C51-4778-B4D5-F872AF5C64E5}" sibTransId="{435DF3BB-E8CA-4803-AD80-8075A557B309}"/>
    <dgm:cxn modelId="{8968A5C0-5B8C-4D38-839E-53B0775D95B1}" type="presOf" srcId="{855951D2-CB6A-43E8-8115-80FCF04D096E}" destId="{81D5BA23-36C2-44A8-8563-CAE0C6658206}" srcOrd="0" destOrd="0" presId="urn:microsoft.com/office/officeart/2005/8/layout/vProcess5"/>
    <dgm:cxn modelId="{A4D0100F-92C4-474E-A3A0-BE8D1D6F5C96}" type="presParOf" srcId="{6EAF318B-0723-45FC-ADEB-716BF4ACADA4}" destId="{62211141-9EB2-4D50-8151-DBA670A74CD8}" srcOrd="0" destOrd="0" presId="urn:microsoft.com/office/officeart/2005/8/layout/vProcess5"/>
    <dgm:cxn modelId="{383E0A3B-DDDE-4664-864E-BA2010577C8A}" type="presParOf" srcId="{6EAF318B-0723-45FC-ADEB-716BF4ACADA4}" destId="{CC5120C5-8C33-474E-87CE-9B5ADF7A3185}" srcOrd="1" destOrd="0" presId="urn:microsoft.com/office/officeart/2005/8/layout/vProcess5"/>
    <dgm:cxn modelId="{4FE42314-805B-4D8A-AD59-2EAEB32F8691}" type="presParOf" srcId="{6EAF318B-0723-45FC-ADEB-716BF4ACADA4}" destId="{54465916-CF7A-43F8-8E9E-00B7276B269C}" srcOrd="2" destOrd="0" presId="urn:microsoft.com/office/officeart/2005/8/layout/vProcess5"/>
    <dgm:cxn modelId="{4453B735-7648-490E-8FE6-C8E299BF9BBA}" type="presParOf" srcId="{6EAF318B-0723-45FC-ADEB-716BF4ACADA4}" destId="{F3E3F3F1-7E78-41FC-9296-57DD477C5E09}" srcOrd="3" destOrd="0" presId="urn:microsoft.com/office/officeart/2005/8/layout/vProcess5"/>
    <dgm:cxn modelId="{3BDEDE0D-EBC6-4ABD-B694-C9AE8111B654}" type="presParOf" srcId="{6EAF318B-0723-45FC-ADEB-716BF4ACADA4}" destId="{CBF06882-6447-4DFC-B5C9-965EE4B138E1}" srcOrd="4" destOrd="0" presId="urn:microsoft.com/office/officeart/2005/8/layout/vProcess5"/>
    <dgm:cxn modelId="{96DAD2CA-421A-4666-8C01-BFF5ECBDA251}" type="presParOf" srcId="{6EAF318B-0723-45FC-ADEB-716BF4ACADA4}" destId="{0D5D9FE9-6496-4B56-8564-F73DEFADAC67}" srcOrd="5" destOrd="0" presId="urn:microsoft.com/office/officeart/2005/8/layout/vProcess5"/>
    <dgm:cxn modelId="{A764A544-3609-4A30-B01F-4E4958771A59}" type="presParOf" srcId="{6EAF318B-0723-45FC-ADEB-716BF4ACADA4}" destId="{81D5BA23-36C2-44A8-8563-CAE0C6658206}" srcOrd="6" destOrd="0" presId="urn:microsoft.com/office/officeart/2005/8/layout/vProcess5"/>
    <dgm:cxn modelId="{D6BD64E3-C442-4FCF-A2B3-C70601D41E05}" type="presParOf" srcId="{6EAF318B-0723-45FC-ADEB-716BF4ACADA4}" destId="{CD4873EE-9FB0-44AD-BBF3-8ACB4E5D504C}" srcOrd="7" destOrd="0" presId="urn:microsoft.com/office/officeart/2005/8/layout/vProcess5"/>
    <dgm:cxn modelId="{43FC0DA7-DB58-46B1-A722-4E217B081F7D}" type="presParOf" srcId="{6EAF318B-0723-45FC-ADEB-716BF4ACADA4}" destId="{93CE7F9C-1D97-4461-BA9F-FCC93D75A592}" srcOrd="8" destOrd="0" presId="urn:microsoft.com/office/officeart/2005/8/layout/vProcess5"/>
    <dgm:cxn modelId="{999E9391-2E33-4FE3-AE1F-2F079B339FA8}" type="presParOf" srcId="{6EAF318B-0723-45FC-ADEB-716BF4ACADA4}" destId="{1485D2F5-A0AC-4426-A76A-8B7542E9786D}" srcOrd="9" destOrd="0" presId="urn:microsoft.com/office/officeart/2005/8/layout/vProcess5"/>
    <dgm:cxn modelId="{8A24B398-9D6C-4C86-90A3-B5E9617FAF72}" type="presParOf" srcId="{6EAF318B-0723-45FC-ADEB-716BF4ACADA4}" destId="{03FA0AE7-3FD2-4F1C-819A-0E78B2A429CF}" srcOrd="10" destOrd="0" presId="urn:microsoft.com/office/officeart/2005/8/layout/vProcess5"/>
    <dgm:cxn modelId="{98424D6F-2B47-400F-A7F3-34E8286CAD74}" type="presParOf" srcId="{6EAF318B-0723-45FC-ADEB-716BF4ACADA4}" destId="{B2C1713B-46E0-42EC-B064-C7A02D77C9AD}" srcOrd="11" destOrd="0" presId="urn:microsoft.com/office/officeart/2005/8/layout/vProcess5"/>
    <dgm:cxn modelId="{21152B05-A6C9-43EF-8057-CCBA78CDC0DF}" type="presParOf" srcId="{6EAF318B-0723-45FC-ADEB-716BF4ACADA4}" destId="{C85494A1-4903-4633-806D-275413770697}" srcOrd="12" destOrd="0" presId="urn:microsoft.com/office/officeart/2005/8/layout/vProcess5"/>
    <dgm:cxn modelId="{CBE9D6A7-305A-4147-90F0-992269ADAD43}" type="presParOf" srcId="{6EAF318B-0723-45FC-ADEB-716BF4ACADA4}" destId="{DB0C4EF6-93B3-48AF-9349-34045EBB4146}" srcOrd="13" destOrd="0" presId="urn:microsoft.com/office/officeart/2005/8/layout/vProcess5"/>
    <dgm:cxn modelId="{4437FCB4-8802-4F59-A6FB-B5E82314FA9F}" type="presParOf" srcId="{6EAF318B-0723-45FC-ADEB-716BF4ACADA4}" destId="{DA46DE22-6AC9-4BE8-9027-AF728F9EA8C6}" srcOrd="14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5120C5-8C33-474E-87CE-9B5ADF7A3185}">
      <dsp:nvSpPr>
        <dsp:cNvPr id="0" name=""/>
        <dsp:cNvSpPr/>
      </dsp:nvSpPr>
      <dsp:spPr>
        <a:xfrm>
          <a:off x="10652" y="0"/>
          <a:ext cx="4571999" cy="13958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/>
            <a:t>Cam 1: Cyn ymgeisio 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Adolygu'r rheoliadau a pharatoi cais (t. 5–12)</a:t>
          </a:r>
        </a:p>
      </dsp:txBody>
      <dsp:txXfrm>
        <a:off x="51534" y="40882"/>
        <a:ext cx="2902484" cy="1314061"/>
      </dsp:txXfrm>
    </dsp:sp>
    <dsp:sp modelId="{54465916-CF7A-43F8-8E9E-00B7276B269C}">
      <dsp:nvSpPr>
        <dsp:cNvPr id="0" name=""/>
        <dsp:cNvSpPr/>
      </dsp:nvSpPr>
      <dsp:spPr>
        <a:xfrm>
          <a:off x="341415" y="1589690"/>
          <a:ext cx="4571999" cy="13958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/>
            <a:t>Cam 2: Ymgeisio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Cwblhau a chyflwyno cais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(t. 13–17)</a:t>
          </a:r>
        </a:p>
      </dsp:txBody>
      <dsp:txXfrm>
        <a:off x="382297" y="1630572"/>
        <a:ext cx="3241533" cy="1314061"/>
      </dsp:txXfrm>
    </dsp:sp>
    <dsp:sp modelId="{F3E3F3F1-7E78-41FC-9296-57DD477C5E09}">
      <dsp:nvSpPr>
        <dsp:cNvPr id="0" name=""/>
        <dsp:cNvSpPr/>
      </dsp:nvSpPr>
      <dsp:spPr>
        <a:xfrm>
          <a:off x="682831" y="3179380"/>
          <a:ext cx="4571999" cy="13958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/>
            <a:t>Cam 3: Asesu </a:t>
          </a:r>
        </a:p>
        <a:p>
          <a:pPr lvl="0" algn="l" defTabSz="88900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Mae AGIC yn asesu'r cais (t. 18–23)</a:t>
          </a:r>
        </a:p>
      </dsp:txBody>
      <dsp:txXfrm>
        <a:off x="723713" y="3220262"/>
        <a:ext cx="3241533" cy="1314061"/>
      </dsp:txXfrm>
    </dsp:sp>
    <dsp:sp modelId="{CBF06882-6447-4DFC-B5C9-965EE4B138E1}">
      <dsp:nvSpPr>
        <dsp:cNvPr id="0" name=""/>
        <dsp:cNvSpPr/>
      </dsp:nvSpPr>
      <dsp:spPr>
        <a:xfrm>
          <a:off x="1024246" y="4769071"/>
          <a:ext cx="4571999" cy="13958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/>
            <a:t>Cam 4: Derbyn penderfyiad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Hysbysiadau ac apeliadau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(t. 24–6)</a:t>
          </a:r>
        </a:p>
      </dsp:txBody>
      <dsp:txXfrm>
        <a:off x="1065128" y="4809953"/>
        <a:ext cx="3241533" cy="1314061"/>
      </dsp:txXfrm>
    </dsp:sp>
    <dsp:sp modelId="{0D5D9FE9-6496-4B56-8564-F73DEFADAC67}">
      <dsp:nvSpPr>
        <dsp:cNvPr id="0" name=""/>
        <dsp:cNvSpPr/>
      </dsp:nvSpPr>
      <dsp:spPr>
        <a:xfrm>
          <a:off x="1365662" y="6450397"/>
          <a:ext cx="4571999" cy="12125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b="1" kern="1200"/>
            <a:t>Cam 5: Cofrestru </a:t>
          </a:r>
        </a:p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kern="1200"/>
            <a:t>Ymrwymiad AGIC atoch chi a'ch cyfrifoldebau (t. 27–33)</a:t>
          </a:r>
        </a:p>
      </dsp:txBody>
      <dsp:txXfrm>
        <a:off x="1401176" y="6485911"/>
        <a:ext cx="3252269" cy="1141525"/>
      </dsp:txXfrm>
    </dsp:sp>
    <dsp:sp modelId="{81D5BA23-36C2-44A8-8563-CAE0C6658206}">
      <dsp:nvSpPr>
        <dsp:cNvPr id="0" name=""/>
        <dsp:cNvSpPr/>
      </dsp:nvSpPr>
      <dsp:spPr>
        <a:xfrm>
          <a:off x="3664713" y="1019728"/>
          <a:ext cx="907286" cy="907286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600" kern="1200"/>
        </a:p>
      </dsp:txBody>
      <dsp:txXfrm>
        <a:off x="3868852" y="1019728"/>
        <a:ext cx="499008" cy="682733"/>
      </dsp:txXfrm>
    </dsp:sp>
    <dsp:sp modelId="{CD4873EE-9FB0-44AD-BBF3-8ACB4E5D504C}">
      <dsp:nvSpPr>
        <dsp:cNvPr id="0" name=""/>
        <dsp:cNvSpPr/>
      </dsp:nvSpPr>
      <dsp:spPr>
        <a:xfrm>
          <a:off x="4006128" y="2609418"/>
          <a:ext cx="907286" cy="907286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600" kern="1200"/>
        </a:p>
      </dsp:txBody>
      <dsp:txXfrm>
        <a:off x="4210267" y="2609418"/>
        <a:ext cx="499008" cy="682733"/>
      </dsp:txXfrm>
    </dsp:sp>
    <dsp:sp modelId="{93CE7F9C-1D97-4461-BA9F-FCC93D75A592}">
      <dsp:nvSpPr>
        <dsp:cNvPr id="0" name=""/>
        <dsp:cNvSpPr/>
      </dsp:nvSpPr>
      <dsp:spPr>
        <a:xfrm>
          <a:off x="4347544" y="4175845"/>
          <a:ext cx="907286" cy="907286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600" kern="1200"/>
        </a:p>
      </dsp:txBody>
      <dsp:txXfrm>
        <a:off x="4551683" y="4175845"/>
        <a:ext cx="499008" cy="682733"/>
      </dsp:txXfrm>
    </dsp:sp>
    <dsp:sp modelId="{1485D2F5-A0AC-4426-A76A-8B7542E9786D}">
      <dsp:nvSpPr>
        <dsp:cNvPr id="0" name=""/>
        <dsp:cNvSpPr/>
      </dsp:nvSpPr>
      <dsp:spPr>
        <a:xfrm>
          <a:off x="4688959" y="5781044"/>
          <a:ext cx="907286" cy="907286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3600" kern="1200"/>
        </a:p>
      </dsp:txBody>
      <dsp:txXfrm>
        <a:off x="4893098" y="5781044"/>
        <a:ext cx="499008" cy="6827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439C-288A-4CE2-B09C-7505E1B8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7112</Words>
  <Characters>40543</Characters>
  <Application>Microsoft Office Word</Application>
  <DocSecurity>0</DocSecurity>
  <Lines>337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Assembly Government</Company>
  <LinksUpToDate>false</LinksUpToDate>
  <CharactersWithSpaces>47560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thomasm9</dc:creator>
  <cp:lastModifiedBy>Yearsley, Carys (HIW)</cp:lastModifiedBy>
  <cp:revision>3</cp:revision>
  <cp:lastPrinted>2017-09-05T14:45:00Z</cp:lastPrinted>
  <dcterms:created xsi:type="dcterms:W3CDTF">2019-06-17T14:21:00Z</dcterms:created>
  <dcterms:modified xsi:type="dcterms:W3CDTF">2021-02-05T16:16:00Z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Caveats">
    <vt:lpwstr>group - Caveat Groups: Caveat - Healthcare Inspectorate Wales - All Staff; </vt:lpwstr>
  </property>
  <property fmtid="{D5CDD505-2E9C-101B-9397-08002B2CF9AE}" pid="3" name="Objective-Classification">
    <vt:lpwstr>[Inherited - Official - Sensitive]</vt:lpwstr>
  </property>
  <property fmtid="{D5CDD505-2E9C-101B-9397-08002B2CF9AE}" pid="4" name="Objective-Comment">
    <vt:lpwstr/>
  </property>
  <property fmtid="{D5CDD505-2E9C-101B-9397-08002B2CF9AE}" pid="5" name="Objective-Connect Creator [system]">
    <vt:lpwstr/>
  </property>
  <property fmtid="{D5CDD505-2E9C-101B-9397-08002B2CF9AE}" pid="6" name="Objective-CreationStamp">
    <vt:filetime>2017-07-28T16:25:52Z</vt:filetime>
  </property>
  <property fmtid="{D5CDD505-2E9C-101B-9397-08002B2CF9AE}" pid="7" name="Objective-Date Acquired [system]">
    <vt:filetime>2017-07-27T23:00:00Z</vt:filetime>
  </property>
  <property fmtid="{D5CDD505-2E9C-101B-9397-08002B2CF9AE}" pid="8" name="Objective-DatePublished">
    <vt:filetime>2017-08-02T12:32:26Z</vt:filetime>
  </property>
  <property fmtid="{D5CDD505-2E9C-101B-9397-08002B2CF9AE}" pid="9" name="Objective-FileNumber">
    <vt:lpwstr/>
  </property>
  <property fmtid="{D5CDD505-2E9C-101B-9397-08002B2CF9AE}" pid="10" name="Objective-Id">
    <vt:lpwstr>A18826729</vt:lpwstr>
  </property>
  <property fmtid="{D5CDD505-2E9C-101B-9397-08002B2CF9AE}" pid="11" name="Objective-IsApproved">
    <vt:bool>false</vt:bool>
  </property>
  <property fmtid="{D5CDD505-2E9C-101B-9397-08002B2CF9AE}" pid="12" name="Objective-IsPublished">
    <vt:bool>true</vt:bool>
  </property>
  <property fmtid="{D5CDD505-2E9C-101B-9397-08002B2CF9AE}" pid="13" name="Objective-Language [system]">
    <vt:lpwstr>English (eng)</vt:lpwstr>
  </property>
  <property fmtid="{D5CDD505-2E9C-101B-9397-08002B2CF9AE}" pid="14" name="Objective-ModificationStamp">
    <vt:filetime>2017-08-02T12:32:26Z</vt:filetime>
  </property>
  <property fmtid="{D5CDD505-2E9C-101B-9397-08002B2CF9AE}" pid="15" name="Objective-Official Translation [system]">
    <vt:lpwstr/>
  </property>
  <property fmtid="{D5CDD505-2E9C-101B-9397-08002B2CF9AE}" pid="16" name="Objective-Owner">
    <vt:lpwstr>Irons, Sian (HIW)</vt:lpwstr>
  </property>
  <property fmtid="{D5CDD505-2E9C-101B-9397-08002B2CF9AE}" pid="17" name="Objective-Parent">
    <vt:lpwstr>Application Forms and Guidance</vt:lpwstr>
  </property>
  <property fmtid="{D5CDD505-2E9C-101B-9397-08002B2CF9AE}" pid="18" name="Objective-Path">
    <vt:lpwstr>Objective Global Folder:Corporate File Plan:SERVICE DELIVERY:Service Delivery - Administrative Case Management:Administrative Case Management - Healthcare Inspectorate Wales (HIW):Regulation:Healthcare Inspectorate Wales (HIW) - Private Dentistry (Wales) </vt:lpwstr>
  </property>
  <property fmtid="{D5CDD505-2E9C-101B-9397-08002B2CF9AE}" pid="19" name="Objective-State">
    <vt:lpwstr>Published</vt:lpwstr>
  </property>
  <property fmtid="{D5CDD505-2E9C-101B-9397-08002B2CF9AE}" pid="20" name="Objective-Title">
    <vt:lpwstr>HIW - Dental Practices - Application guidance - August 2017-e</vt:lpwstr>
  </property>
  <property fmtid="{D5CDD505-2E9C-101B-9397-08002B2CF9AE}" pid="21" name="Objective-Version">
    <vt:lpwstr>4.0</vt:lpwstr>
  </property>
  <property fmtid="{D5CDD505-2E9C-101B-9397-08002B2CF9AE}" pid="22" name="Objective-VersionComment">
    <vt:lpwstr/>
  </property>
  <property fmtid="{D5CDD505-2E9C-101B-9397-08002B2CF9AE}" pid="23" name="Objective-VersionNumber">
    <vt:r8>5</vt:r8>
  </property>
  <property fmtid="{D5CDD505-2E9C-101B-9397-08002B2CF9AE}" pid="24" name="Objective-What to Keep [system]">
    <vt:lpwstr>No</vt:lpwstr>
  </property>
</Properties>
</file>