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0F591" w14:textId="77777777" w:rsidR="005141FB" w:rsidRDefault="00102600" w:rsidP="005141FB">
      <w:pPr>
        <w:pStyle w:val="Header"/>
        <w:jc w:val="center"/>
      </w:pPr>
      <w:r>
        <w:rPr>
          <w:noProof/>
        </w:rPr>
        <w:drawing>
          <wp:inline distT="0" distB="0" distL="0" distR="0" wp14:anchorId="5D761121" wp14:editId="157C0D83">
            <wp:extent cx="1949450" cy="1104900"/>
            <wp:effectExtent l="0" t="0" r="0" b="0"/>
            <wp:docPr id="1" name="Picture 1" descr="AGIC&#10;Arolygiaeth Gofal Iechyd Cymru&#10;HIW&#10;Healthcare Inspectorate 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137302" name="Picture 1" descr="AGIC&#10;Arolygiaeth Gofal Iechyd Cymru&#10;HIW&#10;Healthcare Inspectorate Wal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973B9" w14:textId="77777777" w:rsidR="008D0421" w:rsidRPr="001B5C4D" w:rsidRDefault="008D0421" w:rsidP="0004771D">
      <w:pPr>
        <w:pStyle w:val="Title"/>
        <w:rPr>
          <w:rFonts w:ascii="Trebuchet MS" w:hAnsi="Trebuchet MS"/>
          <w:sz w:val="24"/>
          <w:szCs w:val="24"/>
        </w:rPr>
      </w:pPr>
    </w:p>
    <w:p w14:paraId="64B96BF1" w14:textId="77777777" w:rsidR="00114437" w:rsidRPr="00BF3026" w:rsidRDefault="00102600" w:rsidP="00B2746A">
      <w:pPr>
        <w:pStyle w:val="Title"/>
        <w:rPr>
          <w:rFonts w:ascii="Trebuchet MS" w:hAnsi="Trebuchet MS"/>
          <w:sz w:val="48"/>
          <w:szCs w:val="48"/>
        </w:rPr>
      </w:pPr>
      <w:bookmarkStart w:id="0" w:name="_Toc191644494"/>
      <w:r w:rsidRPr="00BF3026">
        <w:rPr>
          <w:rFonts w:ascii="Trebuchet MS" w:hAnsi="Trebuchet MS"/>
          <w:sz w:val="48"/>
          <w:szCs w:val="48"/>
          <w:lang w:val="cy-GB"/>
        </w:rPr>
        <w:t>Arolygiaeth Gofal Iechyd Cymru</w:t>
      </w:r>
      <w:bookmarkEnd w:id="0"/>
      <w:r w:rsidRPr="00BF3026">
        <w:rPr>
          <w:rFonts w:ascii="Trebuchet MS" w:hAnsi="Trebuchet MS"/>
          <w:sz w:val="48"/>
          <w:szCs w:val="48"/>
          <w:lang w:val="cy-GB"/>
        </w:rPr>
        <w:t xml:space="preserve"> </w:t>
      </w:r>
    </w:p>
    <w:p w14:paraId="386EF51C" w14:textId="77777777" w:rsidR="00114437" w:rsidRPr="00BF3026" w:rsidRDefault="00114437" w:rsidP="00114437">
      <w:pPr>
        <w:jc w:val="both"/>
        <w:rPr>
          <w:rFonts w:ascii="Trebuchet MS" w:hAnsi="Trebuchet MS"/>
          <w:sz w:val="48"/>
          <w:szCs w:val="48"/>
        </w:rPr>
      </w:pPr>
    </w:p>
    <w:p w14:paraId="13BE16FB" w14:textId="77777777" w:rsidR="003F6421" w:rsidRPr="00BF3026" w:rsidRDefault="00102600" w:rsidP="003F6421">
      <w:pPr>
        <w:pStyle w:val="Heading1"/>
        <w:rPr>
          <w:rFonts w:ascii="Trebuchet MS" w:hAnsi="Trebuchet MS"/>
          <w:sz w:val="48"/>
          <w:szCs w:val="48"/>
        </w:rPr>
      </w:pPr>
      <w:bookmarkStart w:id="1" w:name="_Toc190859860"/>
      <w:bookmarkStart w:id="2" w:name="_Toc191644495"/>
      <w:r w:rsidRPr="00BF3026">
        <w:rPr>
          <w:rFonts w:ascii="Trebuchet MS" w:hAnsi="Trebuchet MS"/>
          <w:bCs/>
          <w:sz w:val="48"/>
          <w:szCs w:val="48"/>
          <w:lang w:val="cy-GB"/>
        </w:rPr>
        <w:t>Meddyg a Benodir i Roi Ail Farn (SOAD) Arweiniol</w:t>
      </w:r>
      <w:bookmarkEnd w:id="1"/>
      <w:bookmarkEnd w:id="2"/>
    </w:p>
    <w:p w14:paraId="7E844C8F" w14:textId="77777777" w:rsidR="00114437" w:rsidRPr="00BF3026" w:rsidRDefault="00BD7262" w:rsidP="003F6421">
      <w:pPr>
        <w:pStyle w:val="Heading1"/>
        <w:rPr>
          <w:rFonts w:ascii="Trebuchet MS" w:hAnsi="Trebuchet MS"/>
          <w:sz w:val="48"/>
          <w:szCs w:val="48"/>
        </w:rPr>
      </w:pPr>
      <w:bookmarkStart w:id="3" w:name="_Toc190859861"/>
      <w:bookmarkStart w:id="4" w:name="_Toc191644496"/>
      <w:r w:rsidRPr="00BF3026">
        <w:rPr>
          <w:rFonts w:ascii="Trebuchet MS" w:hAnsi="Trebuchet MS"/>
          <w:bCs/>
          <w:sz w:val="48"/>
          <w:szCs w:val="48"/>
          <w:lang w:val="cy-GB"/>
        </w:rPr>
        <w:t>i Gymru</w:t>
      </w:r>
      <w:bookmarkEnd w:id="3"/>
      <w:bookmarkEnd w:id="4"/>
    </w:p>
    <w:p w14:paraId="3479FEB0" w14:textId="77777777" w:rsidR="00114437" w:rsidRPr="001B5C4D" w:rsidRDefault="00114437" w:rsidP="003F6421">
      <w:pPr>
        <w:rPr>
          <w:rFonts w:ascii="Trebuchet MS" w:hAnsi="Trebuchet MS"/>
          <w:sz w:val="48"/>
          <w:szCs w:val="48"/>
        </w:rPr>
      </w:pPr>
    </w:p>
    <w:p w14:paraId="472C7FC7" w14:textId="77777777" w:rsidR="00114437" w:rsidRPr="001B5C4D" w:rsidRDefault="00114437" w:rsidP="003F6421">
      <w:pPr>
        <w:rPr>
          <w:rFonts w:ascii="Trebuchet MS" w:hAnsi="Trebuchet MS"/>
          <w:sz w:val="48"/>
          <w:szCs w:val="48"/>
        </w:rPr>
      </w:pPr>
    </w:p>
    <w:sdt>
      <w:sdtPr>
        <w:rPr>
          <w:rFonts w:ascii="Arial" w:eastAsia="Times New Roman" w:hAnsi="Arial" w:cs="Times New Roman"/>
          <w:color w:val="auto"/>
          <w:sz w:val="22"/>
          <w:szCs w:val="20"/>
          <w:lang w:eastAsia="en-US"/>
        </w:rPr>
        <w:id w:val="17975615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F398DC" w14:textId="77777777" w:rsidR="00DE0280" w:rsidRDefault="00102600" w:rsidP="00C51559">
          <w:pPr>
            <w:pStyle w:val="TOCHeading"/>
            <w:rPr>
              <w:noProof/>
            </w:rPr>
          </w:pPr>
          <w:r w:rsidRPr="00C51559">
            <w:rPr>
              <w:rFonts w:ascii="Trebuchet MS" w:hAnsi="Trebuchet MS"/>
              <w:sz w:val="48"/>
              <w:szCs w:val="48"/>
              <w:lang w:val="cy-GB"/>
            </w:rPr>
            <w:t>Cynnwys</w:t>
          </w:r>
          <w:r>
            <w:rPr>
              <w:rFonts w:ascii="Trebuchet MS" w:hAnsi="Trebuchet MS"/>
            </w:rPr>
            <w:fldChar w:fldCharType="begin"/>
          </w:r>
          <w:r w:rsidRPr="00C51559">
            <w:rPr>
              <w:rFonts w:ascii="Trebuchet MS" w:hAnsi="Trebuchet MS"/>
            </w:rPr>
            <w:instrText xml:space="preserve"> TOC \o "1-3" \h \z \u </w:instrText>
          </w:r>
          <w:r>
            <w:rPr>
              <w:rFonts w:ascii="Trebuchet MS" w:hAnsi="Trebuchet MS"/>
            </w:rPr>
            <w:fldChar w:fldCharType="separate"/>
          </w:r>
        </w:p>
        <w:p w14:paraId="0F8AAA75" w14:textId="1E8CB406" w:rsidR="00DE0280" w:rsidRDefault="00DE0280">
          <w:pPr>
            <w:pStyle w:val="TOC1"/>
            <w:tabs>
              <w:tab w:val="left" w:pos="480"/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1644497" w:history="1">
            <w:r w:rsidRPr="00F721A6">
              <w:rPr>
                <w:rStyle w:val="Hyperlink"/>
                <w:rFonts w:ascii="Trebuchet MS" w:hAnsi="Trebuchet MS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F721A6">
              <w:rPr>
                <w:rStyle w:val="Hyperlink"/>
                <w:rFonts w:ascii="Trebuchet MS" w:hAnsi="Trebuchet MS"/>
                <w:bCs/>
                <w:noProof/>
                <w:lang w:val="cy-GB"/>
              </w:rPr>
              <w:t>Y Gwasanaeth Meddygon a Benodir i Roi Ail Farn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_Toc191644497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351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BA0CAA" w14:textId="3F2FB013" w:rsidR="00DE0280" w:rsidRDefault="00DE0280">
          <w:pPr>
            <w:pStyle w:val="TOC1"/>
            <w:tabs>
              <w:tab w:val="left" w:pos="480"/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1644498" w:history="1">
            <w:r w:rsidRPr="00F721A6">
              <w:rPr>
                <w:rStyle w:val="Hyperlink"/>
                <w:rFonts w:ascii="Trebuchet MS" w:hAnsi="Trebuchet MS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F721A6">
              <w:rPr>
                <w:rStyle w:val="Hyperlink"/>
                <w:rFonts w:ascii="Trebuchet MS" w:hAnsi="Trebuchet MS"/>
                <w:bCs/>
                <w:noProof/>
                <w:lang w:val="cy-GB"/>
              </w:rPr>
              <w:t>Disgrifiad Swydd – Meddyg a Benodir i Roi Ail Farn Arweiniol i Gymru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_Toc191644498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351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4BE82" w14:textId="66341E7C" w:rsidR="00DE0280" w:rsidRDefault="00DE0280">
          <w:pPr>
            <w:pStyle w:val="TOC1"/>
            <w:tabs>
              <w:tab w:val="left" w:pos="480"/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1644499" w:history="1">
            <w:r w:rsidRPr="00F721A6">
              <w:rPr>
                <w:rStyle w:val="Hyperlink"/>
                <w:rFonts w:ascii="Trebuchet MS" w:hAnsi="Trebuchet MS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F721A6">
              <w:rPr>
                <w:rStyle w:val="Hyperlink"/>
                <w:rFonts w:ascii="Trebuchet MS" w:hAnsi="Trebuchet MS"/>
                <w:bCs/>
                <w:noProof/>
                <w:lang w:val="cy-GB"/>
              </w:rPr>
              <w:t>Ffioedd a Threuliau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_Toc191644499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351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8D5885" w14:textId="3FC7E30B" w:rsidR="00DE0280" w:rsidRDefault="00DE0280">
          <w:pPr>
            <w:pStyle w:val="TOC1"/>
            <w:tabs>
              <w:tab w:val="left" w:pos="480"/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1644500" w:history="1">
            <w:r w:rsidRPr="00F721A6">
              <w:rPr>
                <w:rStyle w:val="Hyperlink"/>
                <w:rFonts w:ascii="Trebuchet MS" w:hAnsi="Trebuchet MS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F721A6">
              <w:rPr>
                <w:rStyle w:val="Hyperlink"/>
                <w:rFonts w:ascii="Trebuchet MS" w:hAnsi="Trebuchet MS"/>
                <w:bCs/>
                <w:noProof/>
                <w:lang w:val="cy-GB"/>
              </w:rPr>
              <w:t>Cyfraddau Teithio a Chynhaliaeth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_Toc191644500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351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89B13E" w14:textId="1B20B26A" w:rsidR="00DE0280" w:rsidRDefault="00DE0280">
          <w:pPr>
            <w:pStyle w:val="TOC1"/>
            <w:tabs>
              <w:tab w:val="left" w:pos="480"/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1644501" w:history="1">
            <w:r w:rsidRPr="00F721A6">
              <w:rPr>
                <w:rStyle w:val="Hyperlink"/>
                <w:rFonts w:ascii="Trebuchet MS" w:hAnsi="Trebuchet MS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F721A6">
              <w:rPr>
                <w:rStyle w:val="Hyperlink"/>
                <w:rFonts w:ascii="Trebuchet MS" w:hAnsi="Trebuchet MS"/>
                <w:bCs/>
                <w:noProof/>
                <w:lang w:val="cy-GB"/>
              </w:rPr>
              <w:t>Y Broses Gwneud Cais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_Toc191644501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351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189F0" w14:textId="73D6550A" w:rsidR="00DE0280" w:rsidRDefault="00DE0280">
          <w:pPr>
            <w:pStyle w:val="TOC1"/>
            <w:tabs>
              <w:tab w:val="left" w:pos="480"/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1644502" w:history="1">
            <w:r w:rsidRPr="00F721A6">
              <w:rPr>
                <w:rStyle w:val="Hyperlink"/>
                <w:rFonts w:ascii="Trebuchet MS" w:hAnsi="Trebuchet MS" w:cs="Arial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F721A6">
              <w:rPr>
                <w:rStyle w:val="Hyperlink"/>
                <w:rFonts w:ascii="Trebuchet MS" w:hAnsi="Trebuchet MS"/>
                <w:bCs/>
                <w:noProof/>
                <w:lang w:val="cy-GB"/>
              </w:rPr>
              <w:t>Canllawiau ar Gwblhau'r Ffurflen Gais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_Toc191644502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351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60894" w14:textId="77777777" w:rsidR="00BF3026" w:rsidRDefault="00102600">
          <w:r>
            <w:rPr>
              <w:b/>
              <w:bCs/>
            </w:rPr>
            <w:fldChar w:fldCharType="end"/>
          </w:r>
        </w:p>
      </w:sdtContent>
    </w:sdt>
    <w:p w14:paraId="7C83E0D7" w14:textId="77777777" w:rsidR="00550611" w:rsidRPr="001B5C4D" w:rsidRDefault="00550611" w:rsidP="0004771D">
      <w:pPr>
        <w:rPr>
          <w:rFonts w:ascii="Trebuchet MS" w:hAnsi="Trebuchet MS"/>
          <w:b/>
          <w:sz w:val="24"/>
          <w:szCs w:val="24"/>
        </w:rPr>
      </w:pPr>
    </w:p>
    <w:p w14:paraId="6A559875" w14:textId="77777777" w:rsidR="00780EDD" w:rsidRPr="001B5C4D" w:rsidRDefault="00780EDD" w:rsidP="0004771D">
      <w:pPr>
        <w:rPr>
          <w:rFonts w:ascii="Trebuchet MS" w:hAnsi="Trebuchet MS"/>
          <w:b/>
          <w:sz w:val="24"/>
          <w:szCs w:val="24"/>
        </w:rPr>
      </w:pPr>
    </w:p>
    <w:p w14:paraId="70C6A02F" w14:textId="77777777" w:rsidR="00550611" w:rsidRPr="001B5C4D" w:rsidRDefault="00550611" w:rsidP="0004771D">
      <w:pPr>
        <w:rPr>
          <w:rFonts w:ascii="Trebuchet MS" w:hAnsi="Trebuchet MS"/>
          <w:b/>
          <w:sz w:val="24"/>
          <w:szCs w:val="24"/>
        </w:rPr>
      </w:pPr>
    </w:p>
    <w:p w14:paraId="0EFC298E" w14:textId="77777777" w:rsidR="00780EDD" w:rsidRPr="001B5C4D" w:rsidRDefault="00780EDD" w:rsidP="0004771D">
      <w:pPr>
        <w:rPr>
          <w:rFonts w:ascii="Trebuchet MS" w:hAnsi="Trebuchet MS"/>
          <w:b/>
          <w:sz w:val="24"/>
          <w:szCs w:val="24"/>
        </w:rPr>
      </w:pPr>
    </w:p>
    <w:p w14:paraId="7AD2F770" w14:textId="77777777" w:rsidR="00780EDD" w:rsidRPr="001B5C4D" w:rsidRDefault="00780EDD" w:rsidP="0004771D">
      <w:pPr>
        <w:rPr>
          <w:rFonts w:ascii="Trebuchet MS" w:hAnsi="Trebuchet MS"/>
          <w:b/>
          <w:sz w:val="24"/>
          <w:szCs w:val="24"/>
        </w:rPr>
      </w:pPr>
    </w:p>
    <w:p w14:paraId="0A6B6F23" w14:textId="77777777" w:rsidR="00550611" w:rsidRPr="001B5C4D" w:rsidRDefault="00550611" w:rsidP="0004771D">
      <w:pPr>
        <w:rPr>
          <w:rFonts w:ascii="Trebuchet MS" w:hAnsi="Trebuchet MS"/>
          <w:b/>
          <w:sz w:val="24"/>
          <w:szCs w:val="24"/>
        </w:rPr>
      </w:pPr>
    </w:p>
    <w:p w14:paraId="56935779" w14:textId="77777777" w:rsidR="00550611" w:rsidRPr="001B5C4D" w:rsidRDefault="00550611" w:rsidP="0004771D">
      <w:pPr>
        <w:rPr>
          <w:rFonts w:ascii="Trebuchet MS" w:hAnsi="Trebuchet MS"/>
          <w:b/>
          <w:sz w:val="24"/>
          <w:szCs w:val="24"/>
        </w:rPr>
      </w:pPr>
    </w:p>
    <w:p w14:paraId="6D8F9AEA" w14:textId="77777777" w:rsidR="00BD7296" w:rsidRPr="00C51559" w:rsidRDefault="00102600" w:rsidP="00BF3026">
      <w:pPr>
        <w:pStyle w:val="Heading1"/>
        <w:numPr>
          <w:ilvl w:val="0"/>
          <w:numId w:val="26"/>
        </w:numPr>
        <w:jc w:val="left"/>
        <w:rPr>
          <w:rFonts w:ascii="Trebuchet MS" w:hAnsi="Trebuchet MS"/>
          <w:sz w:val="48"/>
          <w:szCs w:val="48"/>
        </w:rPr>
      </w:pPr>
      <w:r w:rsidRPr="001B5C4D">
        <w:rPr>
          <w:b w:val="0"/>
          <w:sz w:val="24"/>
          <w:szCs w:val="24"/>
          <w:lang w:val="cy-GB"/>
        </w:rPr>
        <w:br w:type="page"/>
      </w:r>
      <w:r w:rsidR="005141FB" w:rsidRPr="00C51559">
        <w:rPr>
          <w:rFonts w:ascii="Trebuchet MS" w:hAnsi="Trebuchet MS"/>
          <w:bCs/>
          <w:sz w:val="48"/>
          <w:szCs w:val="48"/>
          <w:lang w:val="cy-GB"/>
        </w:rPr>
        <w:lastRenderedPageBreak/>
        <w:t xml:space="preserve"> </w:t>
      </w:r>
      <w:bookmarkStart w:id="5" w:name="_Toc191644497"/>
      <w:r w:rsidR="005141FB" w:rsidRPr="00C51559">
        <w:rPr>
          <w:rFonts w:ascii="Trebuchet MS" w:hAnsi="Trebuchet MS"/>
          <w:bCs/>
          <w:sz w:val="48"/>
          <w:szCs w:val="48"/>
          <w:lang w:val="cy-GB"/>
        </w:rPr>
        <w:t>Y Gwasanaeth Meddygon a Benodir i Roi Ail Farn</w:t>
      </w:r>
      <w:bookmarkEnd w:id="5"/>
    </w:p>
    <w:p w14:paraId="3936FAAB" w14:textId="77777777" w:rsidR="00854550" w:rsidRPr="001B5C4D" w:rsidRDefault="00854550" w:rsidP="005141FB">
      <w:pPr>
        <w:rPr>
          <w:rFonts w:ascii="Trebuchet MS" w:hAnsi="Trebuchet MS"/>
          <w:sz w:val="24"/>
          <w:szCs w:val="24"/>
        </w:rPr>
      </w:pPr>
    </w:p>
    <w:p w14:paraId="0D3B4F1C" w14:textId="77777777" w:rsidR="00EC49A3" w:rsidRPr="001B5C4D" w:rsidRDefault="00102600" w:rsidP="00AC09EF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 xml:space="preserve">Cyflwynodd Deddf Iechyd Meddwl 1983 y Gwasanaeth Meddygon a Benodwyd i Roi Ail Farn er mwyn diogelu hawliau cleifion a </w:t>
      </w:r>
      <w:proofErr w:type="spellStart"/>
      <w:r w:rsidRPr="001B5C4D">
        <w:rPr>
          <w:rFonts w:ascii="Trebuchet MS" w:hAnsi="Trebuchet MS" w:cs="Arial"/>
          <w:sz w:val="24"/>
          <w:szCs w:val="24"/>
          <w:lang w:val="cy-GB"/>
        </w:rPr>
        <w:t>gedwir</w:t>
      </w:r>
      <w:proofErr w:type="spellEnd"/>
      <w:r w:rsidRPr="001B5C4D">
        <w:rPr>
          <w:rFonts w:ascii="Trebuchet MS" w:hAnsi="Trebuchet MS" w:cs="Arial"/>
          <w:sz w:val="24"/>
          <w:szCs w:val="24"/>
          <w:lang w:val="cy-GB"/>
        </w:rPr>
        <w:t xml:space="preserve"> o dan y Ddeddf sydd naill ai'n gwrthod y driniaeth a ragnodwyd gan y </w:t>
      </w:r>
      <w:proofErr w:type="spellStart"/>
      <w:r w:rsidRPr="001B5C4D">
        <w:rPr>
          <w:rFonts w:ascii="Trebuchet MS" w:hAnsi="Trebuchet MS" w:cs="Arial"/>
          <w:sz w:val="24"/>
          <w:szCs w:val="24"/>
          <w:lang w:val="cy-GB"/>
        </w:rPr>
        <w:t>Clinigydd</w:t>
      </w:r>
      <w:proofErr w:type="spellEnd"/>
      <w:r w:rsidRPr="001B5C4D">
        <w:rPr>
          <w:rFonts w:ascii="Trebuchet MS" w:hAnsi="Trebuchet MS" w:cs="Arial"/>
          <w:sz w:val="24"/>
          <w:szCs w:val="24"/>
          <w:lang w:val="cy-GB"/>
        </w:rPr>
        <w:t xml:space="preserve"> Cymeradwy neu yr ystyrir nad oes ganddynt y gallu i gydsynio.  O fis Tachwedd 2008, cyflwynodd y Ddeddf Iechyd Meddwl ddiwygiedig fesurau diogelu ychwanegol yn ymwneud â Gorchmynion Triniaeth Gymunedol a Therapi </w:t>
      </w:r>
      <w:proofErr w:type="spellStart"/>
      <w:r w:rsidRPr="001B5C4D">
        <w:rPr>
          <w:rFonts w:ascii="Trebuchet MS" w:hAnsi="Trebuchet MS" w:cs="Arial"/>
          <w:sz w:val="24"/>
          <w:szCs w:val="24"/>
          <w:lang w:val="cy-GB"/>
        </w:rPr>
        <w:t>Electro</w:t>
      </w:r>
      <w:proofErr w:type="spellEnd"/>
      <w:r w:rsidRPr="001B5C4D">
        <w:rPr>
          <w:rFonts w:ascii="Trebuchet MS" w:hAnsi="Trebuchet MS" w:cs="Arial"/>
          <w:sz w:val="24"/>
          <w:szCs w:val="24"/>
          <w:lang w:val="cy-GB"/>
        </w:rPr>
        <w:t xml:space="preserve"> Ddirdynnol. </w:t>
      </w:r>
    </w:p>
    <w:p w14:paraId="3756A89C" w14:textId="77777777" w:rsidR="00EC49A3" w:rsidRPr="001B5C4D" w:rsidRDefault="00EC49A3" w:rsidP="00AC09EF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</w:p>
    <w:p w14:paraId="128F2E6F" w14:textId="77777777" w:rsidR="00EC49A3" w:rsidRPr="001B5C4D" w:rsidRDefault="00102600" w:rsidP="00AC09EF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 xml:space="preserve">Nid rôl y meddyg a benodwyd i roi ail farn yw rhoi ail farn glinigol yn y modd meddygol confensiynol ond, yn hytrach, bydd yn penderfynu a ellir amddiffyn y driniaeth a argymhellwyd ar sail glinigol, ac a roddwyd ystyriaeth ddyledus i farn a hawliau'r claf. </w:t>
      </w:r>
    </w:p>
    <w:p w14:paraId="19F50FEC" w14:textId="77777777" w:rsidR="00EC49A3" w:rsidRPr="001B5C4D" w:rsidRDefault="00EC49A3" w:rsidP="00AC09EF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</w:p>
    <w:p w14:paraId="6970A208" w14:textId="77777777" w:rsidR="00EC49A3" w:rsidRPr="001B5C4D" w:rsidRDefault="00102600" w:rsidP="00AC09EF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 xml:space="preserve">Bydd y meddyg a benodir i roi ail farn yn Seiciatrydd Ymgynghorol annibynnol sy'n gweithredu fel Awdurdod Cyhoeddus Hybrid a benodir gan AGIC i gyflawni'r swyddogaeth statudol hon, a dim ond pan gaiff ei benodi i roi ail farn unigol y daw'n feddyg a benodir i roi ail farn. Arolygiaeth Gofal Iechyd Cymru (AGIC) sy'n gyfrifol am benodi meddygon a benodir i roi ail farn ac sy'n rheoli'r gwasanaeth hwn yng Nghymru.  </w:t>
      </w:r>
    </w:p>
    <w:p w14:paraId="2104E9D2" w14:textId="77777777" w:rsidR="005141FB" w:rsidRPr="001B5C4D" w:rsidRDefault="005141FB" w:rsidP="00AC09EF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</w:p>
    <w:p w14:paraId="548AD9C1" w14:textId="77777777" w:rsidR="00485DAA" w:rsidRPr="00C51559" w:rsidRDefault="00102600" w:rsidP="00BF3026">
      <w:pPr>
        <w:pStyle w:val="Heading1"/>
        <w:numPr>
          <w:ilvl w:val="0"/>
          <w:numId w:val="26"/>
        </w:numPr>
        <w:jc w:val="left"/>
        <w:rPr>
          <w:rFonts w:ascii="Trebuchet MS" w:hAnsi="Trebuchet MS"/>
          <w:sz w:val="48"/>
          <w:szCs w:val="48"/>
        </w:rPr>
      </w:pPr>
      <w:bookmarkStart w:id="6" w:name="_Toc191644498"/>
      <w:r w:rsidRPr="00C51559">
        <w:rPr>
          <w:rFonts w:ascii="Trebuchet MS" w:hAnsi="Trebuchet MS"/>
          <w:bCs/>
          <w:sz w:val="48"/>
          <w:szCs w:val="48"/>
          <w:lang w:val="cy-GB"/>
        </w:rPr>
        <w:t>Disgrifiad Swydd – Meddyg a Benodir i Roi Ail Farn Arweiniol i Gymru</w:t>
      </w:r>
      <w:bookmarkEnd w:id="6"/>
      <w:r w:rsidRPr="00C51559">
        <w:rPr>
          <w:rFonts w:ascii="Trebuchet MS" w:hAnsi="Trebuchet MS"/>
          <w:bCs/>
          <w:sz w:val="48"/>
          <w:szCs w:val="48"/>
          <w:lang w:val="cy-GB"/>
        </w:rPr>
        <w:t xml:space="preserve"> </w:t>
      </w:r>
    </w:p>
    <w:p w14:paraId="6DD0B15A" w14:textId="77777777" w:rsidR="005141FB" w:rsidRPr="001B5C4D" w:rsidRDefault="005141FB" w:rsidP="00AC09EF">
      <w:pPr>
        <w:pStyle w:val="Heading4"/>
        <w:spacing w:line="276" w:lineRule="auto"/>
        <w:rPr>
          <w:rFonts w:ascii="Trebuchet MS" w:hAnsi="Trebuchet MS"/>
          <w:sz w:val="24"/>
          <w:szCs w:val="24"/>
        </w:rPr>
      </w:pPr>
    </w:p>
    <w:p w14:paraId="7A30CDA4" w14:textId="77777777" w:rsidR="008F26A0" w:rsidRPr="001B5C4D" w:rsidRDefault="00102600" w:rsidP="00AC09EF">
      <w:pPr>
        <w:pStyle w:val="Heading4"/>
        <w:spacing w:line="276" w:lineRule="auto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bCs/>
          <w:iCs/>
          <w:sz w:val="24"/>
          <w:szCs w:val="24"/>
          <w:lang w:val="cy-GB"/>
        </w:rPr>
        <w:t xml:space="preserve">Rôl Meddyg a Benodir i Roi Ail Farn Arweiniol i Gymru </w:t>
      </w:r>
    </w:p>
    <w:p w14:paraId="3D4E07D6" w14:textId="77777777" w:rsidR="008F26A0" w:rsidRPr="001B5C4D" w:rsidRDefault="008F26A0" w:rsidP="00AC09EF">
      <w:pPr>
        <w:spacing w:line="276" w:lineRule="auto"/>
        <w:rPr>
          <w:rFonts w:ascii="Trebuchet MS" w:hAnsi="Trebuchet MS"/>
          <w:sz w:val="24"/>
          <w:szCs w:val="24"/>
        </w:rPr>
      </w:pPr>
    </w:p>
    <w:p w14:paraId="758F6EF0" w14:textId="77777777" w:rsidR="008F26A0" w:rsidRPr="001B5C4D" w:rsidRDefault="00102600" w:rsidP="00AC09EF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 xml:space="preserve">Bydd disgwyl i'r Meddyg a Benodir i Roi Ail Farn Arweiniol fod yn rhan o'r broses o ddatblygu a llywodraethu'r gwasanaeth meddygon a benodir i roi ail farn yng Nghymru. Yn ogystal â bod yn feddyg a benodir i roi ail farn gweithredol, rôl y Meddyg a Benodir i Roi Ail Farn Arweiniol yw: </w:t>
      </w:r>
    </w:p>
    <w:p w14:paraId="1A9FD0FF" w14:textId="77777777" w:rsidR="008F26A0" w:rsidRPr="001B5C4D" w:rsidRDefault="008F26A0" w:rsidP="00AC09EF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4"/>
          <w:szCs w:val="24"/>
        </w:rPr>
      </w:pPr>
    </w:p>
    <w:p w14:paraId="00217805" w14:textId="77777777" w:rsidR="008F26A0" w:rsidRPr="001B5C4D" w:rsidRDefault="00102600" w:rsidP="00AC09EF">
      <w:pPr>
        <w:pStyle w:val="ListBullet"/>
        <w:spacing w:after="0" w:line="276" w:lineRule="auto"/>
        <w:ind w:left="709" w:hanging="709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>Rhoi cyngor a chymorth i dîm o feddygon a benodir i roi ail farn yng Nghymru</w:t>
      </w:r>
    </w:p>
    <w:p w14:paraId="1F05FFD5" w14:textId="77777777" w:rsidR="008F26A0" w:rsidRPr="001B5C4D" w:rsidRDefault="00102600" w:rsidP="00AC09EF">
      <w:pPr>
        <w:pStyle w:val="ListBullet"/>
        <w:spacing w:after="0" w:line="276" w:lineRule="auto"/>
        <w:ind w:left="709" w:hanging="709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 xml:space="preserve">Gweithio gyda'r Rheolwr Datblygu Corfforaethol yn AGIC i sicrhau bod prosesau cadarn ar waith i fonitro perfformiad meddygon a benodir i roi ail farn </w:t>
      </w:r>
    </w:p>
    <w:p w14:paraId="443441B5" w14:textId="77777777" w:rsidR="008F26A0" w:rsidRPr="001B5C4D" w:rsidRDefault="00102600" w:rsidP="00AC09EF">
      <w:pPr>
        <w:pStyle w:val="ListBullet"/>
        <w:spacing w:after="0" w:line="276" w:lineRule="auto"/>
        <w:ind w:left="709" w:hanging="709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>Cymryd rhan yn y gwaith o sefydlu a hyfforddi meddygon a benodir i roi ail farn</w:t>
      </w:r>
    </w:p>
    <w:p w14:paraId="23C98EE1" w14:textId="77777777" w:rsidR="008F26A0" w:rsidRPr="001B5C4D" w:rsidRDefault="00102600" w:rsidP="00AC09EF">
      <w:pPr>
        <w:pStyle w:val="ListBullet"/>
        <w:spacing w:after="0" w:line="276" w:lineRule="auto"/>
        <w:ind w:left="709" w:hanging="709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>Monitro eu perfformiad a chynnal sesiynau un i un gyda phob aelod o'r tîm o leiaf unwaith bob blwyddyn</w:t>
      </w:r>
    </w:p>
    <w:p w14:paraId="067B0437" w14:textId="77777777" w:rsidR="00782D41" w:rsidRPr="001B5C4D" w:rsidRDefault="00102600" w:rsidP="00AC09EF">
      <w:pPr>
        <w:pStyle w:val="ListBullet"/>
        <w:spacing w:after="0" w:line="276" w:lineRule="auto"/>
        <w:ind w:left="709" w:hanging="709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>Chwarae rhan bwysig wrth hyrwyddo gwaith y gwasanaeth meddygon a benodir i roi ail farn ac arferion da mewn perthynas â chydsynio i driniaeth ar y cyd â darparwyr a chlinigwyr cymeradwy</w:t>
      </w:r>
    </w:p>
    <w:p w14:paraId="385D677B" w14:textId="77777777" w:rsidR="004136FB" w:rsidRPr="001B5C4D" w:rsidRDefault="00102600" w:rsidP="00AC09EF">
      <w:pPr>
        <w:pStyle w:val="ListBullet"/>
        <w:spacing w:after="0" w:line="276" w:lineRule="auto"/>
        <w:ind w:left="709" w:hanging="709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>Cynnal adolygiad blynyddol o ansawdd a chadernid proses gwneud penderfyniadau meddygon unigol a benodir i roi ail farn</w:t>
      </w:r>
    </w:p>
    <w:p w14:paraId="7257A7AE" w14:textId="77777777" w:rsidR="008F26A0" w:rsidRPr="001B5C4D" w:rsidRDefault="008F26A0" w:rsidP="00AC09EF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4"/>
          <w:szCs w:val="24"/>
        </w:rPr>
      </w:pPr>
    </w:p>
    <w:p w14:paraId="27C8C1C9" w14:textId="77777777" w:rsidR="00E13B0B" w:rsidRPr="001B5C4D" w:rsidRDefault="00102600" w:rsidP="00AC09EF">
      <w:pPr>
        <w:keepNext/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i/>
          <w:sz w:val="24"/>
          <w:szCs w:val="24"/>
        </w:rPr>
      </w:pPr>
      <w:r w:rsidRPr="001B5C4D">
        <w:rPr>
          <w:rFonts w:ascii="Trebuchet MS" w:hAnsi="Trebuchet MS" w:cs="Arial"/>
          <w:b/>
          <w:bCs/>
          <w:i/>
          <w:iCs/>
          <w:sz w:val="24"/>
          <w:szCs w:val="24"/>
          <w:lang w:val="cy-GB"/>
        </w:rPr>
        <w:lastRenderedPageBreak/>
        <w:t xml:space="preserve">Manyleb Person – Meddyg a Benodir i Roi Ail Farn Arweiniol </w:t>
      </w:r>
    </w:p>
    <w:p w14:paraId="5BBF145C" w14:textId="77777777" w:rsidR="0077546F" w:rsidRPr="001B5C4D" w:rsidRDefault="0077546F" w:rsidP="00AC09EF">
      <w:pPr>
        <w:keepNext/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i/>
          <w:sz w:val="24"/>
          <w:szCs w:val="24"/>
        </w:rPr>
      </w:pPr>
    </w:p>
    <w:p w14:paraId="4C7CED2E" w14:textId="77777777" w:rsidR="008F26A0" w:rsidRPr="001B5C4D" w:rsidRDefault="00102600" w:rsidP="00AC09EF">
      <w:pPr>
        <w:tabs>
          <w:tab w:val="left" w:pos="144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 xml:space="preserve">Bydd yr ymgeisydd llwyddiannus wedi gweithio fel seiciatrydd ymgynghorol mewn swydd barhaol am bum mlynedd o leiaf a bydd ganddo hefyd o leiaf ddwy flynedd o brofiad blaenorol fel meddyg a benodir i roi ail farn. Rydym yn chwilio am feddyg ymgynghorol sy'n meddu ar ymrwymiad amlwg i ddull seiliedig ar hawliau, dealltwriaeth drylwyr o seiciatreg a phrofiad o'r maes mewn amrywiaeth o leoliadau clinigol, yn ogystal â phrofiad sylweddol o weithio gyda chleifion sydd wedi'u cadw. </w:t>
      </w:r>
    </w:p>
    <w:p w14:paraId="6FA3DCCB" w14:textId="77777777" w:rsidR="00E13B0B" w:rsidRPr="001B5C4D" w:rsidRDefault="00E13B0B" w:rsidP="00AC09EF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</w:p>
    <w:p w14:paraId="7C5A44D7" w14:textId="77777777" w:rsidR="00F55D5C" w:rsidRPr="001B5C4D" w:rsidRDefault="00102600" w:rsidP="00AC09EF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 xml:space="preserve">Dylai ymgeiswyr feddu ar brofiad ymarferol cyfredol neu ddiweddar mewn amgylchedd clinigol, a bod yn ymwybodol o arferion clinigol ac anghlinigol cyfredol, gan gynnwys mesurau i hyrwyddo gwasanaeth cyfartal i bob claf. Bydd yr ymgeisydd llwyddiannus yn atebol i'r Cynghorydd Clinigol ar gyfer Iechyd Meddwl yn AGIC. </w:t>
      </w:r>
    </w:p>
    <w:p w14:paraId="2E0FD7EE" w14:textId="77777777" w:rsidR="00F93199" w:rsidRPr="001B5C4D" w:rsidRDefault="00102600" w:rsidP="00AC09EF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 xml:space="preserve"> </w:t>
      </w:r>
    </w:p>
    <w:p w14:paraId="30DB87A0" w14:textId="77777777" w:rsidR="002858F5" w:rsidRPr="001B5C4D" w:rsidRDefault="00102600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 xml:space="preserve">Rydym yn hybu'r defnydd o'r Gymraeg. Er mwyn gwneud hyn, rydym yn croesawu ceisiadau yn benodol gan bobl a all weithio yn y ddwy iaith. Fodd bynnag, nid oes rhaid i chi allu siarad Cymraeg er mwyn gwneud cais. </w:t>
      </w:r>
    </w:p>
    <w:p w14:paraId="70EEC782" w14:textId="77777777" w:rsidR="00CA2382" w:rsidRPr="001B5C4D" w:rsidRDefault="00102600" w:rsidP="00AC09EF">
      <w:pPr>
        <w:tabs>
          <w:tab w:val="left" w:pos="1440"/>
        </w:tabs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>Bydd y rôl yn cynnwys:</w:t>
      </w:r>
    </w:p>
    <w:p w14:paraId="1368C3E2" w14:textId="77777777" w:rsidR="00CA2382" w:rsidRPr="001B5C4D" w:rsidRDefault="00102600" w:rsidP="00AC09EF">
      <w:pPr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 xml:space="preserve">Sicrhau ansawdd adroddiadau a ffurflenni statudol meddygon a benodir i roi ail farn </w:t>
      </w:r>
    </w:p>
    <w:p w14:paraId="352F801B" w14:textId="77777777" w:rsidR="00D833E4" w:rsidRPr="001B5C4D" w:rsidRDefault="00102600" w:rsidP="00AC09EF">
      <w:pPr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>Adolygu ffurflenni Adran 61</w:t>
      </w:r>
    </w:p>
    <w:p w14:paraId="7A525ED3" w14:textId="77777777" w:rsidR="00D833E4" w:rsidRPr="001B5C4D" w:rsidRDefault="00102600" w:rsidP="00AC09EF">
      <w:pPr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 xml:space="preserve">Cymryd rhan mewn gwaith i recriwtio meddygon a benodir i roi ail farn (gan gynnwys y broses </w:t>
      </w:r>
      <w:proofErr w:type="spellStart"/>
      <w:r w:rsidRPr="001B5C4D">
        <w:rPr>
          <w:rFonts w:ascii="Trebuchet MS" w:hAnsi="Trebuchet MS" w:cs="Arial"/>
          <w:sz w:val="24"/>
          <w:szCs w:val="24"/>
          <w:lang w:val="cy-GB"/>
        </w:rPr>
        <w:t>sifftio</w:t>
      </w:r>
      <w:proofErr w:type="spellEnd"/>
      <w:r w:rsidRPr="001B5C4D">
        <w:rPr>
          <w:rFonts w:ascii="Trebuchet MS" w:hAnsi="Trebuchet MS" w:cs="Arial"/>
          <w:sz w:val="24"/>
          <w:szCs w:val="24"/>
          <w:lang w:val="cy-GB"/>
        </w:rPr>
        <w:t xml:space="preserve"> a chyfweliadau) </w:t>
      </w:r>
    </w:p>
    <w:p w14:paraId="450CCEBF" w14:textId="77777777" w:rsidR="00D833E4" w:rsidRPr="001B5C4D" w:rsidRDefault="00102600" w:rsidP="00AC09EF">
      <w:pPr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>Mentora meddygon a benodir i roi ail farn newydd eu penodi</w:t>
      </w:r>
    </w:p>
    <w:p w14:paraId="1764463D" w14:textId="77777777" w:rsidR="008F26A0" w:rsidRPr="001B5C4D" w:rsidRDefault="00102600" w:rsidP="00AC09EF">
      <w:pPr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>Bod yn bwynt cyswllt ar gyfer cyngor a chymorth i feddygon a benodir i roi ail farn presennol</w:t>
      </w:r>
    </w:p>
    <w:p w14:paraId="7CE74542" w14:textId="77777777" w:rsidR="00DB278D" w:rsidRPr="001B5C4D" w:rsidRDefault="00102600" w:rsidP="00AC09EF">
      <w:pPr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>Rhoi cyngor a chymorth i Reolwr y Gwasanaeth Adolygu ar gyfer Iechyd Meddwl yn AGIC</w:t>
      </w:r>
    </w:p>
    <w:p w14:paraId="4F58F088" w14:textId="77777777" w:rsidR="0077546F" w:rsidRPr="001B5C4D" w:rsidRDefault="00102600" w:rsidP="00AC09EF">
      <w:pPr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>Helpu i ddod o hyd i feddygon a benodir i roi ail farn a darparu rhaglen datblygu a hyfforddi barhaus ar eu cyfer</w:t>
      </w:r>
    </w:p>
    <w:p w14:paraId="22107F7A" w14:textId="77777777" w:rsidR="0077546F" w:rsidRPr="001B5C4D" w:rsidRDefault="0077546F" w:rsidP="00AC09EF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4"/>
          <w:szCs w:val="24"/>
        </w:rPr>
      </w:pPr>
    </w:p>
    <w:p w14:paraId="6DF73EA3" w14:textId="77777777" w:rsidR="00F55D5C" w:rsidRPr="001B5C4D" w:rsidRDefault="00F55D5C" w:rsidP="00AC09EF">
      <w:pPr>
        <w:tabs>
          <w:tab w:val="left" w:pos="1440"/>
        </w:tabs>
        <w:autoSpaceDE w:val="0"/>
        <w:autoSpaceDN w:val="0"/>
        <w:adjustRightInd w:val="0"/>
        <w:spacing w:line="276" w:lineRule="auto"/>
        <w:ind w:left="720"/>
        <w:rPr>
          <w:rFonts w:ascii="Trebuchet MS" w:hAnsi="Trebuchet MS" w:cs="Arial"/>
          <w:sz w:val="24"/>
          <w:szCs w:val="24"/>
        </w:rPr>
      </w:pPr>
    </w:p>
    <w:p w14:paraId="412AF2D1" w14:textId="77777777" w:rsidR="003772F9" w:rsidRPr="001B5C4D" w:rsidRDefault="00102600" w:rsidP="00AC09EF">
      <w:pPr>
        <w:spacing w:line="276" w:lineRule="auto"/>
        <w:rPr>
          <w:rFonts w:ascii="Trebuchet MS" w:hAnsi="Trebuchet MS" w:cs="Arial"/>
          <w:b/>
          <w:sz w:val="24"/>
          <w:szCs w:val="24"/>
        </w:rPr>
      </w:pPr>
      <w:r w:rsidRPr="001B5C4D">
        <w:rPr>
          <w:rFonts w:ascii="Trebuchet MS" w:hAnsi="Trebuchet MS" w:cs="Arial"/>
          <w:b/>
          <w:bCs/>
          <w:sz w:val="24"/>
          <w:szCs w:val="24"/>
          <w:lang w:val="cy-GB"/>
        </w:rPr>
        <w:t>Meini prawf hanfodol</w:t>
      </w:r>
    </w:p>
    <w:p w14:paraId="27B222A7" w14:textId="77777777" w:rsidR="003772F9" w:rsidRPr="001B5C4D" w:rsidRDefault="00102600" w:rsidP="00AC09EF">
      <w:pPr>
        <w:pStyle w:val="ListBullet"/>
        <w:tabs>
          <w:tab w:val="clear" w:pos="720"/>
          <w:tab w:val="num" w:pos="709"/>
        </w:tabs>
        <w:spacing w:after="0" w:line="276" w:lineRule="auto"/>
        <w:ind w:left="709" w:hanging="709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>Cofrestriad â'r Cyngor Meddygol Cyffredinol</w:t>
      </w:r>
    </w:p>
    <w:p w14:paraId="77E83BA1" w14:textId="77777777" w:rsidR="003772F9" w:rsidRPr="001B5C4D" w:rsidRDefault="00102600" w:rsidP="00AC09EF">
      <w:pPr>
        <w:pStyle w:val="ListBullet"/>
        <w:tabs>
          <w:tab w:val="clear" w:pos="720"/>
          <w:tab w:val="num" w:pos="709"/>
        </w:tabs>
        <w:spacing w:after="0" w:line="276" w:lineRule="auto"/>
        <w:ind w:left="709" w:hanging="709"/>
        <w:rPr>
          <w:rFonts w:ascii="Trebuchet MS" w:hAnsi="Trebuchet MS"/>
          <w:sz w:val="24"/>
          <w:szCs w:val="24"/>
        </w:rPr>
      </w:pPr>
      <w:proofErr w:type="spellStart"/>
      <w:r w:rsidRPr="001B5C4D">
        <w:rPr>
          <w:rFonts w:ascii="Trebuchet MS" w:hAnsi="Trebuchet MS"/>
          <w:sz w:val="24"/>
          <w:szCs w:val="24"/>
          <w:lang w:val="cy-GB"/>
        </w:rPr>
        <w:t>MRCPsych</w:t>
      </w:r>
      <w:proofErr w:type="spellEnd"/>
      <w:r w:rsidRPr="001B5C4D">
        <w:rPr>
          <w:rFonts w:ascii="Trebuchet MS" w:hAnsi="Trebuchet MS"/>
          <w:sz w:val="24"/>
          <w:szCs w:val="24"/>
          <w:lang w:val="cy-GB"/>
        </w:rPr>
        <w:t xml:space="preserve"> neu gymhwyster cyfatebol a gydnabyddir gan Goleg Brenhinol y Seiciatryddion a'r Cyngor Meddygol Cyffredinol</w:t>
      </w:r>
    </w:p>
    <w:p w14:paraId="23447CF6" w14:textId="77777777" w:rsidR="003772F9" w:rsidRPr="001B5C4D" w:rsidRDefault="00102600" w:rsidP="00AC09EF">
      <w:pPr>
        <w:pStyle w:val="ListBullet"/>
        <w:tabs>
          <w:tab w:val="clear" w:pos="720"/>
          <w:tab w:val="num" w:pos="709"/>
        </w:tabs>
        <w:spacing w:after="0" w:line="276" w:lineRule="auto"/>
        <w:ind w:left="709" w:hanging="709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 xml:space="preserve">Statws meddyg ymgynghorol parhaol ym maes Seiciatreg am bum mlynedd o leiaf </w:t>
      </w:r>
    </w:p>
    <w:p w14:paraId="157AAB62" w14:textId="77777777" w:rsidR="008E534B" w:rsidRPr="001B5C4D" w:rsidRDefault="00102600" w:rsidP="00AC09EF">
      <w:pPr>
        <w:pStyle w:val="ListBullet"/>
        <w:tabs>
          <w:tab w:val="clear" w:pos="720"/>
          <w:tab w:val="num" w:pos="709"/>
        </w:tabs>
        <w:spacing w:after="0" w:line="276" w:lineRule="auto"/>
        <w:ind w:left="709" w:hanging="709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>Dwy flynedd o leiaf o brofiad blaenorol fel meddyg a benodir i roi ail farn</w:t>
      </w:r>
    </w:p>
    <w:p w14:paraId="1E0D830E" w14:textId="77777777" w:rsidR="003772F9" w:rsidRPr="001B5C4D" w:rsidRDefault="00102600" w:rsidP="00AC09EF">
      <w:pPr>
        <w:pStyle w:val="ListBullet"/>
        <w:tabs>
          <w:tab w:val="clear" w:pos="720"/>
          <w:tab w:val="num" w:pos="709"/>
        </w:tabs>
        <w:spacing w:after="0" w:line="276" w:lineRule="auto"/>
        <w:ind w:left="709" w:hanging="709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>Cofrestriad arbenigol â'r Cyngor Meddygol Cyffredinol</w:t>
      </w:r>
    </w:p>
    <w:p w14:paraId="07696943" w14:textId="77777777" w:rsidR="003772F9" w:rsidRPr="001B5C4D" w:rsidRDefault="00102600" w:rsidP="00AC09EF">
      <w:pPr>
        <w:pStyle w:val="ListBullet"/>
        <w:tabs>
          <w:tab w:val="clear" w:pos="720"/>
          <w:tab w:val="num" w:pos="709"/>
        </w:tabs>
        <w:spacing w:after="0" w:line="276" w:lineRule="auto"/>
        <w:ind w:left="709" w:hanging="709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 xml:space="preserve">Wedi cofrestru ar gyfer DPP </w:t>
      </w:r>
    </w:p>
    <w:p w14:paraId="71F7D327" w14:textId="77777777" w:rsidR="003772F9" w:rsidRPr="001B5C4D" w:rsidRDefault="00102600" w:rsidP="00AC09EF">
      <w:pPr>
        <w:pStyle w:val="ListBullet"/>
        <w:tabs>
          <w:tab w:val="clear" w:pos="720"/>
          <w:tab w:val="num" w:pos="709"/>
        </w:tabs>
        <w:spacing w:after="0" w:line="276" w:lineRule="auto"/>
        <w:ind w:left="709" w:hanging="709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 xml:space="preserve">Profiad clinigol ymarferol cyfredol neu ddiweddar </w:t>
      </w:r>
    </w:p>
    <w:p w14:paraId="4B6C78A0" w14:textId="77777777" w:rsidR="003772F9" w:rsidRPr="001B5C4D" w:rsidRDefault="00102600" w:rsidP="00AC09EF">
      <w:pPr>
        <w:pStyle w:val="ListBullet"/>
        <w:tabs>
          <w:tab w:val="clear" w:pos="720"/>
          <w:tab w:val="num" w:pos="709"/>
        </w:tabs>
        <w:spacing w:after="0" w:line="276" w:lineRule="auto"/>
        <w:ind w:left="709" w:hanging="709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>Profiad eang o ymarfer seiciatrig mewn amrywiaeth o leoliadau</w:t>
      </w:r>
    </w:p>
    <w:p w14:paraId="1B5C7CE6" w14:textId="77777777" w:rsidR="003772F9" w:rsidRPr="001B5C4D" w:rsidRDefault="00102600" w:rsidP="00AC09EF">
      <w:pPr>
        <w:pStyle w:val="ListBullet"/>
        <w:tabs>
          <w:tab w:val="clear" w:pos="720"/>
          <w:tab w:val="num" w:pos="709"/>
        </w:tabs>
        <w:spacing w:after="0" w:line="276" w:lineRule="auto"/>
        <w:ind w:left="709" w:hanging="709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>Profiad o weithio gyda chleifion sy'n debygol o gael eu cadw</w:t>
      </w:r>
    </w:p>
    <w:p w14:paraId="4630572D" w14:textId="77777777" w:rsidR="003772F9" w:rsidRPr="001B5C4D" w:rsidRDefault="00102600" w:rsidP="00AC09EF">
      <w:pPr>
        <w:pStyle w:val="ListBullet"/>
        <w:tabs>
          <w:tab w:val="clear" w:pos="720"/>
          <w:tab w:val="num" w:pos="709"/>
        </w:tabs>
        <w:spacing w:after="0" w:line="276" w:lineRule="auto"/>
        <w:ind w:left="709" w:hanging="709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>Sgiliau rhyngbersonol ardderchog</w:t>
      </w:r>
    </w:p>
    <w:p w14:paraId="478D2819" w14:textId="77777777" w:rsidR="003772F9" w:rsidRPr="001B5C4D" w:rsidRDefault="00102600" w:rsidP="00AC09EF">
      <w:pPr>
        <w:pStyle w:val="ListBullet"/>
        <w:tabs>
          <w:tab w:val="clear" w:pos="720"/>
          <w:tab w:val="num" w:pos="709"/>
        </w:tabs>
        <w:spacing w:after="0" w:line="276" w:lineRule="auto"/>
        <w:ind w:left="709" w:hanging="709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>Ymrwymiad ymarferol amlwg i gydraddoldeb ac amrywiaeth</w:t>
      </w:r>
    </w:p>
    <w:p w14:paraId="0D481D41" w14:textId="77777777" w:rsidR="003772F9" w:rsidRPr="001B5C4D" w:rsidRDefault="00102600" w:rsidP="00AC09EF">
      <w:pPr>
        <w:pStyle w:val="ListBullet"/>
        <w:tabs>
          <w:tab w:val="clear" w:pos="720"/>
          <w:tab w:val="num" w:pos="709"/>
        </w:tabs>
        <w:spacing w:after="0" w:line="276" w:lineRule="auto"/>
        <w:ind w:left="709" w:hanging="709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 xml:space="preserve">Llawysgrifen glir </w:t>
      </w:r>
    </w:p>
    <w:p w14:paraId="2296F5BF" w14:textId="77777777" w:rsidR="003772F9" w:rsidRPr="001B5C4D" w:rsidRDefault="00102600" w:rsidP="00AC09EF">
      <w:pPr>
        <w:pStyle w:val="ListBullet"/>
        <w:tabs>
          <w:tab w:val="clear" w:pos="720"/>
          <w:tab w:val="num" w:pos="709"/>
        </w:tabs>
        <w:spacing w:after="0" w:line="276" w:lineRule="auto"/>
        <w:ind w:left="709" w:hanging="709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lastRenderedPageBreak/>
        <w:t>Profiad blaenorol o weithio mewn rôl rheolaeth feddygol, er enghraifft Cyfarwyddwr Clinigol, un o diwtoriaid y Ddeoniaeth</w:t>
      </w:r>
    </w:p>
    <w:p w14:paraId="145E5D88" w14:textId="77777777" w:rsidR="003772F9" w:rsidRPr="001B5C4D" w:rsidRDefault="00102600" w:rsidP="00AC09EF">
      <w:pPr>
        <w:pStyle w:val="ListBullet"/>
        <w:tabs>
          <w:tab w:val="clear" w:pos="720"/>
          <w:tab w:val="num" w:pos="709"/>
        </w:tabs>
        <w:spacing w:after="0" w:line="276" w:lineRule="auto"/>
        <w:ind w:left="709" w:hanging="709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>Sgiliau diplomataidd a sgiliau negodi lefel uchel</w:t>
      </w:r>
    </w:p>
    <w:p w14:paraId="0336E647" w14:textId="77777777" w:rsidR="003772F9" w:rsidRPr="001B5C4D" w:rsidRDefault="00102600" w:rsidP="00AC09EF">
      <w:pPr>
        <w:pStyle w:val="ListBullet"/>
        <w:tabs>
          <w:tab w:val="clear" w:pos="720"/>
          <w:tab w:val="num" w:pos="709"/>
        </w:tabs>
        <w:spacing w:after="0" w:line="276" w:lineRule="auto"/>
        <w:ind w:left="709" w:hanging="709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>Ar gael i weithio am yr hyn sy'n cyfateb i 15 diwrnod o leiaf, yn ogystal ag unrhyw ymweliadau meddygon a benodir i roi ail farn a gynhelir</w:t>
      </w:r>
    </w:p>
    <w:p w14:paraId="6C2CEA49" w14:textId="77777777" w:rsidR="003772F9" w:rsidRPr="001B5C4D" w:rsidRDefault="00102600" w:rsidP="00AC09EF">
      <w:pPr>
        <w:pStyle w:val="ListBullet"/>
        <w:tabs>
          <w:tab w:val="clear" w:pos="720"/>
          <w:tab w:val="num" w:pos="709"/>
        </w:tabs>
        <w:spacing w:after="0" w:line="276" w:lineRule="auto"/>
        <w:ind w:left="709" w:hanging="709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>Profiad o arfarnu cyd-seiciatryddion</w:t>
      </w:r>
    </w:p>
    <w:p w14:paraId="1224F114" w14:textId="77777777" w:rsidR="0077546F" w:rsidRPr="001B5C4D" w:rsidRDefault="00102600" w:rsidP="00AC09EF">
      <w:pPr>
        <w:pStyle w:val="ListBullet"/>
        <w:tabs>
          <w:tab w:val="clear" w:pos="720"/>
          <w:tab w:val="num" w:pos="709"/>
        </w:tabs>
        <w:spacing w:after="0" w:line="276" w:lineRule="auto"/>
        <w:ind w:left="709" w:hanging="709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>Ymwybyddiaeth amlwg o oblygiadau cyfreithiol y diwygiadau arfaethedig posibl i MHC a Deddf Iechyd Meddwl 1983</w:t>
      </w:r>
    </w:p>
    <w:p w14:paraId="2E414EBA" w14:textId="77777777" w:rsidR="003772F9" w:rsidRPr="001B5C4D" w:rsidRDefault="003772F9" w:rsidP="00AC09EF">
      <w:pPr>
        <w:pStyle w:val="ListBullet"/>
        <w:numPr>
          <w:ilvl w:val="0"/>
          <w:numId w:val="0"/>
        </w:numPr>
        <w:tabs>
          <w:tab w:val="num" w:pos="709"/>
        </w:tabs>
        <w:spacing w:after="0" w:line="276" w:lineRule="auto"/>
        <w:ind w:left="709" w:hanging="709"/>
        <w:rPr>
          <w:rFonts w:ascii="Trebuchet MS" w:hAnsi="Trebuchet MS" w:cs="Arial"/>
          <w:sz w:val="24"/>
          <w:szCs w:val="24"/>
        </w:rPr>
      </w:pPr>
    </w:p>
    <w:p w14:paraId="1A7613D5" w14:textId="77777777" w:rsidR="00731D03" w:rsidRPr="001B5C4D" w:rsidRDefault="00102600" w:rsidP="00AC09EF">
      <w:pPr>
        <w:pStyle w:val="Heading4"/>
        <w:spacing w:line="276" w:lineRule="auto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bCs/>
          <w:iCs/>
          <w:sz w:val="24"/>
          <w:szCs w:val="24"/>
          <w:lang w:val="cy-GB"/>
        </w:rPr>
        <w:t>Hyd y Penodiad/Ailbenodiad</w:t>
      </w:r>
    </w:p>
    <w:p w14:paraId="3EE39930" w14:textId="77777777" w:rsidR="00731D03" w:rsidRPr="001B5C4D" w:rsidRDefault="00731D03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C7892DD" w14:textId="77777777" w:rsidR="00731D03" w:rsidRPr="001B5C4D" w:rsidRDefault="00102600" w:rsidP="00AC09EF">
      <w:pPr>
        <w:pStyle w:val="ListBullet"/>
        <w:numPr>
          <w:ilvl w:val="0"/>
          <w:numId w:val="0"/>
        </w:numPr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>Bydd y penodiad am gyfnod o dair blynedd ac yn amodol ar arfarniadau perfformiad blynyddol a thystiolaeth barhaus bod yr unigolyn yn bodloni'r meini prawf hanfodol ar gyfer y rôl.</w:t>
      </w:r>
    </w:p>
    <w:p w14:paraId="78A70C9C" w14:textId="77777777" w:rsidR="00731D03" w:rsidRPr="001B5C4D" w:rsidRDefault="00731D03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B9BC531" w14:textId="77777777" w:rsidR="00731D03" w:rsidRPr="001B5C4D" w:rsidRDefault="00102600" w:rsidP="00AC09EF">
      <w:pPr>
        <w:pStyle w:val="Heading4"/>
        <w:spacing w:line="276" w:lineRule="auto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bCs/>
          <w:iCs/>
          <w:sz w:val="24"/>
          <w:szCs w:val="24"/>
          <w:lang w:val="cy-GB"/>
        </w:rPr>
        <w:t>Gwiriad y Gwasanaeth Datgelu a Gwahardd</w:t>
      </w:r>
    </w:p>
    <w:p w14:paraId="61E8C0D7" w14:textId="77777777" w:rsidR="00731D03" w:rsidRPr="001B5C4D" w:rsidRDefault="00731D03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93AE25B" w14:textId="77777777" w:rsidR="00731D03" w:rsidRPr="001B5C4D" w:rsidRDefault="00102600" w:rsidP="00AC09EF">
      <w:pPr>
        <w:pStyle w:val="BodyText"/>
        <w:spacing w:line="276" w:lineRule="auto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>Mae gan AGIC bolisi i sicrhau bod pob meddyg a benodir i roi ail farn wedi cael gwiriad manylach gan y Gwasanaeth Datgelu a Gwahardd (DBS). Bydd AGIC yn gofyn am wiriad DBS gan yr ymgeisydd llwyddiannus.</w:t>
      </w:r>
    </w:p>
    <w:p w14:paraId="230A8644" w14:textId="77777777" w:rsidR="00F93199" w:rsidRPr="001B5C4D" w:rsidRDefault="00F93199" w:rsidP="00AC09EF">
      <w:pPr>
        <w:spacing w:line="276" w:lineRule="auto"/>
        <w:rPr>
          <w:rFonts w:ascii="Trebuchet MS" w:hAnsi="Trebuchet MS" w:cs="Arial"/>
          <w:sz w:val="24"/>
          <w:szCs w:val="24"/>
        </w:rPr>
      </w:pPr>
    </w:p>
    <w:p w14:paraId="65CDA3EF" w14:textId="77777777" w:rsidR="00F93199" w:rsidRPr="001B5C4D" w:rsidRDefault="00102600" w:rsidP="00AC09EF">
      <w:pPr>
        <w:pStyle w:val="Heading4"/>
        <w:spacing w:line="276" w:lineRule="auto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bCs/>
          <w:iCs/>
          <w:sz w:val="24"/>
          <w:szCs w:val="24"/>
          <w:lang w:val="cy-GB"/>
        </w:rPr>
        <w:t>Meini prawf dymunol</w:t>
      </w:r>
    </w:p>
    <w:p w14:paraId="1D1701BC" w14:textId="77777777" w:rsidR="00F93199" w:rsidRPr="001B5C4D" w:rsidRDefault="00102600" w:rsidP="00AC09EF">
      <w:pPr>
        <w:pStyle w:val="ListBullet"/>
        <w:tabs>
          <w:tab w:val="clear" w:pos="720"/>
          <w:tab w:val="num" w:pos="426"/>
        </w:tabs>
        <w:spacing w:after="0" w:line="276" w:lineRule="auto"/>
        <w:ind w:left="425" w:hanging="425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>Tystiolaeth o arwain mewn meysydd perthnasol</w:t>
      </w:r>
    </w:p>
    <w:p w14:paraId="16AA5115" w14:textId="77777777" w:rsidR="00F93199" w:rsidRPr="001B5C4D" w:rsidRDefault="00102600" w:rsidP="00AC09EF">
      <w:pPr>
        <w:pStyle w:val="ListBullet"/>
        <w:tabs>
          <w:tab w:val="clear" w:pos="720"/>
          <w:tab w:val="num" w:pos="426"/>
        </w:tabs>
        <w:spacing w:after="0" w:line="276" w:lineRule="auto"/>
        <w:ind w:left="425" w:hanging="425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>Profiad o weithio amlddisgyblaethol ar lefel uwch</w:t>
      </w:r>
    </w:p>
    <w:p w14:paraId="1EF5468E" w14:textId="77777777" w:rsidR="00F93199" w:rsidRPr="001B5C4D" w:rsidRDefault="00102600" w:rsidP="00AC09EF">
      <w:pPr>
        <w:pStyle w:val="ListBullet"/>
        <w:tabs>
          <w:tab w:val="clear" w:pos="720"/>
          <w:tab w:val="num" w:pos="426"/>
        </w:tabs>
        <w:spacing w:after="0" w:line="276" w:lineRule="auto"/>
        <w:ind w:left="425" w:hanging="425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>Arbenigedd, e.e. Gwasanaethau Iechyd Meddwl Plant a Phobl Ifanc (CAMHS), yr Henoed, Sefydliadau Diogelwch Uchel</w:t>
      </w:r>
    </w:p>
    <w:p w14:paraId="42A08AB4" w14:textId="77777777" w:rsidR="00F93199" w:rsidRPr="001B5C4D" w:rsidRDefault="00102600" w:rsidP="00AC09EF">
      <w:pPr>
        <w:pStyle w:val="ListBullet"/>
        <w:tabs>
          <w:tab w:val="clear" w:pos="720"/>
          <w:tab w:val="num" w:pos="426"/>
        </w:tabs>
        <w:spacing w:after="0" w:line="276" w:lineRule="auto"/>
        <w:ind w:left="425" w:hanging="425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>Siaradwr Cymraeg</w:t>
      </w:r>
    </w:p>
    <w:p w14:paraId="23F6026B" w14:textId="77777777" w:rsidR="00F93199" w:rsidRPr="001B5C4D" w:rsidRDefault="00102600" w:rsidP="00AC09EF">
      <w:pPr>
        <w:pStyle w:val="ListBullet"/>
        <w:tabs>
          <w:tab w:val="clear" w:pos="720"/>
          <w:tab w:val="num" w:pos="426"/>
        </w:tabs>
        <w:spacing w:after="0" w:line="276" w:lineRule="auto"/>
        <w:ind w:left="426" w:hanging="426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>Sgiliau iaith</w:t>
      </w:r>
    </w:p>
    <w:p w14:paraId="2FC79358" w14:textId="77777777" w:rsidR="00F93199" w:rsidRPr="001B5C4D" w:rsidRDefault="00F93199" w:rsidP="00AC09EF">
      <w:pPr>
        <w:spacing w:line="276" w:lineRule="auto"/>
        <w:rPr>
          <w:rFonts w:ascii="Trebuchet MS" w:hAnsi="Trebuchet MS" w:cs="Arial"/>
          <w:sz w:val="24"/>
          <w:szCs w:val="24"/>
        </w:rPr>
      </w:pPr>
    </w:p>
    <w:p w14:paraId="166C73F5" w14:textId="77777777" w:rsidR="00647503" w:rsidRPr="00C51559" w:rsidRDefault="00102600" w:rsidP="00BF3026">
      <w:pPr>
        <w:pStyle w:val="Heading1"/>
        <w:numPr>
          <w:ilvl w:val="0"/>
          <w:numId w:val="26"/>
        </w:numPr>
        <w:jc w:val="left"/>
        <w:rPr>
          <w:rStyle w:val="Heading2Char"/>
          <w:rFonts w:ascii="Trebuchet MS" w:hAnsi="Trebuchet MS"/>
          <w:b/>
          <w:sz w:val="48"/>
          <w:szCs w:val="48"/>
        </w:rPr>
      </w:pPr>
      <w:bookmarkStart w:id="7" w:name="_Toc191644499"/>
      <w:r w:rsidRPr="00C51559">
        <w:rPr>
          <w:rStyle w:val="Heading2Char"/>
          <w:rFonts w:ascii="Trebuchet MS" w:hAnsi="Trebuchet MS"/>
          <w:b/>
          <w:bCs/>
          <w:sz w:val="48"/>
          <w:szCs w:val="48"/>
          <w:lang w:val="cy-GB"/>
        </w:rPr>
        <w:t>Ffioedd a Threuliau</w:t>
      </w:r>
      <w:bookmarkEnd w:id="7"/>
    </w:p>
    <w:p w14:paraId="59A94170" w14:textId="77777777" w:rsidR="00E13B0B" w:rsidRPr="001B5C4D" w:rsidRDefault="00E13B0B" w:rsidP="00AC09EF">
      <w:pPr>
        <w:spacing w:line="276" w:lineRule="auto"/>
        <w:rPr>
          <w:rFonts w:ascii="Trebuchet MS" w:hAnsi="Trebuchet MS"/>
          <w:sz w:val="24"/>
          <w:szCs w:val="24"/>
        </w:rPr>
      </w:pPr>
    </w:p>
    <w:p w14:paraId="4D4051CF" w14:textId="77777777" w:rsidR="00EC49A3" w:rsidRPr="001B5C4D" w:rsidRDefault="00102600" w:rsidP="00AC09EF">
      <w:pPr>
        <w:pStyle w:val="BodyText"/>
        <w:spacing w:line="276" w:lineRule="auto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>Mae ffi yn daladwy i'r Meddyg a Benodir i Roi Ail Farn Arweiniol ar y gyfradd isod. Ad-delir costau teithio a chynhaliaeth i'r Meddyg a Benodir i Roi Ail Farn Arweiniol ar gyfraddau cenedlaethol y cytunwyd arnynt. Ceir crynodeb o'r cyfraddau cyfredol isod.  Rhaid cyflwyno unrhyw ffioedd a threuliau i dîm meddygon a benodir i roi ail farn AGIC bob mis i'w hawdurdodi.</w:t>
      </w:r>
    </w:p>
    <w:p w14:paraId="378F5029" w14:textId="77777777" w:rsidR="00E13B0B" w:rsidRPr="001B5C4D" w:rsidRDefault="00E13B0B" w:rsidP="00AC09EF">
      <w:pPr>
        <w:pStyle w:val="BodyText"/>
        <w:spacing w:line="276" w:lineRule="auto"/>
        <w:rPr>
          <w:rFonts w:ascii="Trebuchet MS" w:hAnsi="Trebuchet MS" w:cs="Arial"/>
          <w:sz w:val="24"/>
          <w:szCs w:val="24"/>
        </w:rPr>
      </w:pPr>
    </w:p>
    <w:tbl>
      <w:tblPr>
        <w:tblW w:w="0" w:type="auto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3823"/>
        <w:gridCol w:w="3378"/>
        <w:gridCol w:w="1580"/>
      </w:tblGrid>
      <w:tr w:rsidR="00DB6E7D" w14:paraId="06B7AE29" w14:textId="77777777" w:rsidTr="00E13B0B">
        <w:trPr>
          <w:trHeight w:val="263"/>
          <w:jc w:val="center"/>
        </w:trPr>
        <w:tc>
          <w:tcPr>
            <w:tcW w:w="3823" w:type="dxa"/>
            <w:shd w:val="clear" w:color="auto" w:fill="auto"/>
          </w:tcPr>
          <w:p w14:paraId="10030632" w14:textId="77777777" w:rsidR="00396D76" w:rsidRPr="001B5C4D" w:rsidRDefault="00102600" w:rsidP="00AC09EF">
            <w:pPr>
              <w:pStyle w:val="BodyText"/>
              <w:spacing w:line="276" w:lineRule="auto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1B5C4D">
              <w:rPr>
                <w:rFonts w:ascii="Trebuchet MS" w:hAnsi="Trebuchet MS" w:cs="Arial"/>
                <w:b/>
                <w:bCs/>
                <w:sz w:val="24"/>
                <w:szCs w:val="24"/>
                <w:lang w:val="cy-GB"/>
              </w:rPr>
              <w:t>Ffi sy'n daladwy i Ddirprwy Arweinydd Meddygon a Benodir i Roi Ail Farn</w:t>
            </w:r>
            <w:r w:rsidRPr="001B5C4D">
              <w:rPr>
                <w:rFonts w:ascii="Trebuchet MS" w:hAnsi="Trebuchet MS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F1162B6" w14:textId="77777777" w:rsidR="00396D76" w:rsidRPr="001B5C4D" w:rsidRDefault="00102600" w:rsidP="00AC09EF">
            <w:pPr>
              <w:pStyle w:val="BodyText"/>
              <w:spacing w:line="276" w:lineRule="auto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1B5C4D">
              <w:rPr>
                <w:rFonts w:ascii="Trebuchet MS" w:hAnsi="Trebuchet MS" w:cs="Arial"/>
                <w:b/>
                <w:bCs/>
                <w:sz w:val="24"/>
                <w:szCs w:val="24"/>
                <w:lang w:val="cy-GB"/>
              </w:rPr>
              <w:t xml:space="preserve">Fesul diwrnod: 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904C2F3" w14:textId="77777777" w:rsidR="00396D76" w:rsidRPr="001B5C4D" w:rsidRDefault="00102600" w:rsidP="00AC09EF">
            <w:pPr>
              <w:pStyle w:val="BodyText"/>
              <w:spacing w:line="276" w:lineRule="auto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1B5C4D">
              <w:rPr>
                <w:rFonts w:ascii="Trebuchet MS" w:hAnsi="Trebuchet MS" w:cs="Arial"/>
                <w:b/>
                <w:bCs/>
                <w:sz w:val="24"/>
                <w:szCs w:val="24"/>
                <w:lang w:val="cy-GB"/>
              </w:rPr>
              <w:t>£600</w:t>
            </w:r>
          </w:p>
        </w:tc>
      </w:tr>
    </w:tbl>
    <w:p w14:paraId="4FA1121E" w14:textId="77777777" w:rsidR="00E13B0B" w:rsidRPr="001B5C4D" w:rsidRDefault="00E13B0B" w:rsidP="00AC09EF">
      <w:pPr>
        <w:spacing w:line="276" w:lineRule="auto"/>
        <w:rPr>
          <w:rFonts w:ascii="Trebuchet MS" w:hAnsi="Trebuchet MS"/>
          <w:sz w:val="24"/>
          <w:szCs w:val="24"/>
        </w:rPr>
      </w:pPr>
    </w:p>
    <w:p w14:paraId="7140DDB7" w14:textId="77777777" w:rsidR="0077546F" w:rsidRPr="001B5C4D" w:rsidRDefault="0077546F" w:rsidP="00AC09EF">
      <w:pPr>
        <w:spacing w:line="276" w:lineRule="auto"/>
        <w:rPr>
          <w:rFonts w:ascii="Trebuchet MS" w:hAnsi="Trebuchet MS"/>
          <w:sz w:val="24"/>
          <w:szCs w:val="24"/>
        </w:rPr>
      </w:pPr>
    </w:p>
    <w:p w14:paraId="6086A6FF" w14:textId="77777777" w:rsidR="00E13B0B" w:rsidRPr="00C51559" w:rsidRDefault="00102600" w:rsidP="00BF3026">
      <w:pPr>
        <w:pStyle w:val="Heading1"/>
        <w:numPr>
          <w:ilvl w:val="0"/>
          <w:numId w:val="26"/>
        </w:numPr>
        <w:jc w:val="left"/>
        <w:rPr>
          <w:rFonts w:ascii="Trebuchet MS" w:hAnsi="Trebuchet MS"/>
          <w:sz w:val="48"/>
          <w:szCs w:val="48"/>
        </w:rPr>
      </w:pPr>
      <w:bookmarkStart w:id="8" w:name="_Toc191644500"/>
      <w:r w:rsidRPr="00C51559">
        <w:rPr>
          <w:rFonts w:ascii="Trebuchet MS" w:hAnsi="Trebuchet MS"/>
          <w:bCs/>
          <w:sz w:val="48"/>
          <w:szCs w:val="48"/>
          <w:lang w:val="cy-GB"/>
        </w:rPr>
        <w:t>Cyfraddau Teithio a Chynhaliaeth</w:t>
      </w:r>
      <w:bookmarkEnd w:id="8"/>
      <w:r w:rsidRPr="00C51559">
        <w:rPr>
          <w:rFonts w:ascii="Trebuchet MS" w:hAnsi="Trebuchet MS"/>
          <w:bCs/>
          <w:sz w:val="48"/>
          <w:szCs w:val="48"/>
          <w:lang w:val="cy-GB"/>
        </w:rPr>
        <w:t xml:space="preserve"> </w:t>
      </w:r>
    </w:p>
    <w:p w14:paraId="28C165AC" w14:textId="77777777" w:rsidR="00E13B0B" w:rsidRPr="001B5C4D" w:rsidRDefault="00E13B0B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1E663394" w14:textId="77777777" w:rsidR="00E13B0B" w:rsidRPr="001B5C4D" w:rsidRDefault="00102600" w:rsidP="00AC09E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hAnsi="Trebuchet MS"/>
          <w:b/>
          <w:sz w:val="24"/>
          <w:szCs w:val="24"/>
        </w:rPr>
      </w:pPr>
      <w:r w:rsidRPr="001B5C4D">
        <w:rPr>
          <w:rFonts w:ascii="Trebuchet MS" w:hAnsi="Trebuchet MS"/>
          <w:b/>
          <w:bCs/>
          <w:sz w:val="24"/>
          <w:szCs w:val="24"/>
          <w:lang w:val="cy-GB"/>
        </w:rPr>
        <w:t>Lwfansau Milltiroedd mewn Cerbyd Modur</w:t>
      </w:r>
      <w:r w:rsidRPr="001B5C4D">
        <w:rPr>
          <w:rFonts w:ascii="Trebuchet MS" w:hAnsi="Trebuchet MS"/>
          <w:sz w:val="24"/>
          <w:szCs w:val="24"/>
          <w:lang w:val="cy-GB"/>
        </w:rPr>
        <w:t xml:space="preserve"> </w:t>
      </w:r>
    </w:p>
    <w:p w14:paraId="51D5822A" w14:textId="77777777" w:rsidR="00E13B0B" w:rsidRPr="001B5C4D" w:rsidRDefault="00E13B0B" w:rsidP="00AC09EF">
      <w:pPr>
        <w:pStyle w:val="BodyText3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6EF7774" w14:textId="77777777" w:rsidR="00E13B0B" w:rsidRPr="001B5C4D" w:rsidRDefault="00102600" w:rsidP="00AC09EF">
      <w:pPr>
        <w:pStyle w:val="BodyText3"/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 xml:space="preserve">Telir 45 ceiniog y filltir, hyd at 10,000 o filltiroedd mewn blwyddyn dreth.  </w:t>
      </w:r>
      <w:proofErr w:type="spellStart"/>
      <w:r w:rsidRPr="001B5C4D">
        <w:rPr>
          <w:rFonts w:ascii="Trebuchet MS" w:hAnsi="Trebuchet MS"/>
          <w:sz w:val="24"/>
          <w:szCs w:val="24"/>
          <w:lang w:val="cy-GB"/>
        </w:rPr>
        <w:t>Uwchlaw'r</w:t>
      </w:r>
      <w:proofErr w:type="spellEnd"/>
      <w:r w:rsidRPr="001B5C4D">
        <w:rPr>
          <w:rFonts w:ascii="Trebuchet MS" w:hAnsi="Trebuchet MS"/>
          <w:sz w:val="24"/>
          <w:szCs w:val="24"/>
          <w:lang w:val="cy-GB"/>
        </w:rPr>
        <w:t xml:space="preserve"> trothwy 10,000 o filltiroedd, telir y gyfradd trafnidiaeth gyhoeddus gyfredol, sef 25 ceiniog y filltir.</w:t>
      </w:r>
    </w:p>
    <w:p w14:paraId="2BC649B9" w14:textId="77777777" w:rsidR="00E13B0B" w:rsidRPr="001B5C4D" w:rsidRDefault="00E13B0B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1071AF7" w14:textId="77777777" w:rsidR="00E13B0B" w:rsidRPr="001B5C4D" w:rsidRDefault="00102600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>Er mwyn hawlio lwfansau milltiroedd, rhaid i'r gyrrwr sicrhau bod ganddo drefniadau yswiriant digonol ar gyfer y cerbyd.  Mae angen lefel yswiriant Dosbarth Busnes.</w:t>
      </w:r>
    </w:p>
    <w:p w14:paraId="38A270FD" w14:textId="77777777" w:rsidR="00E13B0B" w:rsidRPr="001B5C4D" w:rsidRDefault="00E13B0B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4AD56C1B" w14:textId="77777777" w:rsidR="00E13B0B" w:rsidRPr="001B5C4D" w:rsidRDefault="00102600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>Ad-delir ffioedd parcio, tollau ac ati yn llawn, ar yr amod y caiff derbynebau eu hatodi i'r ffurflen hawlio treuliau a gyflwynir.</w:t>
      </w:r>
    </w:p>
    <w:p w14:paraId="78A12B9C" w14:textId="77777777" w:rsidR="00E13B0B" w:rsidRPr="001B5C4D" w:rsidRDefault="00E13B0B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5A12FDC6" w14:textId="77777777" w:rsidR="00E13B0B" w:rsidRPr="001B5C4D" w:rsidRDefault="00102600" w:rsidP="00AC09E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hAnsi="Trebuchet MS"/>
          <w:b/>
          <w:sz w:val="24"/>
          <w:szCs w:val="24"/>
        </w:rPr>
      </w:pPr>
      <w:r w:rsidRPr="001B5C4D">
        <w:rPr>
          <w:rFonts w:ascii="Trebuchet MS" w:hAnsi="Trebuchet MS"/>
          <w:b/>
          <w:bCs/>
          <w:sz w:val="24"/>
          <w:szCs w:val="24"/>
          <w:lang w:val="cy-GB"/>
        </w:rPr>
        <w:t>Llogi Ceir</w:t>
      </w:r>
    </w:p>
    <w:p w14:paraId="259E89BF" w14:textId="77777777" w:rsidR="00E13B0B" w:rsidRPr="001B5C4D" w:rsidRDefault="00E13B0B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4E171EAE" w14:textId="77777777" w:rsidR="00E13B0B" w:rsidRPr="001B5C4D" w:rsidRDefault="00102600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 xml:space="preserve">Nid yw meddygon a benodir i roi ail farn yn gymwys i logi ceir o dan gytundeb y Cynulliad. </w:t>
      </w:r>
    </w:p>
    <w:p w14:paraId="6800DF30" w14:textId="77777777" w:rsidR="00E13B0B" w:rsidRPr="001B5C4D" w:rsidRDefault="00E13B0B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47F1673" w14:textId="77777777" w:rsidR="00E13B0B" w:rsidRPr="001B5C4D" w:rsidRDefault="00102600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 xml:space="preserve">Mae AGIC yn annog staff ac adolygwyr i ddefnyddio trafnidiaeth gyhoeddus lle y bo hynny'n ymarferol. Os na fydd unrhyw ddull teithio arall ar gael, bydd AGIC yn ad-dalu ffioedd tacsi os cyflwynir derbynebau. </w:t>
      </w:r>
    </w:p>
    <w:p w14:paraId="1A8CDD5F" w14:textId="77777777" w:rsidR="00E13B0B" w:rsidRPr="001B5C4D" w:rsidRDefault="00E13B0B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91543B4" w14:textId="77777777" w:rsidR="00E13B0B" w:rsidRPr="001B5C4D" w:rsidRDefault="00102600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>Os na fydd unrhyw drafnidiaeth gyhoeddus neu gerbydau llog preifat ar gael, gall meddyg a benodir i roi ail farn wneud cais am awdurdod i logi car. Rhai cyflwyno derbynebau ar gyfer llogi'r car a phetrol er mwyn i'r ad-daliad gael ei drefnu.</w:t>
      </w:r>
    </w:p>
    <w:p w14:paraId="2FD32117" w14:textId="77777777" w:rsidR="00E13B0B" w:rsidRPr="001B5C4D" w:rsidRDefault="00E13B0B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51A93AE2" w14:textId="77777777" w:rsidR="00E13B0B" w:rsidRPr="001B5C4D" w:rsidRDefault="00102600" w:rsidP="00AC09E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hAnsi="Trebuchet MS"/>
          <w:b/>
          <w:sz w:val="24"/>
          <w:szCs w:val="24"/>
        </w:rPr>
      </w:pPr>
      <w:r w:rsidRPr="001B5C4D">
        <w:rPr>
          <w:rFonts w:ascii="Trebuchet MS" w:hAnsi="Trebuchet MS"/>
          <w:b/>
          <w:bCs/>
          <w:sz w:val="24"/>
          <w:szCs w:val="24"/>
          <w:lang w:val="cy-GB"/>
        </w:rPr>
        <w:t xml:space="preserve">Llety Dros Nos </w:t>
      </w:r>
    </w:p>
    <w:p w14:paraId="6444CD89" w14:textId="77777777" w:rsidR="00E13B0B" w:rsidRPr="001B5C4D" w:rsidRDefault="00E13B0B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E8DEE04" w14:textId="77777777" w:rsidR="00E13B0B" w:rsidRPr="001B5C4D" w:rsidRDefault="00102600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 xml:space="preserve">Caiff hyn ei drefnu fel arfer gan dîm meddygon a benodir i roi ail farn AGIC, a bydd yn cynnwys swper, gwely a brecwast.  </w:t>
      </w:r>
    </w:p>
    <w:p w14:paraId="65F0E2D9" w14:textId="77777777" w:rsidR="00E13B0B" w:rsidRPr="001B5C4D" w:rsidRDefault="00E13B0B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653B7F0A" w14:textId="77777777" w:rsidR="00E13B0B" w:rsidRPr="001B5C4D" w:rsidRDefault="00102600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 xml:space="preserve">Lle y bo'n bosibl, caiff cinio ei drefnu ymlaen llaw, ond os na fydd hyn yn ymarferol, yna gellir hawlio'r cyfraddau cynhaliaeth dyddiol a nodir isod. </w:t>
      </w:r>
    </w:p>
    <w:p w14:paraId="3685852A" w14:textId="77777777" w:rsidR="00E13B0B" w:rsidRPr="001B5C4D" w:rsidRDefault="00E13B0B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B5270A1" w14:textId="77777777" w:rsidR="00E13B0B" w:rsidRPr="001B5C4D" w:rsidRDefault="00102600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 xml:space="preserve">Lle bydd angen i feddygon a benodir i roi ail farn drefnu eu llety eu hunain, bydd AGIC yn talu hyd at £95 am bob cyfnod o 24 awr. Dylai hyn gynnwys llety a brecwast. Yn ogystal, gall meddygon a benodir i roi ail farn hawlio hyd at £9 am ginio a hyd at £27 am bryd o fwyd gyda'r nos. Dyma'r cyfraddau uchaf a chaiff ad-daliadau eu gwneud ar sail costau gwirioneddol, y bydd yn rhaid cyflwyno derbynebau ar eu cyfer. </w:t>
      </w:r>
    </w:p>
    <w:p w14:paraId="64B79831" w14:textId="77777777" w:rsidR="00E13B0B" w:rsidRPr="001B5C4D" w:rsidRDefault="00E13B0B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256897B" w14:textId="77777777" w:rsidR="00E13B0B" w:rsidRPr="001B5C4D" w:rsidRDefault="00102600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 xml:space="preserve">Ni fydd AGIC yn talu am alcohol, gordaliadau gweini (costau ychwanegol i ddarparu bwyd yn ystafelloedd gwely gwesty) nac unrhyw fân-gostau eraill, fel papurau newydd a galwadau ffôn, a godir ar ystafelloedd gwesty. </w:t>
      </w:r>
    </w:p>
    <w:p w14:paraId="7CE53348" w14:textId="77777777" w:rsidR="00E13B0B" w:rsidRPr="001B5C4D" w:rsidRDefault="00E13B0B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ED5E3E" w14:textId="77777777" w:rsidR="00E13B0B" w:rsidRPr="001B5C4D" w:rsidRDefault="00102600" w:rsidP="00AC09EF">
      <w:pPr>
        <w:spacing w:line="276" w:lineRule="auto"/>
        <w:jc w:val="both"/>
        <w:rPr>
          <w:rFonts w:ascii="Trebuchet MS" w:hAnsi="Trebuchet MS"/>
          <w:b/>
          <w:sz w:val="24"/>
          <w:szCs w:val="24"/>
        </w:rPr>
      </w:pPr>
      <w:r w:rsidRPr="001B5C4D">
        <w:rPr>
          <w:rFonts w:ascii="Trebuchet MS" w:hAnsi="Trebuchet MS"/>
          <w:b/>
          <w:bCs/>
          <w:sz w:val="24"/>
          <w:szCs w:val="24"/>
          <w:lang w:val="cy-GB"/>
        </w:rPr>
        <w:t>4.</w:t>
      </w:r>
      <w:r w:rsidRPr="001B5C4D">
        <w:rPr>
          <w:rFonts w:ascii="Trebuchet MS" w:hAnsi="Trebuchet MS"/>
          <w:b/>
          <w:bCs/>
          <w:sz w:val="24"/>
          <w:szCs w:val="24"/>
          <w:lang w:val="cy-GB"/>
        </w:rPr>
        <w:tab/>
        <w:t xml:space="preserve">Teithiau Rheilffyrdd ac Awyr </w:t>
      </w:r>
    </w:p>
    <w:p w14:paraId="504571ED" w14:textId="77777777" w:rsidR="00E13B0B" w:rsidRPr="001B5C4D" w:rsidRDefault="00E13B0B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13305F40" w14:textId="2F6741EF" w:rsidR="00E13B0B" w:rsidRPr="001B5C4D" w:rsidRDefault="00102600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>Ni fydd AGIC yn ad-dalu costau teithio dosbarth cyntaf. Fodd bynnag, rydym yn fwy na pharod i drefnu tocynnau cyn teithio. Bydd AGIC yn ad-dalu'r gost am y tocynnau ar yr amod y caiff derbynebau eu darparu gyda'r ffurflen hawlio treuliau.</w:t>
      </w:r>
    </w:p>
    <w:p w14:paraId="41C2DF09" w14:textId="77777777" w:rsidR="00E13B0B" w:rsidRPr="001B5C4D" w:rsidRDefault="00E13B0B" w:rsidP="00AC09EF">
      <w:pPr>
        <w:spacing w:line="276" w:lineRule="auto"/>
        <w:rPr>
          <w:rFonts w:ascii="Trebuchet MS" w:hAnsi="Trebuchet MS" w:cs="Arial"/>
          <w:b/>
          <w:sz w:val="24"/>
          <w:szCs w:val="24"/>
        </w:rPr>
      </w:pPr>
    </w:p>
    <w:p w14:paraId="6BF32C5E" w14:textId="77777777" w:rsidR="00F55D5C" w:rsidRPr="00C51559" w:rsidRDefault="00102600" w:rsidP="00BF3026">
      <w:pPr>
        <w:pStyle w:val="Heading1"/>
        <w:numPr>
          <w:ilvl w:val="0"/>
          <w:numId w:val="26"/>
        </w:numPr>
        <w:jc w:val="left"/>
        <w:rPr>
          <w:rFonts w:ascii="Trebuchet MS" w:hAnsi="Trebuchet MS"/>
          <w:sz w:val="48"/>
          <w:szCs w:val="48"/>
        </w:rPr>
      </w:pPr>
      <w:bookmarkStart w:id="9" w:name="_Toc191644501"/>
      <w:r w:rsidRPr="00C51559">
        <w:rPr>
          <w:rFonts w:ascii="Trebuchet MS" w:hAnsi="Trebuchet MS"/>
          <w:bCs/>
          <w:sz w:val="48"/>
          <w:szCs w:val="48"/>
          <w:lang w:val="cy-GB"/>
        </w:rPr>
        <w:t>Y Broses Gwneud Cais</w:t>
      </w:r>
      <w:bookmarkEnd w:id="9"/>
    </w:p>
    <w:p w14:paraId="6AF9F2A7" w14:textId="77777777" w:rsidR="00F55D5C" w:rsidRPr="001B5C4D" w:rsidRDefault="00F55D5C" w:rsidP="00AC09EF">
      <w:pPr>
        <w:tabs>
          <w:tab w:val="num" w:pos="567"/>
        </w:tabs>
        <w:spacing w:line="276" w:lineRule="auto"/>
        <w:ind w:left="567" w:hanging="567"/>
        <w:rPr>
          <w:rFonts w:ascii="Trebuchet MS" w:hAnsi="Trebuchet MS" w:cs="Arial"/>
          <w:b/>
          <w:sz w:val="24"/>
          <w:szCs w:val="24"/>
        </w:rPr>
      </w:pPr>
    </w:p>
    <w:p w14:paraId="11DEEF13" w14:textId="77777777" w:rsidR="00F55D5C" w:rsidRPr="001B5C4D" w:rsidRDefault="00102600" w:rsidP="00AC09EF">
      <w:pPr>
        <w:tabs>
          <w:tab w:val="num" w:pos="567"/>
        </w:tabs>
        <w:spacing w:line="276" w:lineRule="auto"/>
        <w:ind w:left="567" w:hanging="567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>Bydd angen cyflwyno'r canlynol wrth wneud cais:</w:t>
      </w:r>
    </w:p>
    <w:p w14:paraId="30866FDD" w14:textId="77777777" w:rsidR="00F55D5C" w:rsidRPr="001B5C4D" w:rsidRDefault="00F55D5C" w:rsidP="00AC09EF">
      <w:pPr>
        <w:tabs>
          <w:tab w:val="num" w:pos="567"/>
        </w:tabs>
        <w:spacing w:line="276" w:lineRule="auto"/>
        <w:ind w:left="567" w:hanging="567"/>
        <w:rPr>
          <w:rFonts w:ascii="Trebuchet MS" w:hAnsi="Trebuchet MS" w:cs="Arial"/>
          <w:sz w:val="24"/>
          <w:szCs w:val="24"/>
        </w:rPr>
      </w:pPr>
    </w:p>
    <w:p w14:paraId="307E4176" w14:textId="77777777" w:rsidR="00F55D5C" w:rsidRPr="001B5C4D" w:rsidRDefault="00102600" w:rsidP="00AC09EF">
      <w:pPr>
        <w:pStyle w:val="ListBullet"/>
        <w:tabs>
          <w:tab w:val="clear" w:pos="720"/>
          <w:tab w:val="num" w:pos="567"/>
        </w:tabs>
        <w:spacing w:after="0" w:line="276" w:lineRule="auto"/>
        <w:ind w:left="567" w:hanging="567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>Ffurflen gais wedi'i chwblhau</w:t>
      </w:r>
    </w:p>
    <w:p w14:paraId="76A20CFA" w14:textId="77777777" w:rsidR="00F55D5C" w:rsidRPr="001B5C4D" w:rsidRDefault="00102600" w:rsidP="00AC09EF">
      <w:pPr>
        <w:pStyle w:val="ListBullet"/>
        <w:tabs>
          <w:tab w:val="clear" w:pos="720"/>
          <w:tab w:val="num" w:pos="567"/>
        </w:tabs>
        <w:spacing w:after="0" w:line="276" w:lineRule="auto"/>
        <w:ind w:left="567" w:hanging="567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>CV cyfredol</w:t>
      </w:r>
    </w:p>
    <w:p w14:paraId="41D8CD1A" w14:textId="77777777" w:rsidR="00F55D5C" w:rsidRPr="001B5C4D" w:rsidRDefault="00102600" w:rsidP="00AC09EF">
      <w:pPr>
        <w:pStyle w:val="ListBullet"/>
        <w:tabs>
          <w:tab w:val="clear" w:pos="720"/>
          <w:tab w:val="num" w:pos="567"/>
        </w:tabs>
        <w:spacing w:after="0" w:line="276" w:lineRule="auto"/>
        <w:ind w:left="567" w:hanging="567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 xml:space="preserve">Datganiad personol na ddylai fod yn fwy na 500 o eiriau o hyd </w:t>
      </w:r>
    </w:p>
    <w:p w14:paraId="35414912" w14:textId="77777777" w:rsidR="00F55D5C" w:rsidRPr="001B5C4D" w:rsidRDefault="00102600" w:rsidP="00AC09EF">
      <w:pPr>
        <w:pStyle w:val="ListBullet"/>
        <w:tabs>
          <w:tab w:val="clear" w:pos="720"/>
          <w:tab w:val="num" w:pos="567"/>
        </w:tabs>
        <w:spacing w:after="0" w:line="276" w:lineRule="auto"/>
        <w:ind w:left="567" w:hanging="567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>Llythyr o gefnogaeth gan eich cyflogwr presennol</w:t>
      </w:r>
    </w:p>
    <w:p w14:paraId="249CFD39" w14:textId="77777777" w:rsidR="00F55D5C" w:rsidRPr="001B5C4D" w:rsidRDefault="00F55D5C" w:rsidP="00AC09EF">
      <w:pPr>
        <w:pStyle w:val="ListBullet"/>
        <w:numPr>
          <w:ilvl w:val="0"/>
          <w:numId w:val="0"/>
        </w:numPr>
        <w:tabs>
          <w:tab w:val="num" w:pos="567"/>
        </w:tabs>
        <w:spacing w:after="0" w:line="276" w:lineRule="auto"/>
        <w:ind w:left="567" w:hanging="567"/>
        <w:rPr>
          <w:rFonts w:ascii="Trebuchet MS" w:hAnsi="Trebuchet MS" w:cs="Arial"/>
          <w:sz w:val="24"/>
          <w:szCs w:val="24"/>
        </w:rPr>
      </w:pPr>
    </w:p>
    <w:p w14:paraId="35AB4AB3" w14:textId="77777777" w:rsidR="00F55D5C" w:rsidRPr="001B5C4D" w:rsidRDefault="00102600" w:rsidP="00AC09EF">
      <w:pPr>
        <w:pStyle w:val="Heading4"/>
        <w:tabs>
          <w:tab w:val="num" w:pos="567"/>
        </w:tabs>
        <w:spacing w:line="276" w:lineRule="auto"/>
        <w:ind w:left="567" w:hanging="567"/>
        <w:rPr>
          <w:rFonts w:ascii="Trebuchet MS" w:hAnsi="Trebuchet MS" w:cs="Arial"/>
          <w:i w:val="0"/>
          <w:sz w:val="24"/>
          <w:szCs w:val="24"/>
        </w:rPr>
      </w:pPr>
      <w:r w:rsidRPr="001B5C4D">
        <w:rPr>
          <w:rFonts w:ascii="Trebuchet MS" w:hAnsi="Trebuchet MS" w:cs="Arial"/>
          <w:bCs/>
          <w:i w:val="0"/>
          <w:sz w:val="24"/>
          <w:szCs w:val="24"/>
          <w:lang w:val="cy-GB"/>
        </w:rPr>
        <w:t>Y Broses Benodi</w:t>
      </w:r>
    </w:p>
    <w:p w14:paraId="075D8A73" w14:textId="77777777" w:rsidR="00F55D5C" w:rsidRPr="001B5C4D" w:rsidRDefault="00F55D5C" w:rsidP="00AC09EF">
      <w:pPr>
        <w:tabs>
          <w:tab w:val="num" w:pos="567"/>
        </w:tabs>
        <w:spacing w:line="276" w:lineRule="auto"/>
        <w:ind w:left="567" w:hanging="567"/>
        <w:rPr>
          <w:rFonts w:ascii="Trebuchet MS" w:hAnsi="Trebuchet MS" w:cs="Arial"/>
          <w:sz w:val="24"/>
          <w:szCs w:val="24"/>
        </w:rPr>
      </w:pPr>
    </w:p>
    <w:p w14:paraId="2A9513F4" w14:textId="77777777" w:rsidR="00F55D5C" w:rsidRPr="001B5C4D" w:rsidRDefault="00102600" w:rsidP="00AC09EF">
      <w:pPr>
        <w:pStyle w:val="ListBullet"/>
        <w:numPr>
          <w:ilvl w:val="0"/>
          <w:numId w:val="0"/>
        </w:numPr>
        <w:tabs>
          <w:tab w:val="num" w:pos="567"/>
        </w:tabs>
        <w:spacing w:after="0" w:line="276" w:lineRule="auto"/>
        <w:ind w:left="567" w:hanging="567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>Os bydd ymgeiswyr yn llwyddiannus yn y cyfweliad, bydd penodiadau yn amodol ar y canlynol:</w:t>
      </w:r>
    </w:p>
    <w:p w14:paraId="342B37A1" w14:textId="77777777" w:rsidR="00F55D5C" w:rsidRPr="001B5C4D" w:rsidRDefault="00F55D5C" w:rsidP="00AC09EF">
      <w:pPr>
        <w:pStyle w:val="ListBullet"/>
        <w:numPr>
          <w:ilvl w:val="0"/>
          <w:numId w:val="0"/>
        </w:numPr>
        <w:tabs>
          <w:tab w:val="num" w:pos="567"/>
        </w:tabs>
        <w:spacing w:after="0" w:line="276" w:lineRule="auto"/>
        <w:ind w:left="567" w:hanging="567"/>
        <w:rPr>
          <w:rFonts w:ascii="Trebuchet MS" w:hAnsi="Trebuchet MS" w:cs="Arial"/>
          <w:sz w:val="24"/>
          <w:szCs w:val="24"/>
        </w:rPr>
      </w:pPr>
    </w:p>
    <w:p w14:paraId="7901F9F8" w14:textId="77777777" w:rsidR="00F55D5C" w:rsidRPr="001B5C4D" w:rsidRDefault="00102600" w:rsidP="00AC09EF">
      <w:pPr>
        <w:pStyle w:val="ListBullet"/>
        <w:tabs>
          <w:tab w:val="clear" w:pos="720"/>
          <w:tab w:val="num" w:pos="567"/>
        </w:tabs>
        <w:spacing w:after="0" w:line="276" w:lineRule="auto"/>
        <w:ind w:left="567" w:hanging="567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>Cael dau eirda proffesiynol</w:t>
      </w:r>
    </w:p>
    <w:p w14:paraId="5BDFA12B" w14:textId="77777777" w:rsidR="00F55D5C" w:rsidRPr="001B5C4D" w:rsidRDefault="00102600" w:rsidP="00AC09EF">
      <w:pPr>
        <w:pStyle w:val="ListBullet"/>
        <w:tabs>
          <w:tab w:val="clear" w:pos="720"/>
          <w:tab w:val="num" w:pos="567"/>
        </w:tabs>
        <w:spacing w:after="0" w:line="276" w:lineRule="auto"/>
        <w:ind w:left="567" w:hanging="567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>Gwiriad manylach gan y DBS</w:t>
      </w:r>
    </w:p>
    <w:p w14:paraId="2D36D50D" w14:textId="77777777" w:rsidR="00F55D5C" w:rsidRPr="001B5C4D" w:rsidRDefault="00F55D5C" w:rsidP="00AC09EF">
      <w:pPr>
        <w:pStyle w:val="ListBullet"/>
        <w:numPr>
          <w:ilvl w:val="0"/>
          <w:numId w:val="0"/>
        </w:numPr>
        <w:spacing w:after="0" w:line="276" w:lineRule="auto"/>
        <w:ind w:left="288" w:hanging="288"/>
        <w:rPr>
          <w:rFonts w:ascii="Trebuchet MS" w:hAnsi="Trebuchet MS" w:cs="Arial"/>
          <w:sz w:val="24"/>
          <w:szCs w:val="24"/>
        </w:rPr>
      </w:pPr>
    </w:p>
    <w:p w14:paraId="2B9812D0" w14:textId="77777777" w:rsidR="00647503" w:rsidRPr="00917A9F" w:rsidRDefault="00102600" w:rsidP="00BF3026">
      <w:pPr>
        <w:pStyle w:val="Heading1"/>
        <w:numPr>
          <w:ilvl w:val="0"/>
          <w:numId w:val="26"/>
        </w:numPr>
        <w:jc w:val="left"/>
        <w:rPr>
          <w:rFonts w:ascii="Trebuchet MS" w:hAnsi="Trebuchet MS" w:cs="Arial"/>
          <w:sz w:val="48"/>
          <w:szCs w:val="48"/>
        </w:rPr>
      </w:pPr>
      <w:bookmarkStart w:id="10" w:name="_Toc191644502"/>
      <w:r w:rsidRPr="00917A9F">
        <w:rPr>
          <w:rFonts w:ascii="Trebuchet MS" w:hAnsi="Trebuchet MS"/>
          <w:bCs/>
          <w:sz w:val="48"/>
          <w:szCs w:val="48"/>
          <w:lang w:val="cy-GB"/>
        </w:rPr>
        <w:t>Canllawiau ar Gwblhau'r Ffurflen Gais</w:t>
      </w:r>
      <w:bookmarkEnd w:id="10"/>
    </w:p>
    <w:p w14:paraId="04168D28" w14:textId="77777777" w:rsidR="0006007E" w:rsidRPr="001B5C4D" w:rsidRDefault="0006007E" w:rsidP="00AC09EF">
      <w:pPr>
        <w:spacing w:line="276" w:lineRule="auto"/>
        <w:rPr>
          <w:rFonts w:ascii="Trebuchet MS" w:hAnsi="Trebuchet MS"/>
          <w:sz w:val="24"/>
          <w:szCs w:val="24"/>
        </w:rPr>
      </w:pPr>
    </w:p>
    <w:p w14:paraId="7031F7F8" w14:textId="77777777" w:rsidR="00361021" w:rsidRPr="001B5C4D" w:rsidRDefault="00102600" w:rsidP="00AC09EF">
      <w:pPr>
        <w:pStyle w:val="Heading6"/>
        <w:spacing w:line="276" w:lineRule="auto"/>
        <w:rPr>
          <w:rFonts w:ascii="Trebuchet MS" w:hAnsi="Trebuchet MS"/>
        </w:rPr>
      </w:pPr>
      <w:r w:rsidRPr="001B5C4D">
        <w:rPr>
          <w:rFonts w:ascii="Trebuchet MS" w:hAnsi="Trebuchet MS"/>
          <w:bCs/>
          <w:lang w:val="cy-GB"/>
        </w:rPr>
        <w:t>Sut y gwnaethoch glywed am y swydd wag hon?</w:t>
      </w:r>
      <w:r w:rsidRPr="001B5C4D">
        <w:rPr>
          <w:rFonts w:ascii="Trebuchet MS" w:hAnsi="Trebuchet MS"/>
          <w:b w:val="0"/>
          <w:lang w:val="cy-GB"/>
        </w:rPr>
        <w:t xml:space="preserve"> </w:t>
      </w:r>
    </w:p>
    <w:p w14:paraId="4802C706" w14:textId="77777777" w:rsidR="001D4D20" w:rsidRPr="001B5C4D" w:rsidRDefault="001D4D20" w:rsidP="00AC09EF">
      <w:pPr>
        <w:spacing w:line="276" w:lineRule="auto"/>
        <w:rPr>
          <w:rFonts w:ascii="Trebuchet MS" w:hAnsi="Trebuchet MS"/>
          <w:sz w:val="24"/>
          <w:szCs w:val="24"/>
        </w:rPr>
      </w:pPr>
    </w:p>
    <w:p w14:paraId="2D9A1A9B" w14:textId="77777777" w:rsidR="00361021" w:rsidRPr="001B5C4D" w:rsidRDefault="00102600" w:rsidP="00AC09EF">
      <w:pPr>
        <w:spacing w:line="276" w:lineRule="auto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 xml:space="preserve">Er mwyn i ni allu pennu'r ffordd orau o hysbysebu'r swydd hon yn y dyfodol, nodwch ble y gwelsoch yr hysbyseb ar gyfer y swydd hon neu sut y cawsoch wybod amdani. </w:t>
      </w:r>
    </w:p>
    <w:p w14:paraId="0BFB7598" w14:textId="77777777" w:rsidR="00361021" w:rsidRPr="001B5C4D" w:rsidRDefault="00361021" w:rsidP="00AC09EF">
      <w:pPr>
        <w:spacing w:line="276" w:lineRule="auto"/>
        <w:rPr>
          <w:rFonts w:ascii="Trebuchet MS" w:hAnsi="Trebuchet MS"/>
          <w:sz w:val="24"/>
          <w:szCs w:val="24"/>
        </w:rPr>
      </w:pPr>
    </w:p>
    <w:p w14:paraId="48DAEE0F" w14:textId="77777777" w:rsidR="0094451A" w:rsidRPr="001B5C4D" w:rsidRDefault="00102600" w:rsidP="00AC09EF">
      <w:pPr>
        <w:pStyle w:val="Heading6"/>
        <w:tabs>
          <w:tab w:val="left" w:pos="1134"/>
        </w:tabs>
        <w:spacing w:line="276" w:lineRule="auto"/>
        <w:rPr>
          <w:rFonts w:ascii="Trebuchet MS" w:hAnsi="Trebuchet MS"/>
        </w:rPr>
      </w:pPr>
      <w:r w:rsidRPr="001B5C4D">
        <w:rPr>
          <w:rFonts w:ascii="Trebuchet MS" w:hAnsi="Trebuchet MS"/>
          <w:bCs/>
          <w:lang w:val="cy-GB"/>
        </w:rPr>
        <w:t>Rhan 1:</w:t>
      </w:r>
      <w:r w:rsidRPr="001B5C4D">
        <w:rPr>
          <w:rFonts w:ascii="Trebuchet MS" w:hAnsi="Trebuchet MS"/>
          <w:bCs/>
          <w:lang w:val="cy-GB"/>
        </w:rPr>
        <w:tab/>
        <w:t>Eich Manylion Personol</w:t>
      </w:r>
    </w:p>
    <w:p w14:paraId="11EB84E0" w14:textId="77777777" w:rsidR="0094451A" w:rsidRPr="001B5C4D" w:rsidRDefault="0094451A" w:rsidP="00AC09EF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</w:p>
    <w:p w14:paraId="13554D89" w14:textId="77777777" w:rsidR="0094451A" w:rsidRPr="001B5C4D" w:rsidRDefault="00102600" w:rsidP="00AC09EF">
      <w:pPr>
        <w:pStyle w:val="Heading6"/>
        <w:tabs>
          <w:tab w:val="left" w:pos="1134"/>
        </w:tabs>
        <w:spacing w:line="276" w:lineRule="auto"/>
        <w:rPr>
          <w:rFonts w:ascii="Trebuchet MS" w:hAnsi="Trebuchet MS"/>
        </w:rPr>
      </w:pPr>
      <w:r w:rsidRPr="001B5C4D">
        <w:rPr>
          <w:rFonts w:ascii="Trebuchet MS" w:hAnsi="Trebuchet MS"/>
          <w:bCs/>
          <w:lang w:val="cy-GB"/>
        </w:rPr>
        <w:t>Rhan 2: Cymwysterau a Chofrestriad Proffesiynol</w:t>
      </w:r>
    </w:p>
    <w:p w14:paraId="4A8C312C" w14:textId="77777777" w:rsidR="001D4D20" w:rsidRPr="001B5C4D" w:rsidRDefault="001D4D20" w:rsidP="00AC09EF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</w:p>
    <w:p w14:paraId="7F474BDB" w14:textId="77777777" w:rsidR="0094451A" w:rsidRPr="001B5C4D" w:rsidRDefault="00102600" w:rsidP="00AC09EF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  <w:r w:rsidRPr="001B5C4D">
        <w:rPr>
          <w:rFonts w:ascii="Trebuchet MS" w:hAnsi="Trebuchet MS" w:cs="Arial"/>
          <w:sz w:val="24"/>
          <w:szCs w:val="24"/>
          <w:lang w:val="cy-GB"/>
        </w:rPr>
        <w:t>Rhowch fanylion eich cymwysterau proffesiynol sylfaenol a'ch profiad clinigol, yn ogystal â manylion am eich cofrestriad â'r Cyngor Meddygol Cyffredinol a Choleg Brenhinol y Seiciatryddion a'ch aelodaeth ohonynt.</w:t>
      </w:r>
    </w:p>
    <w:p w14:paraId="6D361FD2" w14:textId="77777777" w:rsidR="0094451A" w:rsidRPr="001B5C4D" w:rsidRDefault="0094451A" w:rsidP="00AC09EF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</w:p>
    <w:p w14:paraId="506FA084" w14:textId="77777777" w:rsidR="0094451A" w:rsidRPr="001B5C4D" w:rsidRDefault="00102600" w:rsidP="00AC09EF">
      <w:pPr>
        <w:pStyle w:val="Heading6"/>
        <w:tabs>
          <w:tab w:val="left" w:pos="1134"/>
        </w:tabs>
        <w:spacing w:line="276" w:lineRule="auto"/>
        <w:rPr>
          <w:rFonts w:ascii="Trebuchet MS" w:hAnsi="Trebuchet MS"/>
        </w:rPr>
      </w:pPr>
      <w:r w:rsidRPr="001B5C4D">
        <w:rPr>
          <w:rFonts w:ascii="Trebuchet MS" w:hAnsi="Trebuchet MS"/>
          <w:bCs/>
          <w:lang w:val="cy-GB"/>
        </w:rPr>
        <w:t>Rhan 3: Geirdaon</w:t>
      </w:r>
    </w:p>
    <w:p w14:paraId="656DD113" w14:textId="77777777" w:rsidR="001D4D20" w:rsidRPr="001B5C4D" w:rsidRDefault="001D4D20" w:rsidP="00AC09EF">
      <w:pPr>
        <w:spacing w:line="276" w:lineRule="auto"/>
        <w:rPr>
          <w:rFonts w:ascii="Trebuchet MS" w:hAnsi="Trebuchet MS"/>
          <w:sz w:val="24"/>
          <w:szCs w:val="24"/>
        </w:rPr>
      </w:pPr>
    </w:p>
    <w:p w14:paraId="40FAC009" w14:textId="77777777" w:rsidR="0094451A" w:rsidRPr="001B5C4D" w:rsidRDefault="00102600" w:rsidP="00AC09EF">
      <w:pPr>
        <w:spacing w:line="276" w:lineRule="auto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>Ni fyddwn yn cysylltu â'ch canolwyr oni chewch eich gwahodd am gyfweliad.</w:t>
      </w:r>
    </w:p>
    <w:p w14:paraId="6EA5F5F4" w14:textId="77777777" w:rsidR="0094451A" w:rsidRPr="001B5C4D" w:rsidRDefault="0094451A" w:rsidP="00AC09EF">
      <w:pPr>
        <w:pStyle w:val="Heading1"/>
        <w:spacing w:line="276" w:lineRule="auto"/>
        <w:jc w:val="both"/>
        <w:rPr>
          <w:rFonts w:ascii="Trebuchet MS" w:hAnsi="Trebuchet MS" w:cs="Arial"/>
          <w:sz w:val="24"/>
          <w:szCs w:val="24"/>
        </w:rPr>
      </w:pPr>
    </w:p>
    <w:p w14:paraId="6FD985ED" w14:textId="77777777" w:rsidR="0094451A" w:rsidRPr="001B5C4D" w:rsidRDefault="00102600" w:rsidP="00AC09EF">
      <w:pPr>
        <w:pStyle w:val="Heading6"/>
        <w:tabs>
          <w:tab w:val="left" w:pos="1134"/>
        </w:tabs>
        <w:spacing w:line="276" w:lineRule="auto"/>
        <w:rPr>
          <w:rFonts w:ascii="Trebuchet MS" w:hAnsi="Trebuchet MS"/>
        </w:rPr>
      </w:pPr>
      <w:r w:rsidRPr="001B5C4D">
        <w:rPr>
          <w:rFonts w:ascii="Trebuchet MS" w:hAnsi="Trebuchet MS"/>
          <w:bCs/>
          <w:lang w:val="cy-GB"/>
        </w:rPr>
        <w:t>Rhan 4:</w:t>
      </w:r>
      <w:r w:rsidRPr="001B5C4D">
        <w:rPr>
          <w:rFonts w:ascii="Trebuchet MS" w:hAnsi="Trebuchet MS"/>
          <w:bCs/>
          <w:lang w:val="cy-GB"/>
        </w:rPr>
        <w:tab/>
        <w:t xml:space="preserve"> Datganiad Personol</w:t>
      </w:r>
      <w:r w:rsidRPr="001B5C4D">
        <w:rPr>
          <w:rFonts w:ascii="Trebuchet MS" w:hAnsi="Trebuchet MS"/>
          <w:b w:val="0"/>
          <w:lang w:val="cy-GB"/>
        </w:rPr>
        <w:t xml:space="preserve"> </w:t>
      </w:r>
    </w:p>
    <w:p w14:paraId="06F3D1B5" w14:textId="77777777" w:rsidR="001D4D20" w:rsidRPr="001B5C4D" w:rsidRDefault="001D4D20" w:rsidP="00AC09EF">
      <w:pPr>
        <w:suppressAutoHyphens/>
        <w:spacing w:line="276" w:lineRule="auto"/>
        <w:jc w:val="both"/>
        <w:rPr>
          <w:rFonts w:ascii="Trebuchet MS" w:hAnsi="Trebuchet MS" w:cs="Arial"/>
          <w:spacing w:val="-3"/>
          <w:sz w:val="24"/>
          <w:szCs w:val="24"/>
        </w:rPr>
      </w:pPr>
    </w:p>
    <w:p w14:paraId="52C0C2ED" w14:textId="77777777" w:rsidR="0094451A" w:rsidRPr="001B5C4D" w:rsidRDefault="00102600" w:rsidP="00AC09EF">
      <w:pPr>
        <w:suppressAutoHyphens/>
        <w:spacing w:line="276" w:lineRule="auto"/>
        <w:jc w:val="both"/>
        <w:rPr>
          <w:rFonts w:ascii="Trebuchet MS" w:hAnsi="Trebuchet MS" w:cs="Arial"/>
          <w:spacing w:val="-3"/>
          <w:sz w:val="24"/>
          <w:szCs w:val="24"/>
        </w:rPr>
      </w:pPr>
      <w:r w:rsidRPr="001B5C4D">
        <w:rPr>
          <w:rFonts w:ascii="Trebuchet MS" w:hAnsi="Trebuchet MS" w:cs="Arial"/>
          <w:spacing w:val="-3"/>
          <w:sz w:val="24"/>
          <w:szCs w:val="24"/>
          <w:lang w:val="cy-GB"/>
        </w:rPr>
        <w:t xml:space="preserve">Gwnewch yn siŵr eich bod wedi darllen y rhestr o rinweddau sydd eu hangen ar gyfer y swydd rydych yn gwneud cais amdani ac unrhyw ofynion penodol cyn cwblhau eich ffurflen a pharatoi eich dogfennaeth ategol. Dylai eich datganiad ddangos eich bod yn meddu ar gynifer o'r rhinweddau sydd eu hangen â phosibl. </w:t>
      </w:r>
    </w:p>
    <w:p w14:paraId="4802E473" w14:textId="77777777" w:rsidR="0094451A" w:rsidRPr="001B5C4D" w:rsidRDefault="0094451A" w:rsidP="00AC09EF">
      <w:pPr>
        <w:spacing w:line="276" w:lineRule="auto"/>
        <w:rPr>
          <w:rFonts w:ascii="Trebuchet MS" w:hAnsi="Trebuchet MS"/>
          <w:sz w:val="24"/>
          <w:szCs w:val="24"/>
        </w:rPr>
      </w:pPr>
    </w:p>
    <w:p w14:paraId="3202EE43" w14:textId="77777777" w:rsidR="00BD403C" w:rsidRPr="001B5C4D" w:rsidRDefault="00102600" w:rsidP="00AC09EF">
      <w:pPr>
        <w:pStyle w:val="Heading6"/>
        <w:spacing w:line="276" w:lineRule="auto"/>
        <w:jc w:val="both"/>
        <w:rPr>
          <w:rFonts w:ascii="Trebuchet MS" w:hAnsi="Trebuchet MS"/>
        </w:rPr>
      </w:pPr>
      <w:r w:rsidRPr="001B5C4D">
        <w:rPr>
          <w:rFonts w:ascii="Trebuchet MS" w:hAnsi="Trebuchet MS"/>
          <w:bCs/>
          <w:lang w:val="cy-GB"/>
        </w:rPr>
        <w:t xml:space="preserve">Ni ddylai eich datganiad personol fod yn fwy na 500 o eiriau a dylai gael ei lunio yn eich llawysgrifen eich hun. Dylech ei lofnodi a'i ddyddio. </w:t>
      </w:r>
    </w:p>
    <w:p w14:paraId="357B5C0E" w14:textId="77777777" w:rsidR="00BD403C" w:rsidRPr="001B5C4D" w:rsidRDefault="00BD403C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58874526" w14:textId="77777777" w:rsidR="00BD403C" w:rsidRPr="001B5C4D" w:rsidRDefault="00102600" w:rsidP="00AC09EF">
      <w:pPr>
        <w:pStyle w:val="Heading6"/>
        <w:spacing w:line="276" w:lineRule="auto"/>
        <w:jc w:val="both"/>
        <w:rPr>
          <w:rFonts w:ascii="Trebuchet MS" w:hAnsi="Trebuchet MS"/>
        </w:rPr>
      </w:pPr>
      <w:r w:rsidRPr="001B5C4D">
        <w:rPr>
          <w:rFonts w:ascii="Trebuchet MS" w:hAnsi="Trebuchet MS"/>
          <w:bCs/>
          <w:lang w:val="cy-GB"/>
        </w:rPr>
        <w:t xml:space="preserve">Yn eich CV, bydd angen i chi gynnwys y wybodaeth ganlynol: </w:t>
      </w:r>
    </w:p>
    <w:p w14:paraId="5874A842" w14:textId="77777777" w:rsidR="00BD403C" w:rsidRPr="001B5C4D" w:rsidRDefault="00102600" w:rsidP="00AC09EF">
      <w:pPr>
        <w:pStyle w:val="ListBullet"/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 xml:space="preserve">Os ydych yn gweithio ar hyn o bryd, ai swydd lawn amser neu ran amser ydyw, i ba gyflogwr, ac i ba fath o sefydliad? </w:t>
      </w:r>
    </w:p>
    <w:p w14:paraId="0E67C392" w14:textId="77777777" w:rsidR="00BD403C" w:rsidRPr="001B5C4D" w:rsidRDefault="00102600" w:rsidP="00AC09EF">
      <w:pPr>
        <w:pStyle w:val="ListBullet"/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 xml:space="preserve">Os ydych wedi ymddeol, beth oedd eich swydd ddiwethaf, ac ar ba ddyddiad y gwnaethoch ymddeol? </w:t>
      </w:r>
    </w:p>
    <w:p w14:paraId="3DC6787A" w14:textId="77777777" w:rsidR="00BD403C" w:rsidRPr="001B5C4D" w:rsidRDefault="00102600" w:rsidP="00AC09EF">
      <w:pPr>
        <w:pStyle w:val="ListBullet"/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 xml:space="preserve">Sut rydych yn cynnal eich sgiliau clinigol? </w:t>
      </w:r>
    </w:p>
    <w:p w14:paraId="0208C241" w14:textId="77777777" w:rsidR="00BD403C" w:rsidRPr="001B5C4D" w:rsidRDefault="00102600" w:rsidP="00AC09EF">
      <w:pPr>
        <w:pStyle w:val="ListBullet"/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 xml:space="preserve">Pa hyfforddiant rydych wedi'i gael mewn perthynas â chydraddoldeb ac amrywiaeth? </w:t>
      </w:r>
    </w:p>
    <w:p w14:paraId="2510FA9A" w14:textId="77777777" w:rsidR="00BD403C" w:rsidRPr="001B5C4D" w:rsidRDefault="00102600" w:rsidP="00AC09EF">
      <w:pPr>
        <w:pStyle w:val="ListBullet"/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 xml:space="preserve">A ydych wedi'ch cofrestru ar gyfer DPP? Os felly, gyda pha gorff? </w:t>
      </w:r>
    </w:p>
    <w:p w14:paraId="176AA843" w14:textId="77777777" w:rsidR="00BD403C" w:rsidRPr="001B5C4D" w:rsidRDefault="00BD403C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1C5D34D" w14:textId="77777777" w:rsidR="00CD7CCE" w:rsidRPr="001B5C4D" w:rsidRDefault="00CD7CCE" w:rsidP="00AC09EF">
      <w:pPr>
        <w:pStyle w:val="Heading6"/>
        <w:spacing w:line="276" w:lineRule="auto"/>
        <w:jc w:val="both"/>
        <w:rPr>
          <w:rFonts w:ascii="Trebuchet MS" w:hAnsi="Trebuchet MS"/>
        </w:rPr>
      </w:pPr>
    </w:p>
    <w:p w14:paraId="4D481D52" w14:textId="77777777" w:rsidR="00070988" w:rsidRPr="001B5C4D" w:rsidRDefault="00102600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 xml:space="preserve">Dychwelwch eich ffurflen gais ynghyd â'ch CV a'ch datganiad personol i: </w:t>
      </w:r>
      <w:hyperlink r:id="rId10" w:history="1">
        <w:r w:rsidR="0077546F" w:rsidRPr="001420AF">
          <w:rPr>
            <w:rStyle w:val="Hyperlink"/>
            <w:rFonts w:ascii="Trebuchet MS" w:hAnsi="Trebuchet MS"/>
            <w:bCs/>
            <w:color w:val="005595"/>
            <w:sz w:val="24"/>
            <w:szCs w:val="24"/>
            <w:lang w:val="cy-GB"/>
          </w:rPr>
          <w:t>hiw.rsmh@gov.wales</w:t>
        </w:r>
      </w:hyperlink>
    </w:p>
    <w:p w14:paraId="62999F70" w14:textId="77777777" w:rsidR="00070988" w:rsidRPr="001B5C4D" w:rsidRDefault="00070988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A8684EC" w14:textId="77777777" w:rsidR="0077546F" w:rsidRPr="001B5C4D" w:rsidRDefault="0077546F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55A62787" w14:textId="77777777" w:rsidR="0077546F" w:rsidRPr="001B5C4D" w:rsidRDefault="00102600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 xml:space="preserve">Nodwch, bydd y Dirprwy Arweinydd Meddygon a Benodir i Roi Ail Farn yn cyflawni'r un cyfrifoldebau â'r swydd uchod mewn swyddogaeth gymorth, a bydd yn cefnogi'r Meddyg a Benodir i Roi Ail Farn Arweiniol ac yn cyflenwi yn ei absenoldeb. </w:t>
      </w:r>
    </w:p>
    <w:p w14:paraId="62473F0E" w14:textId="77777777" w:rsidR="0077546F" w:rsidRPr="001B5C4D" w:rsidRDefault="0077546F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624AF432" w14:textId="77777777" w:rsidR="00070988" w:rsidRDefault="00102600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 xml:space="preserve">Os oes gennych unrhyw ymholiadau, cysylltwch â Rheolwr y Gwasanaeth Adolygu ar gyfer Iechyd Meddwl, </w:t>
      </w:r>
      <w:proofErr w:type="spellStart"/>
      <w:r w:rsidRPr="001B5C4D">
        <w:rPr>
          <w:rFonts w:ascii="Trebuchet MS" w:hAnsi="Trebuchet MS"/>
          <w:sz w:val="24"/>
          <w:szCs w:val="24"/>
          <w:lang w:val="cy-GB"/>
        </w:rPr>
        <w:t>Robbie</w:t>
      </w:r>
      <w:proofErr w:type="spellEnd"/>
      <w:r w:rsidRPr="001B5C4D">
        <w:rPr>
          <w:rFonts w:ascii="Trebuchet MS" w:hAnsi="Trebuchet MS"/>
          <w:sz w:val="24"/>
          <w:szCs w:val="24"/>
          <w:lang w:val="cy-GB"/>
        </w:rPr>
        <w:t xml:space="preserve"> Jones ar 03000 255890.</w:t>
      </w:r>
    </w:p>
    <w:p w14:paraId="70870285" w14:textId="77777777" w:rsidR="00CB476A" w:rsidRPr="001B5C4D" w:rsidRDefault="00CB476A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67898CA" w14:textId="77777777" w:rsidR="00BD403C" w:rsidRPr="001B5C4D" w:rsidRDefault="00102600" w:rsidP="00AC09EF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1B5C4D">
        <w:rPr>
          <w:rFonts w:ascii="Trebuchet MS" w:hAnsi="Trebuchet MS"/>
          <w:sz w:val="24"/>
          <w:szCs w:val="24"/>
          <w:lang w:val="cy-GB"/>
        </w:rPr>
        <w:tab/>
      </w:r>
    </w:p>
    <w:p w14:paraId="5B8A2338" w14:textId="77777777" w:rsidR="00EB7B02" w:rsidRPr="00917A9F" w:rsidRDefault="00102600" w:rsidP="00AC09EF">
      <w:pPr>
        <w:spacing w:line="276" w:lineRule="auto"/>
        <w:jc w:val="both"/>
        <w:rPr>
          <w:rFonts w:ascii="Trebuchet MS" w:hAnsi="Trebuchet MS"/>
          <w:b/>
          <w:sz w:val="24"/>
          <w:szCs w:val="24"/>
        </w:rPr>
      </w:pPr>
      <w:r w:rsidRPr="00917A9F">
        <w:rPr>
          <w:rFonts w:ascii="Trebuchet MS" w:hAnsi="Trebuchet MS"/>
          <w:b/>
          <w:bCs/>
          <w:sz w:val="24"/>
          <w:szCs w:val="24"/>
          <w:lang w:val="cy-GB"/>
        </w:rPr>
        <w:t>DYDDIAD CAU AR GYFER CEISIADAU</w:t>
      </w:r>
      <w:r w:rsidRPr="00917A9F">
        <w:rPr>
          <w:rFonts w:ascii="Trebuchet MS" w:hAnsi="Trebuchet MS"/>
          <w:sz w:val="24"/>
          <w:szCs w:val="24"/>
          <w:lang w:val="cy-GB"/>
        </w:rPr>
        <w:t xml:space="preserve">:     </w:t>
      </w:r>
      <w:r w:rsidRPr="00917A9F">
        <w:rPr>
          <w:rFonts w:ascii="Trebuchet MS" w:hAnsi="Trebuchet MS"/>
          <w:b/>
          <w:bCs/>
          <w:sz w:val="24"/>
          <w:szCs w:val="24"/>
          <w:lang w:val="cy-GB"/>
        </w:rPr>
        <w:t>31 Mawrth 2025</w:t>
      </w:r>
    </w:p>
    <w:sectPr w:rsidR="00EB7B02" w:rsidRPr="00917A9F" w:rsidSect="00E13B0B">
      <w:footerReference w:type="default" r:id="rId11"/>
      <w:footerReference w:type="first" r:id="rId12"/>
      <w:footnotePr>
        <w:pos w:val="beneathText"/>
      </w:footnotePr>
      <w:pgSz w:w="11909" w:h="16834" w:code="9"/>
      <w:pgMar w:top="1134" w:right="1134" w:bottom="851" w:left="1134" w:header="720" w:footer="275" w:gutter="0"/>
      <w:pgBorders w:display="firstPage" w:offsetFrom="page">
        <w:top w:val="single" w:sz="24" w:space="24" w:color="00A2CD"/>
        <w:left w:val="single" w:sz="24" w:space="24" w:color="00A2CD"/>
        <w:bottom w:val="single" w:sz="24" w:space="24" w:color="00A2CD"/>
        <w:right w:val="single" w:sz="24" w:space="24" w:color="00A2CD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DBF94" w14:textId="77777777" w:rsidR="00102600" w:rsidRDefault="00102600">
      <w:r>
        <w:separator/>
      </w:r>
    </w:p>
  </w:endnote>
  <w:endnote w:type="continuationSeparator" w:id="0">
    <w:p w14:paraId="7CD0E1F3" w14:textId="77777777" w:rsidR="00102600" w:rsidRDefault="0010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7423956"/>
      <w:docPartObj>
        <w:docPartGallery w:val="Page Numbers (Bottom of Page)"/>
        <w:docPartUnique/>
      </w:docPartObj>
    </w:sdtPr>
    <w:sdtEndPr/>
    <w:sdtContent>
      <w:p w14:paraId="66E98BA2" w14:textId="77777777" w:rsidR="009C0030" w:rsidRPr="005E07AD" w:rsidRDefault="00102600" w:rsidP="005E07AD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D55DFAF" wp14:editId="0272FC3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212222350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33777362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="Trebuchet MS" w:hAnsi="Trebuchet MS"/>
                                  <w:sz w:val="24"/>
                                  <w:szCs w:val="24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="Trebuchet MS" w:eastAsiaTheme="majorEastAsia" w:hAnsi="Trebuchet MS" w:cstheme="majorBidi"/>
                                      <w:sz w:val="24"/>
                                      <w:szCs w:val="24"/>
                                    </w:rPr>
                                    <w:id w:val="-2085828292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10419F72" w14:textId="77777777" w:rsidR="00160587" w:rsidRPr="00160587" w:rsidRDefault="00102600">
                                      <w:pPr>
                                        <w:jc w:val="center"/>
                                        <w:rPr>
                                          <w:rFonts w:ascii="Trebuchet MS" w:eastAsiaTheme="majorEastAsia" w:hAnsi="Trebuchet MS" w:cstheme="majorBidi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160587">
                                        <w:rPr>
                                          <w:rFonts w:ascii="Trebuchet MS" w:eastAsiaTheme="minorEastAsia" w:hAnsi="Trebuchet MS"/>
                                          <w:sz w:val="24"/>
                                          <w:szCs w:val="24"/>
                                        </w:rPr>
                                        <w:fldChar w:fldCharType="begin"/>
                                      </w:r>
                                      <w:r w:rsidRPr="00160587">
                                        <w:rPr>
                                          <w:rFonts w:ascii="Trebuchet MS" w:hAnsi="Trebuchet MS"/>
                                          <w:sz w:val="24"/>
                                          <w:szCs w:val="24"/>
                                        </w:rPr>
                                        <w:instrText>PAGE   \* MERGEFORMAT</w:instrText>
                                      </w:r>
                                      <w:r w:rsidRPr="00160587">
                                        <w:rPr>
                                          <w:rFonts w:ascii="Trebuchet MS" w:eastAsiaTheme="minorEastAsia" w:hAnsi="Trebuchet MS"/>
                                          <w:sz w:val="24"/>
                                          <w:szCs w:val="24"/>
                                        </w:rPr>
                                        <w:fldChar w:fldCharType="separate"/>
                                      </w:r>
                                      <w:r w:rsidRPr="00160587">
                                        <w:rPr>
                                          <w:rFonts w:ascii="Trebuchet MS" w:eastAsiaTheme="majorEastAsia" w:hAnsi="Trebuchet MS" w:cstheme="majorBidi"/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  <w:r w:rsidRPr="00160587">
                                        <w:rPr>
                                          <w:rFonts w:ascii="Trebuchet MS" w:eastAsiaTheme="majorEastAsia" w:hAnsi="Trebuchet MS" w:cstheme="majorBidi"/>
                                          <w:sz w:val="24"/>
                                          <w:szCs w:val="2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anchor="t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55DFAF" id="Rectangle 1" o:spid="_x0000_s1026" style="position:absolute;left:0;text-align:left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337773624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rFonts w:ascii="Trebuchet MS" w:hAnsi="Trebuchet MS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="Trebuchet MS" w:eastAsiaTheme="majorEastAsia" w:hAnsi="Trebuchet MS" w:cstheme="majorBidi"/>
                                <w:sz w:val="24"/>
                                <w:szCs w:val="24"/>
                              </w:rPr>
                              <w:id w:val="-2085828292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10419F72" w14:textId="77777777" w:rsidR="00160587" w:rsidRPr="00160587" w:rsidRDefault="00102600">
                                <w:pPr>
                                  <w:jc w:val="center"/>
                                  <w:rPr>
                                    <w:rFonts w:ascii="Trebuchet MS" w:eastAsiaTheme="majorEastAsia" w:hAnsi="Trebuchet MS" w:cstheme="majorBidi"/>
                                    <w:sz w:val="24"/>
                                    <w:szCs w:val="24"/>
                                  </w:rPr>
                                </w:pPr>
                                <w:r w:rsidRPr="00160587">
                                  <w:rPr>
                                    <w:rFonts w:ascii="Trebuchet MS" w:eastAsiaTheme="minorEastAsia" w:hAnsi="Trebuchet MS"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160587">
                                  <w:rPr>
                                    <w:rFonts w:ascii="Trebuchet MS" w:hAnsi="Trebuchet MS"/>
                                    <w:sz w:val="24"/>
                                    <w:szCs w:val="24"/>
                                  </w:rPr>
                                  <w:instrText>PAGE   \* MERGEFORMAT</w:instrText>
                                </w:r>
                                <w:r w:rsidRPr="00160587">
                                  <w:rPr>
                                    <w:rFonts w:ascii="Trebuchet MS" w:eastAsiaTheme="minorEastAsia" w:hAnsi="Trebuchet MS"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Pr="00160587">
                                  <w:rPr>
                                    <w:rFonts w:ascii="Trebuchet MS" w:eastAsiaTheme="majorEastAsia" w:hAnsi="Trebuchet MS" w:cstheme="majorBidi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Pr="00160587">
                                  <w:rPr>
                                    <w:rFonts w:ascii="Trebuchet MS" w:eastAsiaTheme="majorEastAsia" w:hAnsi="Trebuchet MS" w:cstheme="majorBidi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6089119"/>
      <w:docPartObj>
        <w:docPartGallery w:val="Page Numbers (Bottom of Page)"/>
        <w:docPartUnique/>
      </w:docPartObj>
    </w:sdtPr>
    <w:sdtEndPr>
      <w:rPr>
        <w:rFonts w:ascii="Trebuchet MS" w:hAnsi="Trebuchet MS"/>
        <w:sz w:val="24"/>
        <w:szCs w:val="24"/>
      </w:rPr>
    </w:sdtEndPr>
    <w:sdtContent>
      <w:p w14:paraId="6B077C73" w14:textId="77777777" w:rsidR="00917A9F" w:rsidRPr="00917A9F" w:rsidRDefault="00102600" w:rsidP="00917A9F">
        <w:pPr>
          <w:pStyle w:val="Footer"/>
          <w:jc w:val="left"/>
          <w:rPr>
            <w:rFonts w:ascii="Trebuchet MS" w:hAnsi="Trebuchet MS"/>
            <w:sz w:val="24"/>
            <w:szCs w:val="24"/>
          </w:rPr>
        </w:pPr>
        <w:r w:rsidRPr="00917A9F">
          <w:rPr>
            <w:rFonts w:ascii="Trebuchet MS" w:hAnsi="Trebuchet MS"/>
            <w:sz w:val="24"/>
            <w:szCs w:val="24"/>
          </w:rPr>
          <w:fldChar w:fldCharType="begin"/>
        </w:r>
        <w:r w:rsidRPr="00917A9F">
          <w:rPr>
            <w:rFonts w:ascii="Trebuchet MS" w:hAnsi="Trebuchet MS"/>
            <w:sz w:val="24"/>
            <w:szCs w:val="24"/>
          </w:rPr>
          <w:instrText>PAGE   \* MERGEFORMAT</w:instrText>
        </w:r>
        <w:r w:rsidRPr="00917A9F">
          <w:rPr>
            <w:rFonts w:ascii="Trebuchet MS" w:hAnsi="Trebuchet MS"/>
            <w:sz w:val="24"/>
            <w:szCs w:val="24"/>
          </w:rPr>
          <w:fldChar w:fldCharType="separate"/>
        </w:r>
        <w:r w:rsidRPr="00917A9F">
          <w:rPr>
            <w:rFonts w:ascii="Trebuchet MS" w:hAnsi="Trebuchet MS"/>
            <w:sz w:val="24"/>
            <w:szCs w:val="24"/>
          </w:rPr>
          <w:t>2</w:t>
        </w:r>
        <w:r w:rsidRPr="00917A9F">
          <w:rPr>
            <w:rFonts w:ascii="Trebuchet MS" w:hAnsi="Trebuchet MS"/>
            <w:sz w:val="24"/>
            <w:szCs w:val="24"/>
          </w:rPr>
          <w:fldChar w:fldCharType="end"/>
        </w:r>
      </w:p>
    </w:sdtContent>
  </w:sdt>
  <w:p w14:paraId="193E3A0C" w14:textId="77777777" w:rsidR="00D40E70" w:rsidRPr="00D40E70" w:rsidRDefault="00D40E70" w:rsidP="00E13B0B">
    <w:pPr>
      <w:pStyle w:val="Foo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59926" w14:textId="77777777" w:rsidR="00102600" w:rsidRDefault="00102600">
      <w:r>
        <w:separator/>
      </w:r>
    </w:p>
  </w:footnote>
  <w:footnote w:type="continuationSeparator" w:id="0">
    <w:p w14:paraId="158FF19F" w14:textId="77777777" w:rsidR="00102600" w:rsidRDefault="00102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68A85C5A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97F297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</w:abstractNum>
  <w:abstractNum w:abstractNumId="2" w15:restartNumberingAfterBreak="0">
    <w:nsid w:val="FFFFFF88"/>
    <w:multiLevelType w:val="singleLevel"/>
    <w:tmpl w:val="14D8F2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FE"/>
    <w:multiLevelType w:val="singleLevel"/>
    <w:tmpl w:val="0930C892"/>
    <w:lvl w:ilvl="0">
      <w:numFmt w:val="bullet"/>
      <w:lvlText w:val="*"/>
      <w:lvlJc w:val="left"/>
    </w:lvl>
  </w:abstractNum>
  <w:abstractNum w:abstractNumId="4" w15:restartNumberingAfterBreak="0">
    <w:nsid w:val="0B817A26"/>
    <w:multiLevelType w:val="multilevel"/>
    <w:tmpl w:val="9E0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30F9F"/>
    <w:multiLevelType w:val="hybridMultilevel"/>
    <w:tmpl w:val="D2D017EA"/>
    <w:lvl w:ilvl="0" w:tplc="76948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5C497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4453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42C03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6027E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4A7F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7E234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8CC88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302A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423141"/>
    <w:multiLevelType w:val="hybridMultilevel"/>
    <w:tmpl w:val="900C9460"/>
    <w:lvl w:ilvl="0" w:tplc="AE2A10AA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A2CD"/>
        <w:sz w:val="32"/>
        <w:szCs w:val="32"/>
      </w:rPr>
    </w:lvl>
    <w:lvl w:ilvl="1" w:tplc="9F5063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80A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4A3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CC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747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963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B662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8E5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10A8C"/>
    <w:multiLevelType w:val="hybridMultilevel"/>
    <w:tmpl w:val="0A047EE0"/>
    <w:lvl w:ilvl="0" w:tplc="B0FA1764">
      <w:start w:val="1"/>
      <w:numFmt w:val="bullet"/>
      <w:pStyle w:val="ListBullet"/>
      <w:lvlText w:val=""/>
      <w:lvlJc w:val="left"/>
      <w:pPr>
        <w:tabs>
          <w:tab w:val="num" w:pos="720"/>
        </w:tabs>
        <w:ind w:left="288" w:hanging="288"/>
      </w:pPr>
      <w:rPr>
        <w:rFonts w:ascii="Symbol" w:hAnsi="Symbol" w:hint="default"/>
        <w:color w:val="00A2CD"/>
      </w:rPr>
    </w:lvl>
    <w:lvl w:ilvl="1" w:tplc="BC6AC2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9EFC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04C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1691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EC9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AF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66E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EA59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44708"/>
    <w:multiLevelType w:val="multilevel"/>
    <w:tmpl w:val="FF26DAA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pStyle w:val="ListBullet2"/>
      <w:lvlText w:val="▪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117414"/>
    <w:multiLevelType w:val="hybridMultilevel"/>
    <w:tmpl w:val="CC9E486C"/>
    <w:lvl w:ilvl="0" w:tplc="0902D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09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9EF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7A7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0C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C4D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6C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6B9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30D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92F97"/>
    <w:multiLevelType w:val="hybridMultilevel"/>
    <w:tmpl w:val="E53A7268"/>
    <w:lvl w:ilvl="0" w:tplc="6E005E4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6C126EB6" w:tentative="1">
      <w:start w:val="1"/>
      <w:numFmt w:val="lowerLetter"/>
      <w:lvlText w:val="%2."/>
      <w:lvlJc w:val="left"/>
      <w:pPr>
        <w:ind w:left="1170" w:hanging="360"/>
      </w:pPr>
    </w:lvl>
    <w:lvl w:ilvl="2" w:tplc="DE9A6420" w:tentative="1">
      <w:start w:val="1"/>
      <w:numFmt w:val="lowerRoman"/>
      <w:lvlText w:val="%3."/>
      <w:lvlJc w:val="right"/>
      <w:pPr>
        <w:ind w:left="1890" w:hanging="180"/>
      </w:pPr>
    </w:lvl>
    <w:lvl w:ilvl="3" w:tplc="73EA7556" w:tentative="1">
      <w:start w:val="1"/>
      <w:numFmt w:val="decimal"/>
      <w:lvlText w:val="%4."/>
      <w:lvlJc w:val="left"/>
      <w:pPr>
        <w:ind w:left="2610" w:hanging="360"/>
      </w:pPr>
    </w:lvl>
    <w:lvl w:ilvl="4" w:tplc="D7509DF6" w:tentative="1">
      <w:start w:val="1"/>
      <w:numFmt w:val="lowerLetter"/>
      <w:lvlText w:val="%5."/>
      <w:lvlJc w:val="left"/>
      <w:pPr>
        <w:ind w:left="3330" w:hanging="360"/>
      </w:pPr>
    </w:lvl>
    <w:lvl w:ilvl="5" w:tplc="4E5A6C88" w:tentative="1">
      <w:start w:val="1"/>
      <w:numFmt w:val="lowerRoman"/>
      <w:lvlText w:val="%6."/>
      <w:lvlJc w:val="right"/>
      <w:pPr>
        <w:ind w:left="4050" w:hanging="180"/>
      </w:pPr>
    </w:lvl>
    <w:lvl w:ilvl="6" w:tplc="17B85598" w:tentative="1">
      <w:start w:val="1"/>
      <w:numFmt w:val="decimal"/>
      <w:lvlText w:val="%7."/>
      <w:lvlJc w:val="left"/>
      <w:pPr>
        <w:ind w:left="4770" w:hanging="360"/>
      </w:pPr>
    </w:lvl>
    <w:lvl w:ilvl="7" w:tplc="0AE2CC12" w:tentative="1">
      <w:start w:val="1"/>
      <w:numFmt w:val="lowerLetter"/>
      <w:lvlText w:val="%8."/>
      <w:lvlJc w:val="left"/>
      <w:pPr>
        <w:ind w:left="5490" w:hanging="360"/>
      </w:pPr>
    </w:lvl>
    <w:lvl w:ilvl="8" w:tplc="7B0E4BE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1F540AC1"/>
    <w:multiLevelType w:val="multilevel"/>
    <w:tmpl w:val="E4C84BD0"/>
    <w:lvl w:ilvl="0">
      <w:start w:val="16"/>
      <w:numFmt w:val="decimal"/>
      <w:lvlText w:val="%1"/>
      <w:lvlJc w:val="left"/>
      <w:pPr>
        <w:tabs>
          <w:tab w:val="num" w:pos="725"/>
        </w:tabs>
        <w:ind w:left="725" w:hanging="10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odeofPractice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D974FD"/>
    <w:multiLevelType w:val="hybridMultilevel"/>
    <w:tmpl w:val="D9701C2A"/>
    <w:lvl w:ilvl="0" w:tplc="BA2CD5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4E8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C25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946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CD9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487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C43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039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82EA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86778"/>
    <w:multiLevelType w:val="hybridMultilevel"/>
    <w:tmpl w:val="7518AFEA"/>
    <w:lvl w:ilvl="0" w:tplc="2256A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C6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126D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62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40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FE7E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E17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6A9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C0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63C1B"/>
    <w:multiLevelType w:val="multilevel"/>
    <w:tmpl w:val="37A6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057AE6"/>
    <w:multiLevelType w:val="hybridMultilevel"/>
    <w:tmpl w:val="6DF4C70E"/>
    <w:lvl w:ilvl="0" w:tplc="3892A79A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</w:rPr>
    </w:lvl>
    <w:lvl w:ilvl="1" w:tplc="33C433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F2F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C4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D64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F6B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C2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E51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B4C6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25D4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D1870B8"/>
    <w:multiLevelType w:val="multilevel"/>
    <w:tmpl w:val="0F52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566FE1"/>
    <w:multiLevelType w:val="multilevel"/>
    <w:tmpl w:val="797ACE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81141F"/>
    <w:multiLevelType w:val="hybridMultilevel"/>
    <w:tmpl w:val="4ED4A232"/>
    <w:lvl w:ilvl="0" w:tplc="C1067D9C">
      <w:start w:val="1"/>
      <w:numFmt w:val="bullet"/>
      <w:lvlText w:val=""/>
      <w:lvlJc w:val="left"/>
      <w:pPr>
        <w:tabs>
          <w:tab w:val="num" w:pos="567"/>
        </w:tabs>
        <w:ind w:left="510" w:hanging="170"/>
      </w:pPr>
      <w:rPr>
        <w:rFonts w:ascii="Symbol" w:hAnsi="Symbol" w:hint="default"/>
      </w:rPr>
    </w:lvl>
    <w:lvl w:ilvl="1" w:tplc="34D074D0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DD7EE788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D48822B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C3C87484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6974E90C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116CAB26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40D6D846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ABE4C168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4A612805"/>
    <w:multiLevelType w:val="hybridMultilevel"/>
    <w:tmpl w:val="4AC24B6E"/>
    <w:lvl w:ilvl="0" w:tplc="956481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586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EA0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81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82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569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0F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06FC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1EC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95405"/>
    <w:multiLevelType w:val="multilevel"/>
    <w:tmpl w:val="8E12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503371"/>
    <w:multiLevelType w:val="multilevel"/>
    <w:tmpl w:val="65A8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6562C4"/>
    <w:multiLevelType w:val="hybridMultilevel"/>
    <w:tmpl w:val="A4B09CC2"/>
    <w:lvl w:ilvl="0" w:tplc="1626342A">
      <w:start w:val="1"/>
      <w:numFmt w:val="bullet"/>
      <w:lvlText w:val=""/>
      <w:lvlJc w:val="left"/>
      <w:pPr>
        <w:tabs>
          <w:tab w:val="num" w:pos="720"/>
        </w:tabs>
        <w:ind w:left="288" w:hanging="288"/>
      </w:pPr>
      <w:rPr>
        <w:rFonts w:ascii="Symbol" w:hAnsi="Symbol" w:hint="default"/>
        <w:color w:val="auto"/>
      </w:rPr>
    </w:lvl>
    <w:lvl w:ilvl="1" w:tplc="BD1C81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CC0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A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7C0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EC3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A28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24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30E4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C6CD7"/>
    <w:multiLevelType w:val="hybridMultilevel"/>
    <w:tmpl w:val="91281032"/>
    <w:lvl w:ilvl="0" w:tplc="B39CF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A2A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5037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03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065D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9CEC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23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865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4A3F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23407"/>
    <w:multiLevelType w:val="hybridMultilevel"/>
    <w:tmpl w:val="75D8468A"/>
    <w:lvl w:ilvl="0" w:tplc="C6D464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2CD"/>
      </w:rPr>
    </w:lvl>
    <w:lvl w:ilvl="1" w:tplc="4FD873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4C71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A2B5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14FE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6CCCC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60C1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2897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EEA43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297653">
    <w:abstractNumId w:val="0"/>
  </w:num>
  <w:num w:numId="2" w16cid:durableId="1835149364">
    <w:abstractNumId w:val="11"/>
  </w:num>
  <w:num w:numId="3" w16cid:durableId="1232732495">
    <w:abstractNumId w:val="8"/>
  </w:num>
  <w:num w:numId="4" w16cid:durableId="2108959399">
    <w:abstractNumId w:val="1"/>
  </w:num>
  <w:num w:numId="5" w16cid:durableId="1459370179">
    <w:abstractNumId w:val="15"/>
  </w:num>
  <w:num w:numId="6" w16cid:durableId="1037973805">
    <w:abstractNumId w:val="23"/>
  </w:num>
  <w:num w:numId="7" w16cid:durableId="233440966">
    <w:abstractNumId w:val="2"/>
  </w:num>
  <w:num w:numId="8" w16cid:durableId="1745568862">
    <w:abstractNumId w:val="6"/>
  </w:num>
  <w:num w:numId="9" w16cid:durableId="1572151832">
    <w:abstractNumId w:val="12"/>
  </w:num>
  <w:num w:numId="10" w16cid:durableId="1367758666">
    <w:abstractNumId w:val="24"/>
  </w:num>
  <w:num w:numId="11" w16cid:durableId="1954900003">
    <w:abstractNumId w:val="20"/>
  </w:num>
  <w:num w:numId="12" w16cid:durableId="1389766588">
    <w:abstractNumId w:val="22"/>
  </w:num>
  <w:num w:numId="13" w16cid:durableId="507015301">
    <w:abstractNumId w:val="14"/>
  </w:num>
  <w:num w:numId="14" w16cid:durableId="761485419">
    <w:abstractNumId w:val="4"/>
  </w:num>
  <w:num w:numId="15" w16cid:durableId="579100912">
    <w:abstractNumId w:val="17"/>
  </w:num>
  <w:num w:numId="16" w16cid:durableId="1767193530">
    <w:abstractNumId w:val="21"/>
  </w:num>
  <w:num w:numId="17" w16cid:durableId="332029449">
    <w:abstractNumId w:val="5"/>
  </w:num>
  <w:num w:numId="18" w16cid:durableId="2037272768">
    <w:abstractNumId w:val="19"/>
  </w:num>
  <w:num w:numId="19" w16cid:durableId="2019455354">
    <w:abstractNumId w:val="16"/>
  </w:num>
  <w:num w:numId="20" w16cid:durableId="1925336300">
    <w:abstractNumId w:val="18"/>
  </w:num>
  <w:num w:numId="21" w16cid:durableId="1286765754">
    <w:abstractNumId w:val="3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22" w16cid:durableId="293171568">
    <w:abstractNumId w:val="9"/>
  </w:num>
  <w:num w:numId="23" w16cid:durableId="1416828023">
    <w:abstractNumId w:val="13"/>
  </w:num>
  <w:num w:numId="24" w16cid:durableId="1989818815">
    <w:abstractNumId w:val="25"/>
  </w:num>
  <w:num w:numId="25" w16cid:durableId="72701883">
    <w:abstractNumId w:val="7"/>
  </w:num>
  <w:num w:numId="26" w16cid:durableId="133726739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14"/>
    <w:rsid w:val="00012A10"/>
    <w:rsid w:val="0001595E"/>
    <w:rsid w:val="0004771D"/>
    <w:rsid w:val="0006007E"/>
    <w:rsid w:val="000610DB"/>
    <w:rsid w:val="00063C87"/>
    <w:rsid w:val="00070988"/>
    <w:rsid w:val="00071F69"/>
    <w:rsid w:val="00080032"/>
    <w:rsid w:val="000A265D"/>
    <w:rsid w:val="000A77DB"/>
    <w:rsid w:val="000B55DC"/>
    <w:rsid w:val="000C3BF5"/>
    <w:rsid w:val="000E6CBA"/>
    <w:rsid w:val="000E7023"/>
    <w:rsid w:val="000E7747"/>
    <w:rsid w:val="00102600"/>
    <w:rsid w:val="001112CE"/>
    <w:rsid w:val="00114437"/>
    <w:rsid w:val="00125BEE"/>
    <w:rsid w:val="0012752D"/>
    <w:rsid w:val="0013160B"/>
    <w:rsid w:val="00133731"/>
    <w:rsid w:val="001340DE"/>
    <w:rsid w:val="00135488"/>
    <w:rsid w:val="001413C2"/>
    <w:rsid w:val="001420AF"/>
    <w:rsid w:val="0015225D"/>
    <w:rsid w:val="00160587"/>
    <w:rsid w:val="00163CA6"/>
    <w:rsid w:val="00170AB3"/>
    <w:rsid w:val="00191207"/>
    <w:rsid w:val="00192BC7"/>
    <w:rsid w:val="001A5928"/>
    <w:rsid w:val="001B3CA0"/>
    <w:rsid w:val="001B5C4D"/>
    <w:rsid w:val="001B75BB"/>
    <w:rsid w:val="001C0E17"/>
    <w:rsid w:val="001C68B2"/>
    <w:rsid w:val="001D0A7C"/>
    <w:rsid w:val="001D0B90"/>
    <w:rsid w:val="001D4BEE"/>
    <w:rsid w:val="001D4D20"/>
    <w:rsid w:val="001D4DB9"/>
    <w:rsid w:val="001E0537"/>
    <w:rsid w:val="001E4CC4"/>
    <w:rsid w:val="001F305B"/>
    <w:rsid w:val="001F524C"/>
    <w:rsid w:val="00224F6F"/>
    <w:rsid w:val="002259CB"/>
    <w:rsid w:val="002265F5"/>
    <w:rsid w:val="002333C0"/>
    <w:rsid w:val="00241DA4"/>
    <w:rsid w:val="002441E6"/>
    <w:rsid w:val="00251230"/>
    <w:rsid w:val="0025355C"/>
    <w:rsid w:val="002541D0"/>
    <w:rsid w:val="00260190"/>
    <w:rsid w:val="00270A3C"/>
    <w:rsid w:val="00282021"/>
    <w:rsid w:val="00283B66"/>
    <w:rsid w:val="002858F5"/>
    <w:rsid w:val="002863F3"/>
    <w:rsid w:val="002A02B9"/>
    <w:rsid w:val="002A4A4D"/>
    <w:rsid w:val="002A788C"/>
    <w:rsid w:val="002C47B6"/>
    <w:rsid w:val="002D3C80"/>
    <w:rsid w:val="00302AD1"/>
    <w:rsid w:val="00317A95"/>
    <w:rsid w:val="003210DB"/>
    <w:rsid w:val="00326331"/>
    <w:rsid w:val="0034335B"/>
    <w:rsid w:val="00343B14"/>
    <w:rsid w:val="00345013"/>
    <w:rsid w:val="00361021"/>
    <w:rsid w:val="00363A9B"/>
    <w:rsid w:val="00367E0B"/>
    <w:rsid w:val="003772F9"/>
    <w:rsid w:val="003844AE"/>
    <w:rsid w:val="003901C5"/>
    <w:rsid w:val="00396D76"/>
    <w:rsid w:val="003B66EA"/>
    <w:rsid w:val="003C5444"/>
    <w:rsid w:val="003C7FA8"/>
    <w:rsid w:val="003D0A5E"/>
    <w:rsid w:val="003D0C6C"/>
    <w:rsid w:val="003D2E1B"/>
    <w:rsid w:val="003D392B"/>
    <w:rsid w:val="003D755E"/>
    <w:rsid w:val="003E1FBF"/>
    <w:rsid w:val="003F6421"/>
    <w:rsid w:val="00402579"/>
    <w:rsid w:val="00402ED3"/>
    <w:rsid w:val="00406843"/>
    <w:rsid w:val="0041208E"/>
    <w:rsid w:val="004136FB"/>
    <w:rsid w:val="0041594A"/>
    <w:rsid w:val="0043603D"/>
    <w:rsid w:val="0044568B"/>
    <w:rsid w:val="0046468B"/>
    <w:rsid w:val="0046645F"/>
    <w:rsid w:val="00485DAA"/>
    <w:rsid w:val="00487062"/>
    <w:rsid w:val="004929A3"/>
    <w:rsid w:val="004977D0"/>
    <w:rsid w:val="004B0E43"/>
    <w:rsid w:val="004B46C4"/>
    <w:rsid w:val="004C0216"/>
    <w:rsid w:val="004C057C"/>
    <w:rsid w:val="004D2400"/>
    <w:rsid w:val="004D289B"/>
    <w:rsid w:val="004E20B3"/>
    <w:rsid w:val="005066EA"/>
    <w:rsid w:val="005141FB"/>
    <w:rsid w:val="005164FA"/>
    <w:rsid w:val="00517F64"/>
    <w:rsid w:val="00523DD4"/>
    <w:rsid w:val="005304A1"/>
    <w:rsid w:val="0053351C"/>
    <w:rsid w:val="005370F1"/>
    <w:rsid w:val="00550611"/>
    <w:rsid w:val="005800B8"/>
    <w:rsid w:val="00592043"/>
    <w:rsid w:val="005A0694"/>
    <w:rsid w:val="005A119D"/>
    <w:rsid w:val="005B46B0"/>
    <w:rsid w:val="005B55B0"/>
    <w:rsid w:val="005C60AF"/>
    <w:rsid w:val="005E07AD"/>
    <w:rsid w:val="005E081C"/>
    <w:rsid w:val="005E312E"/>
    <w:rsid w:val="005E395F"/>
    <w:rsid w:val="005F25A1"/>
    <w:rsid w:val="00601293"/>
    <w:rsid w:val="00614852"/>
    <w:rsid w:val="00616F4D"/>
    <w:rsid w:val="00625AC6"/>
    <w:rsid w:val="006270E6"/>
    <w:rsid w:val="00635FEF"/>
    <w:rsid w:val="00647503"/>
    <w:rsid w:val="00665623"/>
    <w:rsid w:val="0067272C"/>
    <w:rsid w:val="00697B65"/>
    <w:rsid w:val="006A2424"/>
    <w:rsid w:val="006B057F"/>
    <w:rsid w:val="006B1882"/>
    <w:rsid w:val="006B3424"/>
    <w:rsid w:val="006B5C35"/>
    <w:rsid w:val="006B6887"/>
    <w:rsid w:val="006C45B0"/>
    <w:rsid w:val="006D784E"/>
    <w:rsid w:val="006E4BA0"/>
    <w:rsid w:val="006F0F18"/>
    <w:rsid w:val="006F7C17"/>
    <w:rsid w:val="0070469A"/>
    <w:rsid w:val="00714555"/>
    <w:rsid w:val="007213C3"/>
    <w:rsid w:val="00727425"/>
    <w:rsid w:val="00731D03"/>
    <w:rsid w:val="00737036"/>
    <w:rsid w:val="0074756A"/>
    <w:rsid w:val="00755E0C"/>
    <w:rsid w:val="00757FC7"/>
    <w:rsid w:val="007619F1"/>
    <w:rsid w:val="00763CB0"/>
    <w:rsid w:val="00771D14"/>
    <w:rsid w:val="0077546F"/>
    <w:rsid w:val="007757C3"/>
    <w:rsid w:val="00775B62"/>
    <w:rsid w:val="00780EDD"/>
    <w:rsid w:val="00782D41"/>
    <w:rsid w:val="00783C44"/>
    <w:rsid w:val="0078607F"/>
    <w:rsid w:val="00795128"/>
    <w:rsid w:val="0079784A"/>
    <w:rsid w:val="007A0C54"/>
    <w:rsid w:val="007B5DB1"/>
    <w:rsid w:val="007C2C5A"/>
    <w:rsid w:val="007C7FBD"/>
    <w:rsid w:val="007D17FA"/>
    <w:rsid w:val="007D19F1"/>
    <w:rsid w:val="007D64CD"/>
    <w:rsid w:val="007D6831"/>
    <w:rsid w:val="007D6C11"/>
    <w:rsid w:val="007D7103"/>
    <w:rsid w:val="007E4F89"/>
    <w:rsid w:val="007F03C5"/>
    <w:rsid w:val="007F1878"/>
    <w:rsid w:val="007F758C"/>
    <w:rsid w:val="00800026"/>
    <w:rsid w:val="00801ECA"/>
    <w:rsid w:val="0081393A"/>
    <w:rsid w:val="00813A62"/>
    <w:rsid w:val="0081400E"/>
    <w:rsid w:val="0081523F"/>
    <w:rsid w:val="008176BC"/>
    <w:rsid w:val="008301B0"/>
    <w:rsid w:val="00831413"/>
    <w:rsid w:val="00834351"/>
    <w:rsid w:val="0083567B"/>
    <w:rsid w:val="00837979"/>
    <w:rsid w:val="0085051D"/>
    <w:rsid w:val="00851F55"/>
    <w:rsid w:val="00852015"/>
    <w:rsid w:val="00854550"/>
    <w:rsid w:val="00855A08"/>
    <w:rsid w:val="00857C58"/>
    <w:rsid w:val="00866822"/>
    <w:rsid w:val="00886DE0"/>
    <w:rsid w:val="00891167"/>
    <w:rsid w:val="008A11FD"/>
    <w:rsid w:val="008A1A6D"/>
    <w:rsid w:val="008B059E"/>
    <w:rsid w:val="008D0421"/>
    <w:rsid w:val="008D480B"/>
    <w:rsid w:val="008E2FDB"/>
    <w:rsid w:val="008E534B"/>
    <w:rsid w:val="008E731F"/>
    <w:rsid w:val="008F2363"/>
    <w:rsid w:val="008F26A0"/>
    <w:rsid w:val="008F3414"/>
    <w:rsid w:val="008F3FAB"/>
    <w:rsid w:val="008F4532"/>
    <w:rsid w:val="008F7BE4"/>
    <w:rsid w:val="009042B3"/>
    <w:rsid w:val="009048F8"/>
    <w:rsid w:val="00917A9F"/>
    <w:rsid w:val="00920E10"/>
    <w:rsid w:val="009217DD"/>
    <w:rsid w:val="00930EF6"/>
    <w:rsid w:val="00933409"/>
    <w:rsid w:val="009403CE"/>
    <w:rsid w:val="0094369D"/>
    <w:rsid w:val="0094451A"/>
    <w:rsid w:val="00945929"/>
    <w:rsid w:val="00953FF3"/>
    <w:rsid w:val="00966CC3"/>
    <w:rsid w:val="00966DAA"/>
    <w:rsid w:val="0097241B"/>
    <w:rsid w:val="009856B7"/>
    <w:rsid w:val="00986B9A"/>
    <w:rsid w:val="009908F3"/>
    <w:rsid w:val="009911AA"/>
    <w:rsid w:val="0099240B"/>
    <w:rsid w:val="00993CF8"/>
    <w:rsid w:val="009A0721"/>
    <w:rsid w:val="009A381F"/>
    <w:rsid w:val="009A6076"/>
    <w:rsid w:val="009B225C"/>
    <w:rsid w:val="009C0030"/>
    <w:rsid w:val="009C0A30"/>
    <w:rsid w:val="009C3F43"/>
    <w:rsid w:val="009D13A3"/>
    <w:rsid w:val="009E0127"/>
    <w:rsid w:val="009E43E9"/>
    <w:rsid w:val="009E5855"/>
    <w:rsid w:val="009F68A2"/>
    <w:rsid w:val="00A04083"/>
    <w:rsid w:val="00A064C0"/>
    <w:rsid w:val="00A1521F"/>
    <w:rsid w:val="00A17D8D"/>
    <w:rsid w:val="00A2214B"/>
    <w:rsid w:val="00A2670D"/>
    <w:rsid w:val="00A32EFE"/>
    <w:rsid w:val="00A527E1"/>
    <w:rsid w:val="00A638A7"/>
    <w:rsid w:val="00A64F8D"/>
    <w:rsid w:val="00A712B1"/>
    <w:rsid w:val="00A74C9F"/>
    <w:rsid w:val="00A76CAB"/>
    <w:rsid w:val="00A81827"/>
    <w:rsid w:val="00A82963"/>
    <w:rsid w:val="00A82967"/>
    <w:rsid w:val="00A86F1C"/>
    <w:rsid w:val="00A90516"/>
    <w:rsid w:val="00A92248"/>
    <w:rsid w:val="00A93A64"/>
    <w:rsid w:val="00A970D6"/>
    <w:rsid w:val="00AA1E60"/>
    <w:rsid w:val="00AA4AC2"/>
    <w:rsid w:val="00AB1A60"/>
    <w:rsid w:val="00AB79B3"/>
    <w:rsid w:val="00AC09EF"/>
    <w:rsid w:val="00AD0317"/>
    <w:rsid w:val="00AE39C8"/>
    <w:rsid w:val="00B00341"/>
    <w:rsid w:val="00B17A7B"/>
    <w:rsid w:val="00B2271F"/>
    <w:rsid w:val="00B25FC9"/>
    <w:rsid w:val="00B260D9"/>
    <w:rsid w:val="00B2746A"/>
    <w:rsid w:val="00B30BC7"/>
    <w:rsid w:val="00B40FCF"/>
    <w:rsid w:val="00B4107B"/>
    <w:rsid w:val="00B44184"/>
    <w:rsid w:val="00B4525B"/>
    <w:rsid w:val="00B658B5"/>
    <w:rsid w:val="00B73D40"/>
    <w:rsid w:val="00B745CA"/>
    <w:rsid w:val="00B750EE"/>
    <w:rsid w:val="00B84F48"/>
    <w:rsid w:val="00B85600"/>
    <w:rsid w:val="00B87196"/>
    <w:rsid w:val="00BA1393"/>
    <w:rsid w:val="00BA14A1"/>
    <w:rsid w:val="00BA3DCE"/>
    <w:rsid w:val="00BB15CB"/>
    <w:rsid w:val="00BB5C34"/>
    <w:rsid w:val="00BC61A4"/>
    <w:rsid w:val="00BD3E0A"/>
    <w:rsid w:val="00BD403C"/>
    <w:rsid w:val="00BD7262"/>
    <w:rsid w:val="00BD7296"/>
    <w:rsid w:val="00BE210E"/>
    <w:rsid w:val="00BE2BD7"/>
    <w:rsid w:val="00BE47D7"/>
    <w:rsid w:val="00BE48AE"/>
    <w:rsid w:val="00BE6962"/>
    <w:rsid w:val="00BF1E52"/>
    <w:rsid w:val="00BF3026"/>
    <w:rsid w:val="00BF6A8E"/>
    <w:rsid w:val="00C01D74"/>
    <w:rsid w:val="00C03486"/>
    <w:rsid w:val="00C118BB"/>
    <w:rsid w:val="00C1380F"/>
    <w:rsid w:val="00C16AAF"/>
    <w:rsid w:val="00C1748A"/>
    <w:rsid w:val="00C24DF3"/>
    <w:rsid w:val="00C27341"/>
    <w:rsid w:val="00C344F3"/>
    <w:rsid w:val="00C51559"/>
    <w:rsid w:val="00C608E3"/>
    <w:rsid w:val="00C614F5"/>
    <w:rsid w:val="00C61DC5"/>
    <w:rsid w:val="00C64068"/>
    <w:rsid w:val="00C67843"/>
    <w:rsid w:val="00C80015"/>
    <w:rsid w:val="00CA2382"/>
    <w:rsid w:val="00CA6E54"/>
    <w:rsid w:val="00CB469A"/>
    <w:rsid w:val="00CB476A"/>
    <w:rsid w:val="00CC2E0C"/>
    <w:rsid w:val="00CD5B55"/>
    <w:rsid w:val="00CD7CCE"/>
    <w:rsid w:val="00CE253D"/>
    <w:rsid w:val="00CE2A4D"/>
    <w:rsid w:val="00CE7FD0"/>
    <w:rsid w:val="00CF7E6E"/>
    <w:rsid w:val="00D10D11"/>
    <w:rsid w:val="00D13FBB"/>
    <w:rsid w:val="00D16540"/>
    <w:rsid w:val="00D17C6C"/>
    <w:rsid w:val="00D30994"/>
    <w:rsid w:val="00D35D99"/>
    <w:rsid w:val="00D40E70"/>
    <w:rsid w:val="00D54110"/>
    <w:rsid w:val="00D54EC7"/>
    <w:rsid w:val="00D55C83"/>
    <w:rsid w:val="00D5767B"/>
    <w:rsid w:val="00D71459"/>
    <w:rsid w:val="00D833E4"/>
    <w:rsid w:val="00D97014"/>
    <w:rsid w:val="00DA01AE"/>
    <w:rsid w:val="00DB278D"/>
    <w:rsid w:val="00DB3FC8"/>
    <w:rsid w:val="00DB6E7D"/>
    <w:rsid w:val="00DC4D6A"/>
    <w:rsid w:val="00DC5442"/>
    <w:rsid w:val="00DD1A9D"/>
    <w:rsid w:val="00DD1D1A"/>
    <w:rsid w:val="00DD43F0"/>
    <w:rsid w:val="00DD6DBE"/>
    <w:rsid w:val="00DE0280"/>
    <w:rsid w:val="00DE6476"/>
    <w:rsid w:val="00E13B0B"/>
    <w:rsid w:val="00E13B25"/>
    <w:rsid w:val="00E17B24"/>
    <w:rsid w:val="00E26570"/>
    <w:rsid w:val="00E30F3F"/>
    <w:rsid w:val="00E45210"/>
    <w:rsid w:val="00E514EE"/>
    <w:rsid w:val="00E51DAE"/>
    <w:rsid w:val="00E7753D"/>
    <w:rsid w:val="00E81BA3"/>
    <w:rsid w:val="00E87812"/>
    <w:rsid w:val="00E94BC3"/>
    <w:rsid w:val="00EA67C0"/>
    <w:rsid w:val="00EB4DD4"/>
    <w:rsid w:val="00EB7B02"/>
    <w:rsid w:val="00EC1481"/>
    <w:rsid w:val="00EC49A3"/>
    <w:rsid w:val="00EC52B1"/>
    <w:rsid w:val="00EC721A"/>
    <w:rsid w:val="00ED08E6"/>
    <w:rsid w:val="00EE64DF"/>
    <w:rsid w:val="00F030DD"/>
    <w:rsid w:val="00F2521A"/>
    <w:rsid w:val="00F30F1C"/>
    <w:rsid w:val="00F40E29"/>
    <w:rsid w:val="00F41625"/>
    <w:rsid w:val="00F45861"/>
    <w:rsid w:val="00F4606A"/>
    <w:rsid w:val="00F54920"/>
    <w:rsid w:val="00F55D5C"/>
    <w:rsid w:val="00F60C22"/>
    <w:rsid w:val="00F63C68"/>
    <w:rsid w:val="00F65B22"/>
    <w:rsid w:val="00F71E2F"/>
    <w:rsid w:val="00F71E78"/>
    <w:rsid w:val="00F730F6"/>
    <w:rsid w:val="00F77F04"/>
    <w:rsid w:val="00F82D18"/>
    <w:rsid w:val="00F9141D"/>
    <w:rsid w:val="00F9307A"/>
    <w:rsid w:val="00F93199"/>
    <w:rsid w:val="00FB58F4"/>
    <w:rsid w:val="00FC02FF"/>
    <w:rsid w:val="00FC37A0"/>
    <w:rsid w:val="00FC5821"/>
    <w:rsid w:val="00FD2197"/>
    <w:rsid w:val="00FD6B57"/>
    <w:rsid w:val="00FE0C1E"/>
    <w:rsid w:val="00FE1506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B1052"/>
  <w15:chartTrackingRefBased/>
  <w15:docId w15:val="{16BCCE3F-95E5-423C-9E29-C0E33BA1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5A1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771D"/>
    <w:pPr>
      <w:keepNext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30F3F"/>
    <w:pPr>
      <w:keepNext/>
      <w:numPr>
        <w:numId w:val="8"/>
      </w:numPr>
      <w:spacing w:before="120" w:after="24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qFormat/>
    <w:rsid w:val="005E07AD"/>
    <w:pPr>
      <w:keepNext/>
      <w:outlineLvl w:val="2"/>
    </w:pPr>
    <w:rPr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E07AD"/>
    <w:pPr>
      <w:keepNext/>
      <w:outlineLvl w:val="3"/>
    </w:pPr>
    <w:rPr>
      <w:b/>
      <w:i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5E07AD"/>
    <w:pPr>
      <w:keepNext/>
      <w:outlineLvl w:val="5"/>
    </w:pPr>
    <w:rPr>
      <w:rFonts w:cs="Arial"/>
      <w:b/>
      <w:sz w:val="24"/>
      <w:szCs w:val="24"/>
    </w:rPr>
  </w:style>
  <w:style w:type="paragraph" w:styleId="Heading8">
    <w:name w:val="heading 8"/>
    <w:basedOn w:val="Normal"/>
    <w:next w:val="Normal"/>
    <w:qFormat/>
    <w:rsid w:val="009A381F"/>
    <w:pPr>
      <w:keepNext/>
      <w:tabs>
        <w:tab w:val="right" w:pos="10350"/>
      </w:tabs>
      <w:jc w:val="both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rsid w:val="009A381F"/>
    <w:pPr>
      <w:keepNext/>
      <w:tabs>
        <w:tab w:val="right" w:pos="10350"/>
      </w:tabs>
      <w:jc w:val="center"/>
      <w:outlineLvl w:val="8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E07AD"/>
    <w:pPr>
      <w:tabs>
        <w:tab w:val="center" w:pos="4320"/>
        <w:tab w:val="right" w:pos="8640"/>
      </w:tabs>
      <w:jc w:val="center"/>
    </w:pPr>
    <w:rPr>
      <w:szCs w:val="22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813A62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Title">
    <w:name w:val="Title"/>
    <w:basedOn w:val="Normal"/>
    <w:qFormat/>
    <w:rsid w:val="000E7023"/>
    <w:pPr>
      <w:spacing w:before="240" w:after="60"/>
      <w:jc w:val="center"/>
      <w:outlineLvl w:val="0"/>
    </w:pPr>
    <w:rPr>
      <w:rFonts w:cs="Arial"/>
      <w:b/>
      <w:bCs/>
      <w:kern w:val="28"/>
      <w:sz w:val="52"/>
      <w:szCs w:val="32"/>
    </w:rPr>
  </w:style>
  <w:style w:type="paragraph" w:styleId="ListBullet">
    <w:name w:val="List Bullet"/>
    <w:basedOn w:val="Normal"/>
    <w:rsid w:val="007C2C5A"/>
    <w:pPr>
      <w:numPr>
        <w:numId w:val="25"/>
      </w:numPr>
      <w:spacing w:after="120"/>
    </w:pPr>
  </w:style>
  <w:style w:type="paragraph" w:styleId="NormalWeb">
    <w:name w:val="Normal (Web)"/>
    <w:basedOn w:val="Normal"/>
    <w:rsid w:val="007B5DB1"/>
    <w:pPr>
      <w:spacing w:before="48" w:after="24"/>
    </w:pPr>
    <w:rPr>
      <w:rFonts w:ascii="Times New Roman" w:hAnsi="Times New Roman"/>
      <w:sz w:val="13"/>
      <w:szCs w:val="13"/>
      <w:lang w:eastAsia="en-GB"/>
    </w:rPr>
  </w:style>
  <w:style w:type="paragraph" w:styleId="ListNumber2">
    <w:name w:val="List Number 2"/>
    <w:basedOn w:val="Normal"/>
    <w:rsid w:val="0004771D"/>
    <w:pPr>
      <w:numPr>
        <w:numId w:val="4"/>
      </w:numPr>
      <w:spacing w:line="480" w:lineRule="auto"/>
    </w:pPr>
    <w:rPr>
      <w:b/>
      <w:sz w:val="24"/>
      <w:szCs w:val="24"/>
    </w:rPr>
  </w:style>
  <w:style w:type="paragraph" w:styleId="BodyText3">
    <w:name w:val="Body Text 3"/>
    <w:basedOn w:val="Normal"/>
    <w:link w:val="BodyText3Char"/>
    <w:rsid w:val="009A381F"/>
    <w:rPr>
      <w:sz w:val="16"/>
    </w:rPr>
  </w:style>
  <w:style w:type="paragraph" w:styleId="ListNumber3">
    <w:name w:val="List Number 3"/>
    <w:basedOn w:val="Normal"/>
    <w:rsid w:val="00886DE0"/>
    <w:pPr>
      <w:numPr>
        <w:numId w:val="1"/>
      </w:numPr>
      <w:tabs>
        <w:tab w:val="left" w:pos="1440"/>
      </w:tabs>
      <w:spacing w:before="240" w:after="240"/>
    </w:pPr>
  </w:style>
  <w:style w:type="paragraph" w:styleId="ListBullet2">
    <w:name w:val="List Bullet 2"/>
    <w:basedOn w:val="Normal"/>
    <w:link w:val="ListBullet2Char"/>
    <w:rsid w:val="000610DB"/>
    <w:pPr>
      <w:numPr>
        <w:ilvl w:val="1"/>
        <w:numId w:val="3"/>
      </w:numPr>
    </w:pPr>
  </w:style>
  <w:style w:type="paragraph" w:styleId="ListBullet3">
    <w:name w:val="List Bullet 3"/>
    <w:basedOn w:val="Normal"/>
    <w:rsid w:val="008D480B"/>
    <w:pPr>
      <w:numPr>
        <w:numId w:val="5"/>
      </w:numPr>
    </w:pPr>
  </w:style>
  <w:style w:type="paragraph" w:customStyle="1" w:styleId="CodeofPractice">
    <w:name w:val="Code of Practice"/>
    <w:basedOn w:val="Normal"/>
    <w:rsid w:val="005B55B0"/>
    <w:pPr>
      <w:numPr>
        <w:ilvl w:val="4"/>
        <w:numId w:val="2"/>
      </w:numPr>
    </w:pPr>
  </w:style>
  <w:style w:type="character" w:styleId="Hyperlink">
    <w:name w:val="Hyperlink"/>
    <w:uiPriority w:val="99"/>
    <w:rsid w:val="005E07AD"/>
    <w:rPr>
      <w:b/>
      <w:color w:val="auto"/>
      <w:u w:val="single"/>
    </w:rPr>
  </w:style>
  <w:style w:type="paragraph" w:styleId="FootnoteText">
    <w:name w:val="footnote text"/>
    <w:basedOn w:val="Normal"/>
    <w:semiHidden/>
    <w:rsid w:val="00EC49A3"/>
    <w:rPr>
      <w:sz w:val="20"/>
    </w:rPr>
  </w:style>
  <w:style w:type="character" w:styleId="FootnoteReference">
    <w:name w:val="footnote reference"/>
    <w:semiHidden/>
    <w:rsid w:val="00EC49A3"/>
    <w:rPr>
      <w:vertAlign w:val="superscript"/>
    </w:rPr>
  </w:style>
  <w:style w:type="paragraph" w:styleId="EndnoteText">
    <w:name w:val="endnote text"/>
    <w:basedOn w:val="Normal"/>
    <w:semiHidden/>
    <w:rsid w:val="009911AA"/>
    <w:rPr>
      <w:sz w:val="20"/>
    </w:rPr>
  </w:style>
  <w:style w:type="character" w:styleId="EndnoteReference">
    <w:name w:val="endnote reference"/>
    <w:semiHidden/>
    <w:rsid w:val="009911AA"/>
    <w:rPr>
      <w:vertAlign w:val="superscript"/>
    </w:rPr>
  </w:style>
  <w:style w:type="table" w:styleId="TableGrid">
    <w:name w:val="Table Grid"/>
    <w:basedOn w:val="TableNormal"/>
    <w:rsid w:val="003D0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30D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F77F04"/>
    <w:pPr>
      <w:spacing w:after="120"/>
      <w:ind w:left="283"/>
    </w:pPr>
  </w:style>
  <w:style w:type="paragraph" w:styleId="ListNumber">
    <w:name w:val="List Number"/>
    <w:basedOn w:val="Normal"/>
    <w:rsid w:val="00D10D11"/>
    <w:pPr>
      <w:numPr>
        <w:numId w:val="7"/>
      </w:numPr>
    </w:pPr>
  </w:style>
  <w:style w:type="character" w:customStyle="1" w:styleId="ListBullet2Char">
    <w:name w:val="List Bullet 2 Char"/>
    <w:link w:val="ListBullet2"/>
    <w:rsid w:val="00D10D11"/>
    <w:rPr>
      <w:rFonts w:ascii="Arial" w:hAnsi="Arial"/>
      <w:sz w:val="22"/>
      <w:lang w:val="en-GB" w:eastAsia="en-US" w:bidi="ar-SA"/>
    </w:rPr>
  </w:style>
  <w:style w:type="character" w:customStyle="1" w:styleId="Heading2Char">
    <w:name w:val="Heading 2 Char"/>
    <w:link w:val="Heading2"/>
    <w:rsid w:val="00E30F3F"/>
    <w:rPr>
      <w:rFonts w:ascii="Arial" w:hAnsi="Arial"/>
      <w:b/>
      <w:sz w:val="32"/>
      <w:szCs w:val="32"/>
      <w:lang w:eastAsia="en-US"/>
    </w:rPr>
  </w:style>
  <w:style w:type="character" w:customStyle="1" w:styleId="Heading1Char">
    <w:name w:val="Heading 1 Char"/>
    <w:link w:val="Heading1"/>
    <w:rsid w:val="0004771D"/>
    <w:rPr>
      <w:rFonts w:ascii="Arial" w:hAnsi="Arial"/>
      <w:b/>
      <w:sz w:val="32"/>
      <w:szCs w:val="32"/>
      <w:lang w:val="en-GB" w:eastAsia="en-US" w:bidi="ar-SA"/>
    </w:rPr>
  </w:style>
  <w:style w:type="character" w:styleId="CommentReference">
    <w:name w:val="annotation reference"/>
    <w:semiHidden/>
    <w:rsid w:val="00A970D6"/>
    <w:rPr>
      <w:sz w:val="16"/>
      <w:szCs w:val="16"/>
    </w:rPr>
  </w:style>
  <w:style w:type="paragraph" w:styleId="CommentText">
    <w:name w:val="annotation text"/>
    <w:basedOn w:val="Normal"/>
    <w:semiHidden/>
    <w:rsid w:val="00A970D6"/>
    <w:rPr>
      <w:sz w:val="20"/>
    </w:rPr>
  </w:style>
  <w:style w:type="paragraph" w:styleId="CommentSubject">
    <w:name w:val="annotation subject"/>
    <w:basedOn w:val="CommentText"/>
    <w:next w:val="CommentText"/>
    <w:semiHidden/>
    <w:rsid w:val="00A970D6"/>
    <w:rPr>
      <w:b/>
      <w:bCs/>
    </w:rPr>
  </w:style>
  <w:style w:type="character" w:customStyle="1" w:styleId="Heading4Char">
    <w:name w:val="Heading 4 Char"/>
    <w:link w:val="Heading4"/>
    <w:rsid w:val="00F93199"/>
    <w:rPr>
      <w:rFonts w:ascii="Arial" w:hAnsi="Arial"/>
      <w:b/>
      <w:i/>
      <w:sz w:val="26"/>
      <w:szCs w:val="26"/>
      <w:lang w:eastAsia="en-US"/>
    </w:rPr>
  </w:style>
  <w:style w:type="character" w:customStyle="1" w:styleId="BodyTextChar">
    <w:name w:val="Body Text Char"/>
    <w:link w:val="BodyText"/>
    <w:rsid w:val="00F93199"/>
    <w:rPr>
      <w:rFonts w:ascii="Arial" w:hAnsi="Arial"/>
      <w:sz w:val="22"/>
      <w:lang w:eastAsia="en-US"/>
    </w:rPr>
  </w:style>
  <w:style w:type="character" w:customStyle="1" w:styleId="HeaderChar">
    <w:name w:val="Header Char"/>
    <w:link w:val="Header"/>
    <w:rsid w:val="005141FB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E13B0B"/>
    <w:rPr>
      <w:rFonts w:ascii="Arial" w:hAnsi="Arial" w:cs="Arial"/>
      <w:b/>
      <w:sz w:val="24"/>
      <w:szCs w:val="24"/>
      <w:lang w:eastAsia="en-US"/>
    </w:rPr>
  </w:style>
  <w:style w:type="character" w:customStyle="1" w:styleId="BodyText3Char">
    <w:name w:val="Body Text 3 Char"/>
    <w:link w:val="BodyText3"/>
    <w:rsid w:val="00E13B0B"/>
    <w:rPr>
      <w:rFonts w:ascii="Arial" w:hAnsi="Arial"/>
      <w:sz w:val="16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7546F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F302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0F4761" w:themeColor="accent1" w:themeShade="BF"/>
      <w:lang w:eastAsia="en-GB"/>
    </w:rPr>
  </w:style>
  <w:style w:type="paragraph" w:styleId="TOC1">
    <w:name w:val="toc 1"/>
    <w:basedOn w:val="Normal"/>
    <w:next w:val="Normal"/>
    <w:autoRedefine/>
    <w:uiPriority w:val="39"/>
    <w:rsid w:val="00BF3026"/>
    <w:pPr>
      <w:spacing w:after="100"/>
    </w:pPr>
  </w:style>
  <w:style w:type="character" w:customStyle="1" w:styleId="FooterChar">
    <w:name w:val="Footer Char"/>
    <w:basedOn w:val="DefaultParagraphFont"/>
    <w:link w:val="Footer"/>
    <w:uiPriority w:val="99"/>
    <w:rsid w:val="00917A9F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iw.rsmh@gov.wal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A57094013</value>
    </field>
    <field name="Objective-Title">
      <value order="0">HIW Deputy Lead SOAD Recruitment Information Pack 2025 (W)</value>
    </field>
    <field name="Objective-Description">
      <value order="0"/>
    </field>
    <field name="Objective-CreationStamp">
      <value order="0">2025-02-28T14:19:49Z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2025-02-28T15:23:14Z</value>
    </field>
    <field name="Objective-Owner">
      <value order="0">Evans, Sarah (CSI - Healthcare Inspectorate Wales)</value>
    </field>
    <field name="Objective-Path">
      <value order="0">Objective Global Folder:#Business File Plan:WG Organisational Groups:Covid-19 Inquiry - Excluded File Plan Areas:Corporate Services &amp; Inspectorates (CSI) - Healthcare Inspectorate Wales:1 - Save:SOAD AND MENTAL HEALTH SERVICES:SOAD - Human Resources and Training:Second Opinion Appointed Doctor (SOADS) - Human Resources &amp; Training - 2022-2025:SOAD Recruitment 2025</value>
    </field>
    <field name="Objective-Parent">
      <value order="0">SOAD Recruitment 2025</value>
    </field>
    <field name="Objective-State">
      <value order="0">Being Drafted</value>
    </field>
    <field name="Objective-VersionId">
      <value order="0">vA103637264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qA2050265</value>
    </field>
    <field name="Objective-Classification">
      <value order="0">Official</value>
    </field>
    <field name="Objective-Caveats">
      <value order="0">Healthcare Inspectorate Wales (HIW) - SOAD and Mental Health Services</value>
    </field>
  </systemFields>
  <catalogues>
    <catalogue name="Document - Connect Document Type Catalogue" type="type" ori="id:cA76">
      <field name="Objective-Connect Creator">
        <value order="0">post@prysg.cymru</value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5BD93BEC-F523-4CAD-A812-07739BB2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1787</Words>
  <Characters>10190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ACT COMMISSION</vt:lpstr>
    </vt:vector>
  </TitlesOfParts>
  <Company>Mental Health Act Commission</Company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ACT COMMISSION</dc:title>
  <dc:creator>a</dc:creator>
  <cp:lastModifiedBy>West, Ronan (CSI - Healthcare Inspectorate Wales)</cp:lastModifiedBy>
  <cp:revision>2</cp:revision>
  <cp:lastPrinted>2013-06-26T07:30:00Z</cp:lastPrinted>
  <dcterms:created xsi:type="dcterms:W3CDTF">2025-03-07T10:40:00Z</dcterms:created>
  <dcterms:modified xsi:type="dcterms:W3CDTF">2025-03-07T10:40:00Z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aveats">
    <vt:lpwstr>group - BFP3 - File Access Control Groups: Healthcare Inspectorate Wales (HIW) - SOAD and Mental Health Services; </vt:lpwstr>
  </property>
  <property fmtid="{D5CDD505-2E9C-101B-9397-08002B2CF9AE}" pid="3" name="Objective-Classification">
    <vt:lpwstr>[Inherited - Official]</vt:lpwstr>
  </property>
  <property fmtid="{D5CDD505-2E9C-101B-9397-08002B2CF9AE}" pid="4" name="Objective-Comment">
    <vt:lpwstr/>
  </property>
  <property fmtid="{D5CDD505-2E9C-101B-9397-08002B2CF9AE}" pid="5" name="Objective-Connect Creator">
    <vt:lpwstr>post@prysg.cymru</vt:lpwstr>
  </property>
  <property fmtid="{D5CDD505-2E9C-101B-9397-08002B2CF9AE}" pid="6" name="Objective-Connect Creator [system]">
    <vt:lpwstr/>
  </property>
  <property fmtid="{D5CDD505-2E9C-101B-9397-08002B2CF9AE}" pid="7" name="Objective-CreationStamp">
    <vt:filetime>2025-02-28T14:19:49Z</vt:filetime>
  </property>
  <property fmtid="{D5CDD505-2E9C-101B-9397-08002B2CF9AE}" pid="8" name="Objective-Date Acquired">
    <vt:lpwstr/>
  </property>
  <property fmtid="{D5CDD505-2E9C-101B-9397-08002B2CF9AE}" pid="9" name="Objective-Date Acquired [system]">
    <vt:filetime>2016-09-04T23:00:00Z</vt:filetime>
  </property>
  <property fmtid="{D5CDD505-2E9C-101B-9397-08002B2CF9AE}" pid="10" name="Objective-DatePublished">
    <vt:lpwstr/>
  </property>
  <property fmtid="{D5CDD505-2E9C-101B-9397-08002B2CF9AE}" pid="11" name="Objective-Description">
    <vt:lpwstr/>
  </property>
  <property fmtid="{D5CDD505-2E9C-101B-9397-08002B2CF9AE}" pid="12" name="Objective-FileNumber">
    <vt:lpwstr/>
  </property>
  <property fmtid="{D5CDD505-2E9C-101B-9397-08002B2CF9AE}" pid="13" name="Objective-Id">
    <vt:lpwstr>A57094013</vt:lpwstr>
  </property>
  <property fmtid="{D5CDD505-2E9C-101B-9397-08002B2CF9AE}" pid="14" name="Objective-IsApproved">
    <vt:bool>false</vt:bool>
  </property>
  <property fmtid="{D5CDD505-2E9C-101B-9397-08002B2CF9AE}" pid="15" name="Objective-IsPublished">
    <vt:bool>false</vt:bool>
  </property>
  <property fmtid="{D5CDD505-2E9C-101B-9397-08002B2CF9AE}" pid="16" name="Objective-Language [system]">
    <vt:lpwstr>English (eng)</vt:lpwstr>
  </property>
  <property fmtid="{D5CDD505-2E9C-101B-9397-08002B2CF9AE}" pid="17" name="Objective-ModificationStamp">
    <vt:filetime>2025-02-28T15:23:14Z</vt:filetime>
  </property>
  <property fmtid="{D5CDD505-2E9C-101B-9397-08002B2CF9AE}" pid="18" name="Objective-Official Translation">
    <vt:lpwstr/>
  </property>
  <property fmtid="{D5CDD505-2E9C-101B-9397-08002B2CF9AE}" pid="19" name="Objective-Official Translation [system]">
    <vt:lpwstr/>
  </property>
  <property fmtid="{D5CDD505-2E9C-101B-9397-08002B2CF9AE}" pid="20" name="Objective-Owner">
    <vt:lpwstr>Evans, Sarah (CSI - Healthcare Inspectorate Wales)</vt:lpwstr>
  </property>
  <property fmtid="{D5CDD505-2E9C-101B-9397-08002B2CF9AE}" pid="21" name="Objective-Parent">
    <vt:lpwstr>SOAD Recruitment 2025</vt:lpwstr>
  </property>
  <property fmtid="{D5CDD505-2E9C-101B-9397-08002B2CF9AE}" pid="22" name="Objective-Path">
    <vt:lpwstr>Objective Global Folder:#Business File Plan:WG Organisational Groups:Covid-19 Inquiry - Excluded File Plan Areas:Corporate Services &amp; Inspectorates (CSI) - Healthcare Inspectorate Wales:1 - Save:SOAD AND MENTAL HEALTH SERVICES:SOAD - Human Resources and Training:Second Opinion Appointed Doctor (SOADS) - Human Resources &amp; Training - 2022-2025:SOAD Recruitment 2025:</vt:lpwstr>
  </property>
  <property fmtid="{D5CDD505-2E9C-101B-9397-08002B2CF9AE}" pid="23" name="Objective-State">
    <vt:lpwstr>Being Drafted</vt:lpwstr>
  </property>
  <property fmtid="{D5CDD505-2E9C-101B-9397-08002B2CF9AE}" pid="24" name="Objective-Title">
    <vt:lpwstr>HIW Deputy Lead SOAD Recruitment Information Pack 2025 (W)</vt:lpwstr>
  </property>
  <property fmtid="{D5CDD505-2E9C-101B-9397-08002B2CF9AE}" pid="25" name="Objective-Version">
    <vt:lpwstr>0.1</vt:lpwstr>
  </property>
  <property fmtid="{D5CDD505-2E9C-101B-9397-08002B2CF9AE}" pid="26" name="Objective-VersionComment">
    <vt:lpwstr>First version</vt:lpwstr>
  </property>
  <property fmtid="{D5CDD505-2E9C-101B-9397-08002B2CF9AE}" pid="27" name="Objective-VersionId">
    <vt:lpwstr>vA103637264</vt:lpwstr>
  </property>
  <property fmtid="{D5CDD505-2E9C-101B-9397-08002B2CF9AE}" pid="28" name="Objective-VersionNumber">
    <vt:r8>1</vt:r8>
  </property>
  <property fmtid="{D5CDD505-2E9C-101B-9397-08002B2CF9AE}" pid="29" name="Objective-What to Keep [system]">
    <vt:lpwstr>No</vt:lpwstr>
  </property>
  <property fmtid="{D5CDD505-2E9C-101B-9397-08002B2CF9AE}" pid="30" name="_NewReviewCycle">
    <vt:lpwstr/>
  </property>
</Properties>
</file>