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B2C0" w14:textId="7A26BE71" w:rsidR="00EE439A" w:rsidRPr="00AE5B6C" w:rsidRDefault="00AE5B6C" w:rsidP="00EE439A">
      <w:pPr>
        <w:pStyle w:val="Heading2"/>
        <w:rPr>
          <w:rFonts w:ascii="Trebuchet MS" w:hAnsi="Trebuchet MS"/>
          <w:bCs/>
          <w:sz w:val="48"/>
          <w:szCs w:val="48"/>
          <w:lang w:val="cy-GB"/>
        </w:rPr>
      </w:pPr>
      <w:r w:rsidRPr="00AE5B6C">
        <w:rPr>
          <w:rFonts w:ascii="Trebuchet MS" w:hAnsi="Trebuchet MS"/>
          <w:bCs/>
          <w:noProof/>
          <w:sz w:val="48"/>
          <w:szCs w:val="48"/>
          <w:lang w:eastAsia="en-GB"/>
        </w:rPr>
        <w:drawing>
          <wp:anchor distT="0" distB="0" distL="114300" distR="114300" simplePos="0" relativeHeight="251657728" behindDoc="1" locked="0" layoutInCell="1" allowOverlap="1" wp14:anchorId="1AC89635" wp14:editId="47F2735E">
            <wp:simplePos x="0" y="0"/>
            <wp:positionH relativeFrom="column">
              <wp:posOffset>5114290</wp:posOffset>
            </wp:positionH>
            <wp:positionV relativeFrom="paragraph">
              <wp:posOffset>-526415</wp:posOffset>
            </wp:positionV>
            <wp:extent cx="1531620" cy="944880"/>
            <wp:effectExtent l="0" t="0" r="0" b="0"/>
            <wp:wrapNone/>
            <wp:docPr id="2" name="Picture 1" descr="AGIC&#10;Arolygiaeth Gofal Iechyd Cymru&#10;HIW&#10;Healthcare Inspectorate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GIC&#10;Arolygiaeth Gofal Iechyd Cymru&#10;HIW&#10;Healthcare Inspectorate W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A06" w:rsidRPr="00AE5B6C">
        <w:rPr>
          <w:rFonts w:ascii="Trebuchet MS" w:hAnsi="Trebuchet MS"/>
          <w:bCs/>
          <w:sz w:val="48"/>
          <w:szCs w:val="48"/>
          <w:lang w:val="cy-GB"/>
        </w:rPr>
        <w:t>Meddyg a Benodir i Roi Ail Farn</w:t>
      </w:r>
    </w:p>
    <w:p w14:paraId="6C442B18" w14:textId="77777777" w:rsidR="00C73281" w:rsidRDefault="003C4A06" w:rsidP="00EE439A">
      <w:pPr>
        <w:pStyle w:val="Heading2"/>
        <w:rPr>
          <w:rFonts w:ascii="Trebuchet MS" w:hAnsi="Trebuchet MS"/>
          <w:bCs/>
          <w:sz w:val="48"/>
          <w:szCs w:val="48"/>
          <w:lang w:val="cy-GB"/>
        </w:rPr>
      </w:pPr>
      <w:r w:rsidRPr="00AE5B6C">
        <w:rPr>
          <w:rFonts w:ascii="Trebuchet MS" w:hAnsi="Trebuchet MS"/>
          <w:bCs/>
          <w:sz w:val="48"/>
          <w:szCs w:val="48"/>
          <w:lang w:val="cy-GB"/>
        </w:rPr>
        <w:t>Cymru</w:t>
      </w:r>
      <w:r w:rsidR="00EE439A" w:rsidRPr="00AE5B6C">
        <w:rPr>
          <w:rFonts w:ascii="Trebuchet MS" w:hAnsi="Trebuchet MS"/>
          <w:sz w:val="48"/>
          <w:szCs w:val="48"/>
        </w:rPr>
        <w:t xml:space="preserve"> F</w:t>
      </w:r>
      <w:proofErr w:type="spellStart"/>
      <w:r w:rsidRPr="00AE5B6C">
        <w:rPr>
          <w:rFonts w:ascii="Trebuchet MS" w:hAnsi="Trebuchet MS"/>
          <w:bCs/>
          <w:sz w:val="48"/>
          <w:szCs w:val="48"/>
          <w:lang w:val="cy-GB"/>
        </w:rPr>
        <w:t>furflen</w:t>
      </w:r>
      <w:proofErr w:type="spellEnd"/>
      <w:r w:rsidRPr="00AE5B6C">
        <w:rPr>
          <w:rFonts w:ascii="Trebuchet MS" w:hAnsi="Trebuchet MS"/>
          <w:bCs/>
          <w:sz w:val="48"/>
          <w:szCs w:val="48"/>
          <w:lang w:val="cy-GB"/>
        </w:rPr>
        <w:t xml:space="preserve"> Gais</w:t>
      </w:r>
    </w:p>
    <w:p w14:paraId="1FF464A5" w14:textId="77777777" w:rsidR="00AE5B6C" w:rsidRPr="00AE5B6C" w:rsidRDefault="00AE5B6C" w:rsidP="00AE5B6C">
      <w:pPr>
        <w:rPr>
          <w:lang w:val="cy-GB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50"/>
        <w:gridCol w:w="3374"/>
        <w:gridCol w:w="6576"/>
        <w:gridCol w:w="250"/>
        <w:gridCol w:w="9"/>
      </w:tblGrid>
      <w:tr w:rsidR="00BF3102" w:rsidRPr="00EE439A" w14:paraId="49E0F8CB" w14:textId="77777777" w:rsidTr="00AE5B6C">
        <w:trPr>
          <w:gridBefore w:val="1"/>
          <w:wBefore w:w="7" w:type="dxa"/>
        </w:trPr>
        <w:tc>
          <w:tcPr>
            <w:tcW w:w="10658" w:type="dxa"/>
            <w:gridSpan w:val="5"/>
            <w:shd w:val="clear" w:color="auto" w:fill="auto"/>
          </w:tcPr>
          <w:p w14:paraId="0E362329" w14:textId="77777777" w:rsidR="00C73281" w:rsidRPr="00EE439A" w:rsidRDefault="003C4A06" w:rsidP="00C73281">
            <w:pPr>
              <w:rPr>
                <w:rFonts w:ascii="Trebuchet MS" w:hAnsi="Trebuchet MS" w:cs="Arial"/>
                <w:b/>
                <w:szCs w:val="24"/>
              </w:rPr>
            </w:pPr>
            <w:r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 xml:space="preserve">Ar ôl i chi gwblhau'r ffurflen, anfonwch hi drwy e-bost at </w:t>
            </w:r>
            <w:proofErr w:type="spellStart"/>
            <w:r w:rsidR="006A69B3"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>HIW.</w:t>
            </w:r>
            <w:r w:rsidR="00903FE0"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>RSMH</w:t>
            </w:r>
            <w:r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>@</w:t>
            </w:r>
            <w:r w:rsidR="00903FE0"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>gov.</w:t>
            </w:r>
            <w:r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>wales</w:t>
            </w:r>
            <w:proofErr w:type="spellEnd"/>
            <w:r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 xml:space="preserve"> ynghyd â'r canlynol:</w:t>
            </w:r>
          </w:p>
          <w:p w14:paraId="4DEF925E" w14:textId="77777777" w:rsidR="00C73281" w:rsidRPr="00EE439A" w:rsidRDefault="003C4A06" w:rsidP="00C73281">
            <w:pPr>
              <w:numPr>
                <w:ilvl w:val="0"/>
                <w:numId w:val="42"/>
              </w:numPr>
              <w:rPr>
                <w:rFonts w:ascii="Trebuchet MS" w:hAnsi="Trebuchet MS" w:cs="Arial"/>
                <w:szCs w:val="24"/>
              </w:rPr>
            </w:pPr>
            <w:proofErr w:type="spellStart"/>
            <w:r w:rsidRPr="00EE439A">
              <w:rPr>
                <w:rFonts w:ascii="Trebuchet MS" w:hAnsi="Trebuchet MS" w:cs="Arial"/>
                <w:szCs w:val="24"/>
                <w:lang w:val="cy-GB"/>
              </w:rPr>
              <w:t>profforma</w:t>
            </w:r>
            <w:proofErr w:type="spellEnd"/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 wedi'i chwblhau; </w:t>
            </w:r>
          </w:p>
          <w:p w14:paraId="7ACEFC02" w14:textId="77777777" w:rsidR="00C73281" w:rsidRPr="00EE439A" w:rsidRDefault="003C4A06" w:rsidP="00C73281">
            <w:pPr>
              <w:numPr>
                <w:ilvl w:val="0"/>
                <w:numId w:val="42"/>
              </w:num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CV cyfredol;</w:t>
            </w:r>
          </w:p>
          <w:p w14:paraId="71A6CD16" w14:textId="77777777" w:rsidR="00C73281" w:rsidRPr="00EE439A" w:rsidRDefault="003C4A06" w:rsidP="00C73281">
            <w:pPr>
              <w:numPr>
                <w:ilvl w:val="0"/>
                <w:numId w:val="42"/>
              </w:numPr>
              <w:rPr>
                <w:rFonts w:ascii="Trebuchet MS" w:hAnsi="Trebuchet MS" w:cs="Arial"/>
                <w:b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llythyr o gefnogaeth gan eich cyflogwr presennol (yn cefnogi eich cais ac yn cydnabod y bydd hyblygrwydd er mwyn i chi allu gwneud ymweliadau yn ystod yr wythnos weithio)</w:t>
            </w:r>
          </w:p>
          <w:p w14:paraId="2716C8A5" w14:textId="77777777" w:rsidR="00C73281" w:rsidRDefault="00C73281" w:rsidP="00C73281">
            <w:pPr>
              <w:rPr>
                <w:rFonts w:ascii="Trebuchet MS" w:hAnsi="Trebuchet MS" w:cs="Arial"/>
                <w:b/>
                <w:color w:val="77206D"/>
                <w:szCs w:val="24"/>
              </w:rPr>
            </w:pPr>
          </w:p>
          <w:p w14:paraId="301C1AF7" w14:textId="535771B3" w:rsidR="00C73281" w:rsidRPr="00EE439A" w:rsidRDefault="003C4A06" w:rsidP="00A03EA6">
            <w:pPr>
              <w:rPr>
                <w:rFonts w:ascii="Trebuchet MS" w:hAnsi="Trebuchet MS"/>
                <w:b/>
                <w:bCs/>
                <w:szCs w:val="24"/>
                <w:lang w:val="cy-GB"/>
              </w:rPr>
            </w:pPr>
            <w:r w:rsidRPr="00AE5B6C">
              <w:rPr>
                <w:rFonts w:ascii="Trebuchet MS" w:hAnsi="Trebuchet MS"/>
                <w:b/>
                <w:bCs/>
                <w:szCs w:val="24"/>
                <w:lang w:val="cy-GB"/>
              </w:rPr>
              <w:t>DYDDIAD CAU AR GYFER CEISIADAU</w:t>
            </w:r>
            <w:r w:rsidRPr="00AE5B6C">
              <w:rPr>
                <w:rFonts w:ascii="Trebuchet MS" w:hAnsi="Trebuchet MS"/>
                <w:szCs w:val="24"/>
                <w:lang w:val="cy-GB"/>
              </w:rPr>
              <w:t xml:space="preserve">:    </w:t>
            </w:r>
            <w:r w:rsidR="00A03EA6" w:rsidRPr="00EE439A">
              <w:rPr>
                <w:rFonts w:ascii="Trebuchet MS" w:hAnsi="Trebuchet MS"/>
                <w:b/>
                <w:bCs/>
                <w:szCs w:val="24"/>
                <w:lang w:val="cy-GB"/>
              </w:rPr>
              <w:t>3</w:t>
            </w:r>
            <w:r w:rsidR="00961E45">
              <w:rPr>
                <w:rFonts w:ascii="Trebuchet MS" w:hAnsi="Trebuchet MS"/>
                <w:b/>
                <w:bCs/>
                <w:szCs w:val="24"/>
                <w:lang w:val="cy-GB"/>
              </w:rPr>
              <w:t>0 Ebrill</w:t>
            </w:r>
            <w:r w:rsidR="006A69B3" w:rsidRPr="00EE439A">
              <w:rPr>
                <w:rFonts w:ascii="Trebuchet MS" w:hAnsi="Trebuchet MS"/>
                <w:b/>
                <w:bCs/>
                <w:szCs w:val="24"/>
                <w:lang w:val="cy-GB"/>
              </w:rPr>
              <w:t xml:space="preserve"> 2025</w:t>
            </w:r>
          </w:p>
          <w:p w14:paraId="414331F9" w14:textId="77777777" w:rsidR="00A03EA6" w:rsidRPr="00EE439A" w:rsidRDefault="00A03EA6" w:rsidP="00A03EA6">
            <w:pPr>
              <w:rPr>
                <w:rFonts w:ascii="Trebuchet MS" w:hAnsi="Trebuchet MS"/>
                <w:b/>
                <w:szCs w:val="24"/>
              </w:rPr>
            </w:pPr>
          </w:p>
        </w:tc>
      </w:tr>
      <w:tr w:rsidR="00BF3102" w:rsidRPr="00EE439A" w14:paraId="288E9B20" w14:textId="77777777" w:rsidTr="00AE5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15" w:type="dxa"/>
            <w:bottom w:w="14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350"/>
        </w:trPr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56DB2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1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3E195D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>Sut wnaethoch chi glywed am y swydd wag hon?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5FB424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9AEA698" w14:textId="77777777" w:rsidTr="00AE5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15" w:type="dxa"/>
            <w:bottom w:w="14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504"/>
        </w:trPr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1E1F07F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3F1C1" w14:textId="77777777" w:rsidR="00C73281" w:rsidRPr="00EE439A" w:rsidRDefault="003C4A06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Rhowch fanylion yma: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D1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C762E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63593DC7" w14:textId="77777777" w:rsidTr="00AE5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4" w:type="dxa"/>
            <w:left w:w="115" w:type="dxa"/>
            <w:bottom w:w="14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113"/>
        </w:trPr>
        <w:tc>
          <w:tcPr>
            <w:tcW w:w="106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CD91" w14:textId="77777777" w:rsidR="00D92D3E" w:rsidRPr="00EE439A" w:rsidRDefault="00D92D3E" w:rsidP="00D92D3E">
            <w:pPr>
              <w:spacing w:before="240"/>
              <w:ind w:left="284"/>
              <w:rPr>
                <w:rFonts w:ascii="Trebuchet MS" w:hAnsi="Trebuchet MS" w:cs="Arial"/>
                <w:b/>
                <w:szCs w:val="24"/>
              </w:rPr>
            </w:pPr>
            <w:r w:rsidRPr="00EE439A">
              <w:rPr>
                <w:rFonts w:ascii="Trebuchet MS" w:hAnsi="Trebuchet MS" w:cs="Arial"/>
                <w:b/>
                <w:szCs w:val="24"/>
                <w:lang w:val="cy-GB"/>
              </w:rPr>
              <w:t xml:space="preserve">Beth yw eich iaith ddewisol o ran cyfathrebu ag AGIC? </w:t>
            </w:r>
          </w:p>
          <w:p w14:paraId="408FFDEE" w14:textId="77777777" w:rsidR="00D92D3E" w:rsidRPr="00EE439A" w:rsidRDefault="00D92D3E" w:rsidP="00D92D3E">
            <w:pPr>
              <w:ind w:left="284"/>
              <w:rPr>
                <w:rFonts w:ascii="Trebuchet MS" w:hAnsi="Trebuchet MS" w:cs="Arial"/>
                <w:szCs w:val="24"/>
                <w:lang w:val="cy-GB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(e.e. ar lafar neu yn ysgrifenedig) – rhowch x yn y blwch. </w:t>
            </w:r>
          </w:p>
          <w:p w14:paraId="6F0D6D86" w14:textId="77777777" w:rsidR="00D92D3E" w:rsidRPr="00EE439A" w:rsidRDefault="00D92D3E" w:rsidP="00D92D3E">
            <w:pPr>
              <w:rPr>
                <w:rFonts w:ascii="Trebuchet MS" w:hAnsi="Trebuchet MS" w:cs="Arial"/>
                <w:szCs w:val="24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992"/>
              <w:gridCol w:w="1417"/>
              <w:gridCol w:w="1134"/>
              <w:gridCol w:w="2694"/>
              <w:gridCol w:w="1219"/>
            </w:tblGrid>
            <w:tr w:rsidR="00D92D3E" w:rsidRPr="00EE439A" w14:paraId="467B08C4" w14:textId="77777777" w:rsidTr="00D92D3E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F9441" w14:textId="77777777" w:rsidR="00D92D3E" w:rsidRPr="00EE439A" w:rsidRDefault="00D92D3E">
                  <w:pPr>
                    <w:jc w:val="both"/>
                    <w:rPr>
                      <w:rFonts w:ascii="Trebuchet MS" w:hAnsi="Trebuchet MS" w:cs="Arial"/>
                      <w:b/>
                      <w:szCs w:val="24"/>
                    </w:rPr>
                  </w:pPr>
                  <w:r w:rsidRPr="00EE439A">
                    <w:rPr>
                      <w:rFonts w:ascii="Trebuchet MS" w:hAnsi="Trebuchet MS" w:cs="Arial"/>
                      <w:b/>
                      <w:szCs w:val="24"/>
                      <w:lang w:val="cy-GB"/>
                    </w:rPr>
                    <w:t>Cymraeg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577514" w14:textId="77777777" w:rsidR="00D92D3E" w:rsidRPr="00EE439A" w:rsidRDefault="00D92D3E">
                  <w:pPr>
                    <w:jc w:val="both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3356A9" w14:textId="77777777" w:rsidR="00D92D3E" w:rsidRPr="00EE439A" w:rsidRDefault="00D92D3E">
                  <w:pPr>
                    <w:jc w:val="both"/>
                    <w:rPr>
                      <w:rFonts w:ascii="Trebuchet MS" w:hAnsi="Trebuchet MS" w:cs="Arial"/>
                      <w:b/>
                      <w:szCs w:val="24"/>
                    </w:rPr>
                  </w:pPr>
                  <w:r w:rsidRPr="00EE439A">
                    <w:rPr>
                      <w:rFonts w:ascii="Trebuchet MS" w:hAnsi="Trebuchet MS" w:cs="Arial"/>
                      <w:b/>
                      <w:szCs w:val="24"/>
                      <w:lang w:val="cy-GB"/>
                    </w:rPr>
                    <w:t>Saesneg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90556E" w14:textId="77777777" w:rsidR="00D92D3E" w:rsidRPr="00EE439A" w:rsidRDefault="00D92D3E">
                  <w:pPr>
                    <w:jc w:val="both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A341B" w14:textId="77777777" w:rsidR="00D92D3E" w:rsidRPr="00EE439A" w:rsidRDefault="00D92D3E">
                  <w:pPr>
                    <w:jc w:val="both"/>
                    <w:rPr>
                      <w:rFonts w:ascii="Trebuchet MS" w:hAnsi="Trebuchet MS" w:cs="Arial"/>
                      <w:b/>
                      <w:szCs w:val="24"/>
                    </w:rPr>
                  </w:pPr>
                  <w:r w:rsidRPr="00EE439A">
                    <w:rPr>
                      <w:rFonts w:ascii="Trebuchet MS" w:hAnsi="Trebuchet MS" w:cs="Arial"/>
                      <w:b/>
                      <w:szCs w:val="24"/>
                      <w:lang w:val="cy-GB"/>
                    </w:rPr>
                    <w:t>Cymraeg a Saesneg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DACCE" w14:textId="77777777" w:rsidR="00D92D3E" w:rsidRPr="00EE439A" w:rsidRDefault="00D92D3E">
                  <w:pPr>
                    <w:jc w:val="both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790C2E4D" w14:textId="77777777" w:rsidR="00D92D3E" w:rsidRPr="00EE439A" w:rsidRDefault="00D92D3E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71A3D43B" w14:textId="77777777" w:rsidR="00C73281" w:rsidRPr="00EE439A" w:rsidRDefault="00C73281">
      <w:pPr>
        <w:rPr>
          <w:rFonts w:ascii="Trebuchet MS" w:hAnsi="Trebuchet MS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9"/>
      </w:tblGrid>
      <w:tr w:rsidR="00D92D3E" w:rsidRPr="00EE439A" w14:paraId="0376BB03" w14:textId="77777777" w:rsidTr="00AE5B6C">
        <w:tc>
          <w:tcPr>
            <w:tcW w:w="10658" w:type="dxa"/>
            <w:shd w:val="clear" w:color="auto" w:fill="auto"/>
          </w:tcPr>
          <w:p w14:paraId="3511CC94" w14:textId="77777777" w:rsidR="00D92D3E" w:rsidRPr="00EE439A" w:rsidRDefault="00D92D3E" w:rsidP="00D92D3E">
            <w:pPr>
              <w:ind w:left="142"/>
              <w:rPr>
                <w:rFonts w:ascii="Trebuchet MS" w:hAnsi="Trebuchet MS"/>
                <w:b/>
                <w:szCs w:val="24"/>
                <w:lang w:val="cy-GB"/>
              </w:rPr>
            </w:pPr>
            <w:r w:rsidRPr="00EE439A">
              <w:rPr>
                <w:rFonts w:ascii="Trebuchet MS" w:hAnsi="Trebuchet MS"/>
                <w:b/>
                <w:szCs w:val="24"/>
                <w:lang w:val="cy-GB"/>
              </w:rPr>
              <w:t>Data personol</w:t>
            </w:r>
          </w:p>
          <w:p w14:paraId="06E20809" w14:textId="77777777" w:rsidR="00D92D3E" w:rsidRPr="00EE439A" w:rsidRDefault="00D92D3E" w:rsidP="00D92D3E">
            <w:pPr>
              <w:ind w:left="142"/>
              <w:rPr>
                <w:rFonts w:ascii="Trebuchet MS" w:hAnsi="Trebuchet MS" w:cs="Arial"/>
                <w:bCs/>
                <w:szCs w:val="24"/>
              </w:rPr>
            </w:pPr>
          </w:p>
          <w:p w14:paraId="285AF293" w14:textId="77777777" w:rsidR="00D92D3E" w:rsidRPr="00EE439A" w:rsidRDefault="00D92D3E" w:rsidP="00D92D3E">
            <w:pPr>
              <w:ind w:left="142"/>
              <w:rPr>
                <w:rFonts w:ascii="Trebuchet MS" w:hAnsi="Trebuchet MS" w:cs="Arial"/>
                <w:b/>
                <w:bCs/>
                <w:szCs w:val="24"/>
              </w:rPr>
            </w:pPr>
            <w:r w:rsidRPr="00EE439A">
              <w:rPr>
                <w:rFonts w:ascii="Trebuchet MS" w:hAnsi="Trebuchet MS" w:cs="Arial"/>
                <w:bCs/>
                <w:szCs w:val="24"/>
              </w:rPr>
              <w:t xml:space="preserve">Mae eich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preifatrwydd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yn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bwysig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i Arolygiaeth Gofal Iechyd Cymru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fel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rhan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o Lywodraeth Cymru, ac, yn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unol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â'r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Rheoliad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Diogelu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Data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Cyffredinol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(GDPR),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rydym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wedi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datblygu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Hysbysiad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Preifatrwydd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sy'n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egluro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pam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rydym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yn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casglu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ac yn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defnyddio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 xml:space="preserve"> eich </w:t>
            </w:r>
            <w:proofErr w:type="spellStart"/>
            <w:r w:rsidRPr="00EE439A">
              <w:rPr>
                <w:rFonts w:ascii="Trebuchet MS" w:hAnsi="Trebuchet MS" w:cs="Arial"/>
                <w:bCs/>
                <w:szCs w:val="24"/>
              </w:rPr>
              <w:t>gwybodaeth</w:t>
            </w:r>
            <w:proofErr w:type="spellEnd"/>
            <w:r w:rsidRPr="00EE439A">
              <w:rPr>
                <w:rFonts w:ascii="Trebuchet MS" w:hAnsi="Trebuchet MS" w:cs="Arial"/>
                <w:bCs/>
                <w:szCs w:val="24"/>
              </w:rPr>
              <w:t>.</w:t>
            </w:r>
            <w:r w:rsidRPr="00EE439A">
              <w:rPr>
                <w:rFonts w:ascii="Trebuchet MS" w:hAnsi="Trebuchet MS" w:cs="Arial"/>
                <w:b/>
                <w:bCs/>
                <w:szCs w:val="24"/>
              </w:rPr>
              <w:t xml:space="preserve"> </w:t>
            </w:r>
          </w:p>
          <w:p w14:paraId="4418B8CF" w14:textId="77777777" w:rsidR="00D92D3E" w:rsidRPr="00EE439A" w:rsidRDefault="00D92D3E" w:rsidP="00D92D3E">
            <w:pPr>
              <w:ind w:left="142"/>
              <w:rPr>
                <w:rFonts w:ascii="Trebuchet MS" w:hAnsi="Trebuchet MS"/>
                <w:b/>
                <w:szCs w:val="24"/>
              </w:rPr>
            </w:pPr>
            <w:r w:rsidRPr="00EE439A">
              <w:rPr>
                <w:rFonts w:ascii="Trebuchet MS" w:hAnsi="Trebuchet MS" w:cs="Arial"/>
                <w:bCs/>
                <w:szCs w:val="24"/>
                <w:lang w:val="cy-GB"/>
              </w:rPr>
              <w:t>Gellir dod o hyd i'n Hysbysiad Preifatrwydd yn</w:t>
            </w:r>
            <w:r w:rsidRPr="00EE439A">
              <w:rPr>
                <w:rFonts w:ascii="Trebuchet MS" w:hAnsi="Trebuchet MS" w:cs="Arial"/>
                <w:bCs/>
                <w:szCs w:val="24"/>
              </w:rPr>
              <w:t xml:space="preserve">: </w:t>
            </w:r>
            <w:hyperlink r:id="rId10" w:history="1">
              <w:r w:rsidRPr="00EE439A">
                <w:rPr>
                  <w:rStyle w:val="Hyperlink"/>
                  <w:rFonts w:ascii="Trebuchet MS" w:hAnsi="Trebuchet MS" w:cs="Arial"/>
                  <w:bCs/>
                  <w:szCs w:val="24"/>
                </w:rPr>
                <w:t>http://hiw.org.uk/terms_and_conditions/privacynotice/</w:t>
              </w:r>
            </w:hyperlink>
          </w:p>
        </w:tc>
      </w:tr>
    </w:tbl>
    <w:p w14:paraId="7CF12572" w14:textId="77777777" w:rsidR="00D92D3E" w:rsidRPr="00EE439A" w:rsidRDefault="00D92D3E">
      <w:pPr>
        <w:rPr>
          <w:rFonts w:ascii="Trebuchet MS" w:hAnsi="Trebuchet MS"/>
          <w:szCs w:val="24"/>
        </w:rPr>
      </w:pPr>
    </w:p>
    <w:tbl>
      <w:tblPr>
        <w:tblW w:w="10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835"/>
        <w:gridCol w:w="7313"/>
        <w:gridCol w:w="14"/>
        <w:gridCol w:w="236"/>
      </w:tblGrid>
      <w:tr w:rsidR="00BF3102" w:rsidRPr="00EE439A" w14:paraId="7BACA2C2" w14:textId="77777777" w:rsidTr="00AE5B6C">
        <w:trPr>
          <w:cantSplit/>
          <w:trHeight w:val="5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91EE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16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A8939B2" w14:textId="77777777" w:rsidR="00C73281" w:rsidRPr="00EE439A" w:rsidRDefault="003C4A06" w:rsidP="00C73281">
            <w:pPr>
              <w:pStyle w:val="Heading2"/>
              <w:jc w:val="both"/>
              <w:rPr>
                <w:rFonts w:ascii="Trebuchet MS" w:hAnsi="Trebuchet MS" w:cs="Arial"/>
                <w:i/>
                <w:sz w:val="24"/>
                <w:szCs w:val="24"/>
              </w:rPr>
            </w:pPr>
            <w:r w:rsidRPr="00EE439A">
              <w:rPr>
                <w:rFonts w:ascii="Trebuchet MS" w:hAnsi="Trebuchet MS" w:cs="Arial"/>
                <w:bCs/>
                <w:sz w:val="24"/>
                <w:szCs w:val="24"/>
                <w:lang w:val="cy-GB"/>
              </w:rPr>
              <w:t>Rhan 1:  Eich manylion personol</w:t>
            </w:r>
          </w:p>
          <w:p w14:paraId="6D771A28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i/>
                <w:sz w:val="24"/>
                <w:szCs w:val="24"/>
              </w:rPr>
            </w:pPr>
          </w:p>
          <w:p w14:paraId="0D336F17" w14:textId="77777777" w:rsidR="00C73281" w:rsidRPr="00AE5B6C" w:rsidRDefault="003C4A06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AE5B6C">
              <w:rPr>
                <w:rFonts w:ascii="Trebuchet MS" w:hAnsi="Trebuchet MS" w:cs="Arial"/>
                <w:bCs/>
                <w:sz w:val="24"/>
                <w:szCs w:val="24"/>
                <w:lang w:val="cy-GB"/>
              </w:rPr>
              <w:t>Cwblhewch mewn priflythrennau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3970E4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53FAA4E0" w14:textId="77777777" w:rsidTr="00AE5B6C">
        <w:trPr>
          <w:cantSplit/>
          <w:trHeight w:val="504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8ECD4B4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A8CA58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Teitl: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5A5A" w14:textId="77777777" w:rsidR="00C73281" w:rsidRPr="00EE439A" w:rsidRDefault="003C4A06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Meddyg / Athro / Arall (nodwch)</w:t>
            </w:r>
          </w:p>
        </w:tc>
        <w:tc>
          <w:tcPr>
            <w:tcW w:w="2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1F401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07EC834F" w14:textId="77777777" w:rsidTr="00AE5B6C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940F66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F96B8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Enw(</w:t>
            </w:r>
            <w:proofErr w:type="spellStart"/>
            <w:r w:rsidRPr="00EE439A">
              <w:rPr>
                <w:rFonts w:ascii="Trebuchet MS" w:hAnsi="Trebuchet MS" w:cs="Arial"/>
                <w:szCs w:val="24"/>
                <w:lang w:val="cy-GB"/>
              </w:rPr>
              <w:t>au</w:t>
            </w:r>
            <w:proofErr w:type="spellEnd"/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) cyntaf: 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E271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CDB79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3FC214C" w14:textId="77777777" w:rsidTr="00AE5B6C"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7612B7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8C5FB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Cyfenw: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FD4E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59259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894D5F9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62698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361B9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Cyfeiriad:</w:t>
            </w:r>
          </w:p>
          <w:p w14:paraId="72D8BB23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  <w:p w14:paraId="7F90321C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  <w:p w14:paraId="59DF5AE0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  <w:p w14:paraId="68AE2335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8E4E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52F4F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62BE9EBF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E176FE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EB755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Cod post: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F2D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36D23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28B03F4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DCE6B8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BF8CF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Rhif(</w:t>
            </w:r>
            <w:proofErr w:type="spellStart"/>
            <w:r w:rsidRPr="00EE439A">
              <w:rPr>
                <w:rFonts w:ascii="Trebuchet MS" w:hAnsi="Trebuchet MS" w:cs="Arial"/>
                <w:szCs w:val="24"/>
                <w:lang w:val="cy-GB"/>
              </w:rPr>
              <w:t>au</w:t>
            </w:r>
            <w:proofErr w:type="spellEnd"/>
            <w:r w:rsidRPr="00EE439A">
              <w:rPr>
                <w:rFonts w:ascii="Trebuchet MS" w:hAnsi="Trebuchet MS" w:cs="Arial"/>
                <w:szCs w:val="24"/>
                <w:lang w:val="cy-GB"/>
              </w:rPr>
              <w:t>) cyswllt: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007C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03C03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513DE9D1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236F58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37CA7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Cyfeiriad e-bost: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EBE9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409EF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490BFB5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23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14:paraId="4F3FE884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1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7F7E0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4A1B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10174AB0" w14:textId="77777777" w:rsidR="00C73281" w:rsidRPr="00EE439A" w:rsidRDefault="00C73281">
      <w:pPr>
        <w:rPr>
          <w:rFonts w:ascii="Trebuchet MS" w:hAnsi="Trebuchet MS"/>
          <w:szCs w:val="24"/>
        </w:rPr>
      </w:pPr>
    </w:p>
    <w:p w14:paraId="689903CC" w14:textId="77777777" w:rsidR="00D92D3E" w:rsidRPr="00EE439A" w:rsidRDefault="00D92D3E">
      <w:pPr>
        <w:rPr>
          <w:rFonts w:ascii="Trebuchet MS" w:hAnsi="Trebuchet MS"/>
          <w:szCs w:val="24"/>
        </w:rPr>
      </w:pPr>
    </w:p>
    <w:tbl>
      <w:tblPr>
        <w:tblW w:w="105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946"/>
        <w:gridCol w:w="1134"/>
        <w:gridCol w:w="567"/>
        <w:gridCol w:w="850"/>
        <w:gridCol w:w="567"/>
        <w:gridCol w:w="284"/>
      </w:tblGrid>
      <w:tr w:rsidR="00BF3102" w:rsidRPr="00EE439A" w14:paraId="4401EA1C" w14:textId="77777777" w:rsidTr="00AE5B6C">
        <w:trPr>
          <w:cantSplit/>
          <w:trHeight w:val="227"/>
        </w:trPr>
        <w:tc>
          <w:tcPr>
            <w:tcW w:w="10599" w:type="dxa"/>
            <w:gridSpan w:val="7"/>
            <w:shd w:val="clear" w:color="auto" w:fill="auto"/>
          </w:tcPr>
          <w:p w14:paraId="51339C59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57C6527E" w14:textId="77777777" w:rsidTr="00AE5B6C">
        <w:trPr>
          <w:cantSplit/>
          <w:trHeight w:val="504"/>
        </w:trPr>
        <w:tc>
          <w:tcPr>
            <w:tcW w:w="251" w:type="dxa"/>
            <w:tcBorders>
              <w:right w:val="nil"/>
            </w:tcBorders>
            <w:shd w:val="clear" w:color="auto" w:fill="auto"/>
          </w:tcPr>
          <w:p w14:paraId="187EFD9B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3D715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A fyddech chi'n gallu cynnal cyfweliad gyda chlaf yn y Gymraeg?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EF2E2D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BYDDWN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3D40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B657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 FYDDWN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E546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C74B7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ED30807" w14:textId="77777777" w:rsidTr="00AE5B6C">
        <w:trPr>
          <w:cantSplit/>
          <w:trHeight w:val="149"/>
        </w:trPr>
        <w:tc>
          <w:tcPr>
            <w:tcW w:w="10599" w:type="dxa"/>
            <w:gridSpan w:val="7"/>
            <w:shd w:val="clear" w:color="auto" w:fill="auto"/>
          </w:tcPr>
          <w:p w14:paraId="6E578696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34CFFBC" w14:textId="77777777" w:rsidTr="00AE5B6C">
        <w:trPr>
          <w:cantSplit/>
          <w:trHeight w:val="504"/>
        </w:trPr>
        <w:tc>
          <w:tcPr>
            <w:tcW w:w="251" w:type="dxa"/>
            <w:tcBorders>
              <w:right w:val="nil"/>
            </w:tcBorders>
            <w:shd w:val="clear" w:color="auto" w:fill="auto"/>
          </w:tcPr>
          <w:p w14:paraId="70E7BECB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F722D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A fyddech chi'n gallu cynnal cyfweliad gyda chlaf mewn unrhyw iaith heblaw Saesneg?  Os byddech, nodwch yn y blwch isod.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1BE8B5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BYDDWN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6915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11E3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 FYDDWN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0156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23235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5E2A7131" w14:textId="77777777" w:rsidTr="00AE5B6C">
        <w:trPr>
          <w:cantSplit/>
          <w:trHeight w:val="149"/>
        </w:trPr>
        <w:tc>
          <w:tcPr>
            <w:tcW w:w="10599" w:type="dxa"/>
            <w:gridSpan w:val="7"/>
            <w:tcBorders>
              <w:bottom w:val="nil"/>
            </w:tcBorders>
            <w:shd w:val="clear" w:color="auto" w:fill="auto"/>
          </w:tcPr>
          <w:p w14:paraId="5BFB9906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5094F88D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543"/>
        </w:trPr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41DD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04FC85B1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66A198F0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0D85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05949B76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9FD0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322BACE7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C16A332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22DE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1B7F9B72" w14:textId="77777777" w:rsidR="00C73281" w:rsidRPr="00EE439A" w:rsidRDefault="00C73281">
      <w:pPr>
        <w:rPr>
          <w:rFonts w:ascii="Trebuchet MS" w:hAnsi="Trebuchet MS"/>
          <w:szCs w:val="24"/>
        </w:rPr>
      </w:pPr>
    </w:p>
    <w:p w14:paraId="097B1592" w14:textId="77777777" w:rsidR="00C73281" w:rsidRPr="00EE439A" w:rsidRDefault="00C73281">
      <w:pPr>
        <w:rPr>
          <w:rFonts w:ascii="Trebuchet MS" w:hAnsi="Trebuchet MS"/>
          <w:szCs w:val="24"/>
        </w:rPr>
      </w:pPr>
    </w:p>
    <w:tbl>
      <w:tblPr>
        <w:tblW w:w="105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946"/>
        <w:gridCol w:w="1134"/>
        <w:gridCol w:w="567"/>
        <w:gridCol w:w="850"/>
        <w:gridCol w:w="567"/>
        <w:gridCol w:w="284"/>
      </w:tblGrid>
      <w:tr w:rsidR="00BF3102" w:rsidRPr="00EE439A" w14:paraId="14B2D048" w14:textId="77777777" w:rsidTr="00AE5B6C">
        <w:trPr>
          <w:cantSplit/>
          <w:trHeight w:val="149"/>
        </w:trPr>
        <w:tc>
          <w:tcPr>
            <w:tcW w:w="1059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F73B82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03F5BC2A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ED1CC5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57766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Ydych chi wedi cael unrhyw ddedfrydau troseddol neu rybuddion gan yr heddlu ar unrhyw adeg? 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268FB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58B9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28E7D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5715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969C44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5082E386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405A79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B84D0" w14:textId="77777777" w:rsidR="00C73281" w:rsidRPr="00EE439A" w:rsidRDefault="003C4A06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>Mae'r swydd Meddyg a Benodir i Roi Ail Farn wedi'i heithrio o'r Ddeddf Adsefydlu Troseddwyr</w:t>
            </w:r>
          </w:p>
        </w:tc>
      </w:tr>
      <w:tr w:rsidR="00BF3102" w:rsidRPr="00EE439A" w14:paraId="5C6E1767" w14:textId="77777777" w:rsidTr="00AE5B6C">
        <w:trPr>
          <w:cantSplit/>
          <w:trHeight w:val="149"/>
        </w:trPr>
        <w:tc>
          <w:tcPr>
            <w:tcW w:w="10599" w:type="dxa"/>
            <w:gridSpan w:val="7"/>
            <w:shd w:val="clear" w:color="auto" w:fill="auto"/>
          </w:tcPr>
          <w:p w14:paraId="485F5BDA" w14:textId="77777777" w:rsidR="00C73281" w:rsidRPr="00EE439A" w:rsidRDefault="00C73281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szCs w:val="24"/>
              </w:rPr>
            </w:pPr>
          </w:p>
          <w:p w14:paraId="0D53A1AD" w14:textId="77777777" w:rsidR="00C73281" w:rsidRPr="00AE5B6C" w:rsidRDefault="003C4A06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szCs w:val="24"/>
              </w:rPr>
            </w:pPr>
            <w:r w:rsidRPr="00AE5B6C">
              <w:rPr>
                <w:rFonts w:ascii="Trebuchet MS" w:hAnsi="Trebuchet MS" w:cs="Arial"/>
                <w:szCs w:val="24"/>
                <w:lang w:val="cy-GB"/>
              </w:rPr>
              <w:t>Os YDW, rhowch fanylion isod</w:t>
            </w:r>
          </w:p>
        </w:tc>
      </w:tr>
      <w:tr w:rsidR="00BF3102" w:rsidRPr="00EE439A" w14:paraId="34B1B53C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1616"/>
        </w:trPr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B50B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2C222CAE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3618E634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2E4E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693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0F1F093A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DDB8EBD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9D5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7AFFCAF6" w14:textId="77777777" w:rsidR="00C73281" w:rsidRPr="00EE439A" w:rsidRDefault="00C73281" w:rsidP="00C73281">
      <w:pPr>
        <w:pStyle w:val="Header"/>
        <w:jc w:val="both"/>
        <w:rPr>
          <w:rFonts w:ascii="Trebuchet MS" w:hAnsi="Trebuchet MS" w:cs="Arial"/>
          <w:szCs w:val="24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"/>
        <w:gridCol w:w="4251"/>
        <w:gridCol w:w="1845"/>
        <w:gridCol w:w="851"/>
        <w:gridCol w:w="2268"/>
        <w:gridCol w:w="850"/>
        <w:gridCol w:w="284"/>
      </w:tblGrid>
      <w:tr w:rsidR="00BF3102" w:rsidRPr="00EE439A" w14:paraId="5DA913C9" w14:textId="77777777" w:rsidTr="00AE5B6C">
        <w:trPr>
          <w:cantSplit/>
          <w:trHeight w:val="50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A4B8F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5D18119" w14:textId="77777777" w:rsidR="00C73281" w:rsidRPr="00EE439A" w:rsidRDefault="003C4A06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EE439A">
              <w:rPr>
                <w:rFonts w:ascii="Trebuchet MS" w:hAnsi="Trebuchet MS" w:cs="Arial"/>
                <w:bCs/>
                <w:sz w:val="24"/>
                <w:szCs w:val="24"/>
                <w:lang w:val="cy-GB"/>
              </w:rPr>
              <w:t xml:space="preserve">Rhan 2:  Cymwysterau a chofrestriad proffesiynol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524EE2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73113BD1" w14:textId="77777777" w:rsidTr="00AE5B6C">
        <w:trPr>
          <w:cantSplit/>
          <w:trHeight w:val="504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68DE23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EAF91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Prif gymhwyster proffesiynol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3920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6463B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F3102" w:rsidRPr="00EE439A" w14:paraId="4DE6A1E8" w14:textId="77777777" w:rsidTr="00AE5B6C">
        <w:trPr>
          <w:cantSplit/>
          <w:trHeight w:val="504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30C0D3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26141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Blwyddyn y cymhwyster a'r brifysgol a’i ddyfarnodd: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C52A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  <w:p w14:paraId="5C4DD232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  <w:p w14:paraId="30859E68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AD83F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A30FFF4" w14:textId="77777777" w:rsidTr="00AE5B6C">
        <w:trPr>
          <w:cantSplit/>
          <w:trHeight w:val="504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DE23E4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396CE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Cymhwyster Coleg Brenhinol y Seiciatryddion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206C" w14:textId="77777777" w:rsidR="00C73281" w:rsidRPr="00EE439A" w:rsidRDefault="003C4A06" w:rsidP="00C73281">
            <w:pPr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Aelod o Goleg Brenhinol y Seiciatryddion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A2ED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5A2E" w14:textId="77777777" w:rsidR="00C73281" w:rsidRPr="00EE439A" w:rsidRDefault="003C4A06" w:rsidP="00C73281">
            <w:pPr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Cymrawd o Goleg Brenhinol y Seiciatryddion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68C3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3B059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EC42A20" w14:textId="77777777" w:rsidTr="00AE5B6C">
        <w:trPr>
          <w:cantSplit/>
          <w:trHeight w:val="504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D80144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56E6F" w14:textId="77777777" w:rsidR="00C73281" w:rsidRPr="00EE439A" w:rsidRDefault="003C4A06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Cymhwyster seiciatryddol arbenigol cyfwerth arall ar gyfer mynd ar gofrestr arbenigol:</w:t>
            </w:r>
          </w:p>
          <w:p w14:paraId="145A8546" w14:textId="77777777" w:rsidR="00C73281" w:rsidRPr="00AE5B6C" w:rsidRDefault="003C4A06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  <w:r w:rsidRPr="00AE5B6C">
              <w:rPr>
                <w:rFonts w:ascii="Trebuchet MS" w:hAnsi="Trebuchet MS" w:cs="Arial"/>
                <w:szCs w:val="24"/>
                <w:lang w:val="cy-GB"/>
              </w:rPr>
              <w:t>(Nodwch a chynnwys gwlad tarddiad)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85F3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AABF8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D03CA32" w14:textId="77777777" w:rsidTr="00AE5B6C">
        <w:trPr>
          <w:cantSplit/>
          <w:trHeight w:val="504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90F029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A02E8" w14:textId="77777777" w:rsidR="00C73281" w:rsidRPr="00EE439A" w:rsidRDefault="003C4A06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Rhif cofrestriad y Cyngor Meddygol Cyffredinol: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1F9F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01073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3C7E885" w14:textId="77777777" w:rsidTr="00AE5B6C">
        <w:trPr>
          <w:cantSplit/>
          <w:trHeight w:val="504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709F68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017F2" w14:textId="77777777" w:rsidR="00C73281" w:rsidRPr="00EE439A" w:rsidRDefault="003C4A06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Dyddiad </w:t>
            </w:r>
            <w:proofErr w:type="spellStart"/>
            <w:r w:rsidRPr="00EE439A">
              <w:rPr>
                <w:rFonts w:ascii="Trebuchet MS" w:hAnsi="Trebuchet MS" w:cs="Arial"/>
                <w:szCs w:val="24"/>
                <w:lang w:val="cy-GB"/>
              </w:rPr>
              <w:t>ailddilysiad</w:t>
            </w:r>
            <w:proofErr w:type="spellEnd"/>
            <w:r w:rsidRPr="00EE439A">
              <w:rPr>
                <w:rFonts w:ascii="Trebuchet MS" w:hAnsi="Trebuchet MS" w:cs="Arial"/>
                <w:szCs w:val="24"/>
                <w:lang w:val="cy-GB"/>
              </w:rPr>
              <w:t>: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7D79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16DA3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2983265" w14:textId="77777777" w:rsidTr="00AE5B6C">
        <w:trPr>
          <w:cantSplit/>
          <w:trHeight w:val="504"/>
        </w:trPr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301C24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48B83" w14:textId="77777777" w:rsidR="00C73281" w:rsidRPr="00EE439A" w:rsidRDefault="003C4A06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Rhif aelodaeth Coleg Brenhinol y Seiciatryddion:</w:t>
            </w:r>
          </w:p>
        </w:tc>
        <w:tc>
          <w:tcPr>
            <w:tcW w:w="5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F2CA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6ECD3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B45C446" w14:textId="77777777" w:rsidTr="00AE5B6C">
        <w:trPr>
          <w:cantSplit/>
          <w:trHeight w:val="18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21B12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534DD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58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9EC63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4D3D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</w:tbl>
    <w:p w14:paraId="7E878439" w14:textId="77777777" w:rsidR="00C73281" w:rsidRPr="00EE439A" w:rsidRDefault="00C73281">
      <w:pPr>
        <w:rPr>
          <w:rFonts w:ascii="Trebuchet MS" w:hAnsi="Trebuchet MS"/>
          <w:szCs w:val="24"/>
        </w:rPr>
      </w:pPr>
    </w:p>
    <w:p w14:paraId="2FE873E5" w14:textId="77777777" w:rsidR="00D92D3E" w:rsidRPr="00EE439A" w:rsidRDefault="00D92D3E">
      <w:pPr>
        <w:rPr>
          <w:rFonts w:ascii="Trebuchet MS" w:hAnsi="Trebuchet MS"/>
          <w:szCs w:val="24"/>
        </w:rPr>
      </w:pPr>
    </w:p>
    <w:p w14:paraId="03B2F555" w14:textId="77777777" w:rsidR="00D92D3E" w:rsidRPr="00EE439A" w:rsidRDefault="00D92D3E">
      <w:pPr>
        <w:rPr>
          <w:rFonts w:ascii="Trebuchet MS" w:hAnsi="Trebuchet MS"/>
          <w:szCs w:val="24"/>
        </w:rPr>
      </w:pPr>
    </w:p>
    <w:p w14:paraId="037A68E4" w14:textId="77777777" w:rsidR="00D92D3E" w:rsidRPr="00EE439A" w:rsidRDefault="00D92D3E">
      <w:pPr>
        <w:rPr>
          <w:rFonts w:ascii="Trebuchet MS" w:hAnsi="Trebuchet MS"/>
          <w:szCs w:val="24"/>
        </w:rPr>
      </w:pPr>
    </w:p>
    <w:p w14:paraId="0A16B059" w14:textId="77777777" w:rsidR="00D92D3E" w:rsidRPr="00EE439A" w:rsidRDefault="00D92D3E">
      <w:pPr>
        <w:rPr>
          <w:rFonts w:ascii="Trebuchet MS" w:hAnsi="Trebuchet MS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49"/>
        <w:gridCol w:w="10065"/>
        <w:gridCol w:w="284"/>
      </w:tblGrid>
      <w:tr w:rsidR="00BF3102" w:rsidRPr="00EE439A" w14:paraId="32AC31D3" w14:textId="77777777" w:rsidTr="00AE5B6C">
        <w:trPr>
          <w:cantSplit/>
          <w:trHeight w:val="245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BE5F1"/>
            </w:tcBorders>
            <w:shd w:val="clear" w:color="auto" w:fill="auto"/>
          </w:tcPr>
          <w:p w14:paraId="2377FEAE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DBE5F1"/>
            </w:tcBorders>
            <w:shd w:val="clear" w:color="auto" w:fill="auto"/>
            <w:vAlign w:val="center"/>
          </w:tcPr>
          <w:p w14:paraId="4D722377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C7664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66597463" w14:textId="77777777" w:rsidTr="00AE5B6C">
        <w:trPr>
          <w:cantSplit/>
          <w:trHeight w:val="504"/>
        </w:trPr>
        <w:tc>
          <w:tcPr>
            <w:tcW w:w="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BE5F1"/>
            </w:tcBorders>
            <w:shd w:val="clear" w:color="auto" w:fill="auto"/>
          </w:tcPr>
          <w:p w14:paraId="130038AF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5" w:type="dxa"/>
            <w:tcBorders>
              <w:left w:val="single" w:sz="4" w:space="0" w:color="DBE5F1"/>
              <w:bottom w:val="single" w:sz="4" w:space="0" w:color="auto"/>
            </w:tcBorders>
            <w:shd w:val="clear" w:color="auto" w:fill="auto"/>
            <w:vAlign w:val="center"/>
          </w:tcPr>
          <w:p w14:paraId="0A8B3A90" w14:textId="77777777" w:rsidR="00C73281" w:rsidRPr="00EE439A" w:rsidRDefault="003C4A06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Cofrestriad Arbenigol y Cyngor Meddygol Cyffredinol (nodwch y gofrestr/cofrestrau lle mae eich enw yn ymddangos)</w:t>
            </w: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526781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7EF40E4" w14:textId="77777777" w:rsidTr="00AE5B6C">
        <w:trPr>
          <w:cantSplit/>
          <w:trHeight w:val="504"/>
        </w:trPr>
        <w:tc>
          <w:tcPr>
            <w:tcW w:w="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E078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21A8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9D724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CF1474F" w14:textId="77777777" w:rsidTr="00AE5B6C">
        <w:trPr>
          <w:cantSplit/>
          <w:trHeight w:val="176"/>
        </w:trPr>
        <w:tc>
          <w:tcPr>
            <w:tcW w:w="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DBE5F1"/>
            </w:tcBorders>
            <w:shd w:val="clear" w:color="auto" w:fill="auto"/>
          </w:tcPr>
          <w:p w14:paraId="4099493D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DBE5F1"/>
              <w:bottom w:val="single" w:sz="4" w:space="0" w:color="auto"/>
            </w:tcBorders>
            <w:shd w:val="clear" w:color="auto" w:fill="auto"/>
            <w:vAlign w:val="center"/>
          </w:tcPr>
          <w:p w14:paraId="539B7DE7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F178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</w:tbl>
    <w:p w14:paraId="0F497CD1" w14:textId="77777777" w:rsidR="00C73281" w:rsidRPr="00EE439A" w:rsidRDefault="00C73281">
      <w:pPr>
        <w:rPr>
          <w:rFonts w:ascii="Trebuchet MS" w:hAnsi="Trebuchet MS"/>
          <w:szCs w:val="24"/>
        </w:rPr>
      </w:pPr>
    </w:p>
    <w:tbl>
      <w:tblPr>
        <w:tblW w:w="105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946"/>
        <w:gridCol w:w="992"/>
        <w:gridCol w:w="709"/>
        <w:gridCol w:w="850"/>
        <w:gridCol w:w="567"/>
        <w:gridCol w:w="284"/>
      </w:tblGrid>
      <w:tr w:rsidR="00BF3102" w:rsidRPr="00EE439A" w14:paraId="475E765E" w14:textId="77777777" w:rsidTr="00AE5B6C">
        <w:trPr>
          <w:cantSplit/>
          <w:trHeight w:val="149"/>
        </w:trPr>
        <w:tc>
          <w:tcPr>
            <w:tcW w:w="1059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460C9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7C63DD8A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EFC8BF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4FDA3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Ydych chi wedi'ch cofrestru ar gyfer datblygiad proffesiynol parhaus gyda Choleg Brenhinol y Seiciatryddion?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B31D2C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FB59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1616C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28C7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02B24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76CFFD3B" w14:textId="77777777" w:rsidTr="00AE5B6C">
        <w:trPr>
          <w:cantSplit/>
          <w:trHeight w:val="149"/>
        </w:trPr>
        <w:tc>
          <w:tcPr>
            <w:tcW w:w="251" w:type="dxa"/>
            <w:shd w:val="clear" w:color="auto" w:fill="auto"/>
          </w:tcPr>
          <w:p w14:paraId="1E36F2B1" w14:textId="77777777" w:rsidR="00C73281" w:rsidRPr="00EE439A" w:rsidRDefault="00C73281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14:paraId="3D093802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  <w:p w14:paraId="25B6780C" w14:textId="77777777" w:rsidR="00C73281" w:rsidRPr="00AE5B6C" w:rsidRDefault="003C4A06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  <w:r w:rsidRPr="00AE5B6C">
              <w:rPr>
                <w:rFonts w:ascii="Trebuchet MS" w:hAnsi="Trebuchet MS" w:cs="Arial"/>
                <w:szCs w:val="24"/>
                <w:lang w:val="cy-GB"/>
              </w:rPr>
              <w:t>Os mai "NAC YDW" yw'r ateb i'r cwestiwn uchod, gyda pha gorff proffesiynol ydych chi wedi'ch cofrestru a beth yw eich rhif cofrestru?</w:t>
            </w:r>
          </w:p>
        </w:tc>
        <w:tc>
          <w:tcPr>
            <w:tcW w:w="284" w:type="dxa"/>
            <w:shd w:val="clear" w:color="auto" w:fill="auto"/>
          </w:tcPr>
          <w:p w14:paraId="64283D99" w14:textId="77777777" w:rsidR="00C73281" w:rsidRPr="00EE439A" w:rsidRDefault="00C73281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456FDA31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398"/>
        </w:trPr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BACB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C90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042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090950DD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20EFF06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7492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045A57EF" w14:textId="77777777" w:rsidR="00C73281" w:rsidRPr="00EE439A" w:rsidRDefault="00C73281">
      <w:pPr>
        <w:rPr>
          <w:rFonts w:ascii="Trebuchet MS" w:hAnsi="Trebuchet MS"/>
          <w:szCs w:val="24"/>
        </w:rPr>
      </w:pPr>
    </w:p>
    <w:tbl>
      <w:tblPr>
        <w:tblW w:w="105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946"/>
        <w:gridCol w:w="1134"/>
        <w:gridCol w:w="567"/>
        <w:gridCol w:w="850"/>
        <w:gridCol w:w="567"/>
        <w:gridCol w:w="284"/>
      </w:tblGrid>
      <w:tr w:rsidR="00BF3102" w:rsidRPr="00EE439A" w14:paraId="34ECC4FC" w14:textId="77777777" w:rsidTr="00AE5B6C">
        <w:trPr>
          <w:cantSplit/>
          <w:trHeight w:val="227"/>
        </w:trPr>
        <w:tc>
          <w:tcPr>
            <w:tcW w:w="10599" w:type="dxa"/>
            <w:gridSpan w:val="7"/>
            <w:shd w:val="clear" w:color="auto" w:fill="auto"/>
          </w:tcPr>
          <w:p w14:paraId="18EC1BA2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7500D507" w14:textId="77777777" w:rsidTr="00AE5B6C">
        <w:trPr>
          <w:cantSplit/>
          <w:trHeight w:val="504"/>
        </w:trPr>
        <w:tc>
          <w:tcPr>
            <w:tcW w:w="251" w:type="dxa"/>
            <w:tcBorders>
              <w:right w:val="nil"/>
            </w:tcBorders>
            <w:shd w:val="clear" w:color="auto" w:fill="auto"/>
          </w:tcPr>
          <w:p w14:paraId="7A4DB4AF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9A62C" w14:textId="77777777" w:rsidR="00C73281" w:rsidRPr="00EE439A" w:rsidRDefault="003C4A06" w:rsidP="00C73281">
            <w:pPr>
              <w:pStyle w:val="BodyText"/>
              <w:keepNext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Ydych chi wedi'ch cofrestru'n llawn ar gyfer eich datblygiad proffesiynol parhaus gyda'ch corff proffesiynol?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89E8D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8CBF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F493C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786F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E1B0F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6B8F4326" w14:textId="77777777" w:rsidTr="00AE5B6C">
        <w:trPr>
          <w:cantSplit/>
          <w:trHeight w:val="149"/>
        </w:trPr>
        <w:tc>
          <w:tcPr>
            <w:tcW w:w="10599" w:type="dxa"/>
            <w:gridSpan w:val="7"/>
            <w:shd w:val="clear" w:color="auto" w:fill="auto"/>
          </w:tcPr>
          <w:p w14:paraId="3BF971CB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720FF0CD" w14:textId="77777777" w:rsidR="00C73281" w:rsidRPr="00EE439A" w:rsidRDefault="00C73281">
      <w:pPr>
        <w:rPr>
          <w:rFonts w:ascii="Trebuchet MS" w:hAnsi="Trebuchet MS"/>
          <w:szCs w:val="24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"/>
        <w:gridCol w:w="3120"/>
        <w:gridCol w:w="850"/>
        <w:gridCol w:w="5103"/>
        <w:gridCol w:w="851"/>
        <w:gridCol w:w="425"/>
      </w:tblGrid>
      <w:tr w:rsidR="00BF3102" w:rsidRPr="00EE439A" w14:paraId="0873A95B" w14:textId="77777777" w:rsidTr="00AE5B6C">
        <w:trPr>
          <w:cantSplit/>
          <w:trHeight w:val="5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5ED2B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992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AB87ED5" w14:textId="77777777" w:rsidR="00C73281" w:rsidRPr="00EE439A" w:rsidRDefault="003C4A06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EE439A">
              <w:rPr>
                <w:rFonts w:ascii="Trebuchet MS" w:hAnsi="Trebuchet MS" w:cs="Arial"/>
                <w:bCs/>
                <w:sz w:val="24"/>
                <w:szCs w:val="24"/>
                <w:lang w:val="cy-GB"/>
              </w:rPr>
              <w:t>Profiad Clinigol Perthnasol</w:t>
            </w:r>
          </w:p>
          <w:p w14:paraId="72E6A703" w14:textId="77777777" w:rsidR="00C73281" w:rsidRPr="00AE5B6C" w:rsidRDefault="003C4A06" w:rsidP="00C73281">
            <w:pPr>
              <w:rPr>
                <w:rFonts w:ascii="Trebuchet MS" w:hAnsi="Trebuchet MS"/>
                <w:szCs w:val="24"/>
              </w:rPr>
            </w:pPr>
            <w:r w:rsidRPr="00AE5B6C">
              <w:rPr>
                <w:rFonts w:ascii="Trebuchet MS" w:hAnsi="Trebuchet MS"/>
                <w:szCs w:val="24"/>
                <w:lang w:val="cy-GB"/>
              </w:rPr>
              <w:t>Ticiwch lle bo'n briodol a nodwch fanylion ar eich CV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A2250A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51F330BA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834CECA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E0734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Iechyd Meddwl Oedolion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3E57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718A" w14:textId="77777777" w:rsidR="00C73281" w:rsidRPr="00EE439A" w:rsidRDefault="003C4A06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EE439A">
              <w:rPr>
                <w:rFonts w:ascii="Trebuchet MS" w:hAnsi="Trebuchet MS"/>
                <w:szCs w:val="24"/>
                <w:lang w:val="cy-GB"/>
              </w:rPr>
              <w:t xml:space="preserve">             Iechyd Meddwl Pobl Hŷn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7E1F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A2D94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F3102" w:rsidRPr="00EE439A" w14:paraId="7F57FBFE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79A11E9E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08571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Iechyd Meddwl Fforensig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0536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B531" w14:textId="77777777" w:rsidR="00C73281" w:rsidRPr="00EE439A" w:rsidRDefault="003C4A06" w:rsidP="003C4A06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             Gwasanaethau Iechyd Meddwl </w:t>
            </w:r>
            <w:r w:rsidRPr="00EE439A">
              <w:rPr>
                <w:rFonts w:ascii="Trebuchet MS" w:hAnsi="Trebuchet MS" w:cs="Arial"/>
                <w:szCs w:val="24"/>
                <w:lang w:val="cy-GB"/>
              </w:rPr>
              <w:br/>
              <w:t xml:space="preserve">             Plant a'r Glasoed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0B12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96516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76E4C0A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D6B3AFA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284D4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Anableddau Dysgu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842B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14693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B8D7741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24CA36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5E73AB0" w14:textId="77777777" w:rsidTr="00AE5B6C">
        <w:trPr>
          <w:cantSplit/>
          <w:trHeight w:val="187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67EDFA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18190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40D0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</w:tbl>
    <w:p w14:paraId="52C34495" w14:textId="77777777" w:rsidR="00C73281" w:rsidRPr="00EE439A" w:rsidRDefault="00C73281" w:rsidP="00C73281">
      <w:pPr>
        <w:jc w:val="both"/>
        <w:rPr>
          <w:rFonts w:ascii="Trebuchet MS" w:hAnsi="Trebuchet MS" w:cs="Arial"/>
          <w:szCs w:val="24"/>
        </w:rPr>
      </w:pPr>
    </w:p>
    <w:tbl>
      <w:tblPr>
        <w:tblW w:w="105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946"/>
        <w:gridCol w:w="1134"/>
        <w:gridCol w:w="567"/>
        <w:gridCol w:w="850"/>
        <w:gridCol w:w="567"/>
        <w:gridCol w:w="284"/>
      </w:tblGrid>
      <w:tr w:rsidR="00BF3102" w:rsidRPr="00EE439A" w14:paraId="122E419F" w14:textId="77777777" w:rsidTr="00AE5B6C">
        <w:trPr>
          <w:cantSplit/>
          <w:trHeight w:val="149"/>
        </w:trPr>
        <w:tc>
          <w:tcPr>
            <w:tcW w:w="1059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2AEF62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B91E3DE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981B06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179BD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Ydych chi wedi bod yn destun unrhyw gwynion sydd wrthi'n cael eu harchwilio, neu sydd wedi cael eu harchwilio (yn lleol, gan y Cyngor Meddygol Cyffredinol, y Gwasanaeth Asesu Clinigol Cenedlaethol neu arall) a heb gael eu datrys eto?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B82937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0FDA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6F51E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27FD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D8CF33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13F2F57" w14:textId="77777777" w:rsidTr="00AE5B6C">
        <w:trPr>
          <w:cantSplit/>
          <w:trHeight w:val="149"/>
        </w:trPr>
        <w:tc>
          <w:tcPr>
            <w:tcW w:w="251" w:type="dxa"/>
            <w:shd w:val="clear" w:color="auto" w:fill="auto"/>
          </w:tcPr>
          <w:p w14:paraId="66DF9DBA" w14:textId="77777777" w:rsidR="00C73281" w:rsidRPr="00EE439A" w:rsidRDefault="00C73281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14:paraId="2BB2DFD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  <w:p w14:paraId="0842B4FF" w14:textId="77777777" w:rsidR="00C73281" w:rsidRPr="00AE5B6C" w:rsidRDefault="003C4A06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  <w:r w:rsidRPr="00AE5B6C">
              <w:rPr>
                <w:rFonts w:ascii="Trebuchet MS" w:hAnsi="Trebuchet MS" w:cs="Arial"/>
                <w:szCs w:val="24"/>
                <w:lang w:val="cy-GB"/>
              </w:rPr>
              <w:t>Os YDW, nodwch fanylion</w:t>
            </w:r>
          </w:p>
        </w:tc>
        <w:tc>
          <w:tcPr>
            <w:tcW w:w="284" w:type="dxa"/>
            <w:shd w:val="clear" w:color="auto" w:fill="auto"/>
          </w:tcPr>
          <w:p w14:paraId="0226455A" w14:textId="77777777" w:rsidR="00C73281" w:rsidRPr="00EE439A" w:rsidRDefault="00C73281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66219541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1457"/>
        </w:trPr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E570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D973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C97F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1899FA3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754C9297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C711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BB10605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A0ACA2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8D68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A yw unrhyw un o'r archwiliadau i gwynion a nodir uchod wedi arwain at gymryd camau, e.e. cyfyngiadau o ran arfer clinigol neu ailhyfforddi?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C9E5A" w14:textId="77777777" w:rsidR="00C73281" w:rsidRPr="00EE439A" w:rsidRDefault="003C4A06" w:rsidP="00D92D3E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</w:t>
            </w:r>
            <w:r w:rsidR="00D92D3E" w:rsidRPr="00EE439A">
              <w:rPr>
                <w:rFonts w:ascii="Trebuchet MS" w:hAnsi="Trebuchet MS" w:cs="Arial"/>
                <w:szCs w:val="24"/>
                <w:lang w:val="cy-GB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DF27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4A9B1" w14:textId="77777777" w:rsidR="00C73281" w:rsidRPr="00EE439A" w:rsidRDefault="003C4A06" w:rsidP="00D92D3E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YD</w:t>
            </w:r>
            <w:r w:rsidR="00D92D3E" w:rsidRPr="00EE439A">
              <w:rPr>
                <w:rFonts w:ascii="Trebuchet MS" w:hAnsi="Trebuchet MS" w:cs="Arial"/>
                <w:szCs w:val="24"/>
                <w:lang w:val="cy-GB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D2ED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EAFF4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00F88FD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DA9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BBCA5FC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6FE1E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FA52F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Ydych chi wedi cyfeirio at unrhyw gwynion yn eich arfarniad diwethaf?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0BF36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4ADD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8EEBC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BBC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52FEF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59F743E6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9D4D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0B50426C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F4BFD8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0B3E3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Os NAC YDW, a fyddwch chi'n cyfeirio atynt yn eich arfarniad nesaf?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1CD07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BYDDAF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5CE8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0288B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 FYDDAF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2481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531B2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1150B17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EB06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1B5B859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5736E4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191E3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A yw eich cofrestriad gyda'r Cyngor Meddygol Cyffredinol, neu gorff rheoleiddio proffesiynol arall, wedi cael ei atal dros dro neu wedi bod yn destun amodau?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668C3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CA1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5D386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YDY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76A6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49645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331729A" w14:textId="77777777" w:rsidTr="00AE5B6C">
        <w:trPr>
          <w:cantSplit/>
          <w:trHeight w:val="149"/>
        </w:trPr>
        <w:tc>
          <w:tcPr>
            <w:tcW w:w="251" w:type="dxa"/>
            <w:tcBorders>
              <w:top w:val="nil"/>
            </w:tcBorders>
            <w:shd w:val="clear" w:color="auto" w:fill="auto"/>
          </w:tcPr>
          <w:p w14:paraId="536DFBA8" w14:textId="77777777" w:rsidR="00C73281" w:rsidRPr="00EE439A" w:rsidRDefault="00C73281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nil"/>
            </w:tcBorders>
            <w:shd w:val="clear" w:color="auto" w:fill="auto"/>
          </w:tcPr>
          <w:p w14:paraId="3D5C4741" w14:textId="77777777" w:rsidR="00C73281" w:rsidRPr="00AE5B6C" w:rsidRDefault="003C4A06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  <w:r w:rsidRPr="00AE5B6C">
              <w:rPr>
                <w:rFonts w:ascii="Trebuchet MS" w:hAnsi="Trebuchet MS" w:cs="Arial"/>
                <w:szCs w:val="24"/>
                <w:lang w:val="cy-GB"/>
              </w:rPr>
              <w:t>Os YDY, nodwch y cyfnod a'r manylion yn y blwch isod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14:paraId="18265FAF" w14:textId="77777777" w:rsidR="00C73281" w:rsidRPr="00EE439A" w:rsidRDefault="00C73281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5EC45ED0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1457"/>
        </w:trPr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FFF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305D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3C883AD3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51457EBA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721B89BF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25805EF9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48C8303A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42EEFCA2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AB57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7BE0164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096E3D6F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3F7C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65378671" w14:textId="77777777" w:rsidR="00C73281" w:rsidRPr="00EE439A" w:rsidRDefault="00C73281" w:rsidP="00C73281">
      <w:pPr>
        <w:jc w:val="both"/>
        <w:rPr>
          <w:rFonts w:ascii="Trebuchet MS" w:hAnsi="Trebuchet MS" w:cs="Arial"/>
          <w:szCs w:val="24"/>
        </w:rPr>
      </w:pPr>
    </w:p>
    <w:p w14:paraId="1E2D82F5" w14:textId="77777777" w:rsidR="00C73281" w:rsidRPr="00EE439A" w:rsidRDefault="00C73281" w:rsidP="00C73281">
      <w:pPr>
        <w:pStyle w:val="Heading2"/>
        <w:rPr>
          <w:rFonts w:ascii="Trebuchet MS" w:hAnsi="Trebuchet MS" w:cs="Arial"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"/>
        <w:gridCol w:w="3120"/>
        <w:gridCol w:w="992"/>
        <w:gridCol w:w="4961"/>
        <w:gridCol w:w="992"/>
        <w:gridCol w:w="284"/>
      </w:tblGrid>
      <w:tr w:rsidR="00BF3102" w:rsidRPr="00EE439A" w14:paraId="08A92F16" w14:textId="77777777" w:rsidTr="00AE5B6C">
        <w:trPr>
          <w:cantSplit/>
          <w:trHeight w:val="50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5A5AD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AB1D24A" w14:textId="77777777" w:rsidR="00C73281" w:rsidRPr="00EE439A" w:rsidRDefault="003C4A06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EE439A">
              <w:rPr>
                <w:rFonts w:ascii="Trebuchet MS" w:hAnsi="Trebuchet MS" w:cs="Arial"/>
                <w:bCs/>
                <w:sz w:val="24"/>
                <w:szCs w:val="24"/>
                <w:lang w:val="cy-GB"/>
              </w:rPr>
              <w:t>Rhan 3: Swyddogaeth Meddyg a Benodir i Roi Ail Farn</w:t>
            </w:r>
          </w:p>
          <w:p w14:paraId="32DD1EB3" w14:textId="77777777" w:rsidR="00C73281" w:rsidRPr="00EE439A" w:rsidRDefault="00C73281" w:rsidP="00C73281">
            <w:pPr>
              <w:rPr>
                <w:rFonts w:ascii="Trebuchet MS" w:hAnsi="Trebuchet MS"/>
                <w:i/>
                <w:szCs w:val="24"/>
              </w:rPr>
            </w:pPr>
          </w:p>
          <w:p w14:paraId="67EF8D3F" w14:textId="77777777" w:rsidR="00C73281" w:rsidRPr="00EE439A" w:rsidRDefault="003C4A06" w:rsidP="00C73281">
            <w:pPr>
              <w:pStyle w:val="Heading2"/>
              <w:jc w:val="both"/>
              <w:rPr>
                <w:rFonts w:ascii="Trebuchet MS" w:hAnsi="Trebuchet MS" w:cs="Arial"/>
                <w:b w:val="0"/>
                <w:sz w:val="24"/>
                <w:szCs w:val="24"/>
              </w:rPr>
            </w:pPr>
            <w:r w:rsidRPr="00EE439A">
              <w:rPr>
                <w:rFonts w:ascii="Trebuchet MS" w:hAnsi="Trebuchet MS" w:cs="Arial"/>
                <w:b w:val="0"/>
                <w:sz w:val="24"/>
                <w:szCs w:val="24"/>
                <w:lang w:val="cy-GB"/>
              </w:rPr>
              <w:t>A oes unrhyw feysydd o arfer clinigol lle na fyddech yn teimlo'n gymwys i fynegi barn fel Meddyg a Benodir i Roi Ail Farn?</w:t>
            </w:r>
          </w:p>
          <w:p w14:paraId="6C0A8A04" w14:textId="77777777" w:rsidR="00C73281" w:rsidRPr="00EE439A" w:rsidRDefault="00C73281" w:rsidP="00C73281">
            <w:pPr>
              <w:rPr>
                <w:rFonts w:ascii="Trebuchet MS" w:hAnsi="Trebuchet MS"/>
                <w:i/>
                <w:szCs w:val="24"/>
              </w:rPr>
            </w:pPr>
          </w:p>
          <w:p w14:paraId="6B5DBD60" w14:textId="77777777" w:rsidR="00C73281" w:rsidRPr="00AE5B6C" w:rsidRDefault="003C4A06" w:rsidP="00C73281">
            <w:pPr>
              <w:rPr>
                <w:rFonts w:ascii="Trebuchet MS" w:hAnsi="Trebuchet MS"/>
                <w:szCs w:val="24"/>
              </w:rPr>
            </w:pPr>
            <w:r w:rsidRPr="00AE5B6C">
              <w:rPr>
                <w:rFonts w:ascii="Trebuchet MS" w:hAnsi="Trebuchet MS"/>
                <w:szCs w:val="24"/>
                <w:lang w:val="cy-GB"/>
              </w:rPr>
              <w:t xml:space="preserve">Ticiwch y blwch priodol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370AE2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2D0F8D29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D800E32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D7EA4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Iechyd Meddwl Oedolion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1153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C63" w14:textId="77777777" w:rsidR="00C73281" w:rsidRPr="00EE439A" w:rsidRDefault="003C4A06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EE439A">
              <w:rPr>
                <w:rFonts w:ascii="Trebuchet MS" w:hAnsi="Trebuchet MS"/>
                <w:szCs w:val="24"/>
                <w:lang w:val="cy-GB"/>
              </w:rPr>
              <w:t xml:space="preserve">            Iechyd Meddwl Pobl Hŷn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B6A2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8486E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F3102" w:rsidRPr="00EE439A" w14:paraId="2B153B9C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48A738A2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4776B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Iechyd Meddwl Fforensig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22C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F4B4" w14:textId="77777777" w:rsidR="00C73281" w:rsidRPr="00EE439A" w:rsidRDefault="003C4A06" w:rsidP="003C4A06">
            <w:pPr>
              <w:rPr>
                <w:rFonts w:ascii="Trebuchet MS" w:hAnsi="Trebuchet MS" w:cs="Arial"/>
                <w:i/>
                <w:szCs w:val="24"/>
              </w:rPr>
            </w:pPr>
            <w:r w:rsidRPr="00EE439A">
              <w:rPr>
                <w:rFonts w:ascii="Trebuchet MS" w:hAnsi="Trebuchet MS"/>
                <w:szCs w:val="24"/>
                <w:lang w:val="cy-GB"/>
              </w:rPr>
              <w:t xml:space="preserve">            Gwasanaethau Iechyd Meddwl</w:t>
            </w:r>
            <w:r w:rsidRPr="00EE439A">
              <w:rPr>
                <w:rFonts w:ascii="Trebuchet MS" w:hAnsi="Trebuchet MS"/>
                <w:szCs w:val="24"/>
                <w:lang w:val="cy-GB"/>
              </w:rPr>
              <w:br/>
              <w:t xml:space="preserve">            Plant a'r Glasoed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8B9B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BC0ED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663CEFCB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89C9EB8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1EAE2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Anableddau Dysgu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CB7A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B6C5F6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54284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6574C2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7B219D5" w14:textId="77777777" w:rsidTr="00AE5B6C">
        <w:trPr>
          <w:cantSplit/>
          <w:trHeight w:val="187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83D3A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A4EC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DD2F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</w:tbl>
    <w:p w14:paraId="4695DE57" w14:textId="77777777" w:rsidR="00C73281" w:rsidRPr="00EE439A" w:rsidRDefault="00C73281" w:rsidP="00C73281">
      <w:pPr>
        <w:pStyle w:val="Heading2"/>
        <w:rPr>
          <w:rFonts w:ascii="Trebuchet MS" w:hAnsi="Trebuchet MS" w:cs="Arial"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"/>
        <w:gridCol w:w="852"/>
        <w:gridCol w:w="9213"/>
        <w:gridCol w:w="284"/>
      </w:tblGrid>
      <w:tr w:rsidR="00BF3102" w:rsidRPr="00EE439A" w14:paraId="1B0643CA" w14:textId="77777777" w:rsidTr="00AE5B6C">
        <w:trPr>
          <w:cantSplit/>
          <w:trHeight w:val="95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F80E6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0FAD3" w14:textId="77777777" w:rsidR="00C73281" w:rsidRPr="00EE439A" w:rsidRDefault="003C4A06" w:rsidP="00C73281">
            <w:pPr>
              <w:pStyle w:val="BodyText"/>
              <w:jc w:val="left"/>
              <w:rPr>
                <w:rFonts w:ascii="Trebuchet MS" w:hAnsi="Trebuchet MS"/>
                <w:i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Rhestrwch unrhyw ysbytai sydd o fewn pellter teithio rhesymol o'ch cartref neu'ch gwaith na allech ymweld â nhw o bosib fel Meddyg a Benodir i Roi Ail Farn oherwydd gwrthdaro buddiannau (gweler y cyngor ar wrthdaro buddiannau yn nogfen manylion swydd Meddyg a Benodir i Roi Ail Farn)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2379D8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24832A72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A635AA6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9969F9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3CDE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2C819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BF3102" w:rsidRPr="00EE439A" w14:paraId="431DF78F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57001634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0AAF9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E361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EE0AC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D0CA1CB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FAEF0F4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EAFD6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6D80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18949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00B15F89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8A7AE5B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8A915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642A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EA1C9" w14:textId="77777777" w:rsidR="00C73281" w:rsidRPr="00EE439A" w:rsidRDefault="00C73281" w:rsidP="00C73281">
            <w:pPr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3E8CDD7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FAAB122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A3F31" w14:textId="77777777" w:rsidR="00C73281" w:rsidRPr="00EE439A" w:rsidRDefault="003C4A06" w:rsidP="00C73281">
            <w:pPr>
              <w:rPr>
                <w:rFonts w:ascii="Trebuchet MS" w:hAnsi="Trebuchet MS" w:cs="Arial"/>
                <w:i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17FA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F9376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982A9DC" w14:textId="77777777" w:rsidTr="00AE5B6C">
        <w:trPr>
          <w:cantSplit/>
          <w:trHeight w:val="504"/>
        </w:trPr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352D7EE2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96C69" w14:textId="77777777" w:rsidR="00C73281" w:rsidRPr="00EE439A" w:rsidRDefault="003C4A06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6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B67C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591AF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6A0D13F" w14:textId="77777777" w:rsidTr="00AE5B6C">
        <w:trPr>
          <w:cantSplit/>
          <w:trHeight w:val="187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B3B1B" w14:textId="77777777" w:rsidR="00C73281" w:rsidRPr="00EE439A" w:rsidRDefault="00C73281" w:rsidP="00C73281">
            <w:pPr>
              <w:pStyle w:val="BodyText"/>
              <w:jc w:val="lef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6102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80A3" w14:textId="77777777" w:rsidR="00C73281" w:rsidRPr="00EE439A" w:rsidRDefault="00C73281" w:rsidP="00C73281">
            <w:pPr>
              <w:pStyle w:val="BodyText"/>
              <w:rPr>
                <w:rFonts w:ascii="Trebuchet MS" w:hAnsi="Trebuchet MS" w:cs="Arial"/>
                <w:szCs w:val="24"/>
              </w:rPr>
            </w:pPr>
          </w:p>
        </w:tc>
      </w:tr>
    </w:tbl>
    <w:p w14:paraId="3288242C" w14:textId="77777777" w:rsidR="00C73281" w:rsidRPr="00EE439A" w:rsidRDefault="00C73281" w:rsidP="00C73281">
      <w:pPr>
        <w:pStyle w:val="Heading2"/>
        <w:rPr>
          <w:rFonts w:ascii="Trebuchet MS" w:hAnsi="Trebuchet MS" w:cs="Arial"/>
          <w:sz w:val="24"/>
          <w:szCs w:val="24"/>
        </w:rPr>
      </w:pPr>
    </w:p>
    <w:p w14:paraId="2BE06DFF" w14:textId="77777777" w:rsidR="00D92D3E" w:rsidRPr="00EE439A" w:rsidRDefault="00D92D3E" w:rsidP="00D92D3E">
      <w:pPr>
        <w:rPr>
          <w:rFonts w:ascii="Trebuchet MS" w:hAnsi="Trebuchet MS"/>
          <w:szCs w:val="24"/>
        </w:rPr>
      </w:pPr>
    </w:p>
    <w:p w14:paraId="5BE8AA73" w14:textId="77777777" w:rsidR="00D92D3E" w:rsidRPr="00EE439A" w:rsidRDefault="00D92D3E" w:rsidP="00D92D3E">
      <w:pPr>
        <w:rPr>
          <w:rFonts w:ascii="Trebuchet MS" w:hAnsi="Trebuchet MS"/>
          <w:szCs w:val="24"/>
        </w:rPr>
      </w:pPr>
    </w:p>
    <w:p w14:paraId="07DFDD51" w14:textId="77777777" w:rsidR="00D92D3E" w:rsidRPr="00EE439A" w:rsidRDefault="00D92D3E" w:rsidP="00D92D3E">
      <w:pPr>
        <w:rPr>
          <w:rFonts w:ascii="Trebuchet MS" w:hAnsi="Trebuchet MS"/>
          <w:szCs w:val="24"/>
        </w:rPr>
      </w:pPr>
    </w:p>
    <w:p w14:paraId="323A103E" w14:textId="77777777" w:rsidR="00D92D3E" w:rsidRPr="00EE439A" w:rsidRDefault="00D92D3E" w:rsidP="00D92D3E">
      <w:pPr>
        <w:rPr>
          <w:rFonts w:ascii="Trebuchet MS" w:hAnsi="Trebuchet MS"/>
          <w:szCs w:val="24"/>
        </w:rPr>
      </w:pPr>
    </w:p>
    <w:tbl>
      <w:tblPr>
        <w:tblW w:w="105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946"/>
        <w:gridCol w:w="1134"/>
        <w:gridCol w:w="567"/>
        <w:gridCol w:w="850"/>
        <w:gridCol w:w="567"/>
        <w:gridCol w:w="284"/>
      </w:tblGrid>
      <w:tr w:rsidR="00BF3102" w:rsidRPr="00EE439A" w14:paraId="77E1B118" w14:textId="77777777" w:rsidTr="00AE5B6C">
        <w:trPr>
          <w:cantSplit/>
          <w:trHeight w:val="149"/>
        </w:trPr>
        <w:tc>
          <w:tcPr>
            <w:tcW w:w="10599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8DED9E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F13BB74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53D8BC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E773E" w14:textId="77777777" w:rsidR="00C73281" w:rsidRPr="00EE439A" w:rsidRDefault="003C4A06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Ydych chi'n gallu ymrwymo i isafswm o 30 o ymweliadau bob blwyddyn yn eich swyddogaeth fel Meddyg a Benodir i Roi Ail Farn?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216249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5F69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D37A2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F853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26403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5086F576" w14:textId="77777777" w:rsidTr="00AE5B6C">
        <w:trPr>
          <w:cantSplit/>
          <w:trHeight w:val="149"/>
        </w:trPr>
        <w:tc>
          <w:tcPr>
            <w:tcW w:w="251" w:type="dxa"/>
            <w:shd w:val="clear" w:color="auto" w:fill="auto"/>
          </w:tcPr>
          <w:p w14:paraId="230B2E6E" w14:textId="77777777" w:rsidR="00C73281" w:rsidRPr="00EE439A" w:rsidRDefault="00C73281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14:paraId="7F00EAE7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  <w:p w14:paraId="6140A1EB" w14:textId="77777777" w:rsidR="00C73281" w:rsidRPr="00EE439A" w:rsidRDefault="003C4A06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  <w:r w:rsidRPr="00EE439A">
              <w:rPr>
                <w:rFonts w:ascii="Trebuchet MS" w:hAnsi="Trebuchet MS" w:cs="Arial"/>
                <w:i/>
                <w:iCs/>
                <w:szCs w:val="24"/>
                <w:lang w:val="cy-GB"/>
              </w:rPr>
              <w:t>Os NAC YDW, beth yw eich rhesymau pam a faint o ymweliadau allwch chi ymrwymo i'w cynnal?</w:t>
            </w:r>
          </w:p>
        </w:tc>
        <w:tc>
          <w:tcPr>
            <w:tcW w:w="284" w:type="dxa"/>
            <w:shd w:val="clear" w:color="auto" w:fill="auto"/>
          </w:tcPr>
          <w:p w14:paraId="079093E9" w14:textId="77777777" w:rsidR="00C73281" w:rsidRPr="00EE439A" w:rsidRDefault="00C73281" w:rsidP="00C73281">
            <w:pPr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7CB70765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1922"/>
        </w:trPr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82F6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0211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601012D3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63AF21E2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50B3D742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1E55D7FE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5E4BFD05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2436892D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5B394D73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  <w:p w14:paraId="405D2745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4A85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490FC2F5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630E817F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9818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3E8AC87E" w14:textId="77777777" w:rsidR="00C73281" w:rsidRPr="00EE439A" w:rsidRDefault="00C73281" w:rsidP="00C73281">
      <w:pPr>
        <w:rPr>
          <w:rFonts w:ascii="Trebuchet MS" w:hAnsi="Trebuchet MS"/>
          <w:szCs w:val="24"/>
        </w:rPr>
      </w:pPr>
    </w:p>
    <w:tbl>
      <w:tblPr>
        <w:tblW w:w="105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946"/>
        <w:gridCol w:w="1134"/>
        <w:gridCol w:w="567"/>
        <w:gridCol w:w="850"/>
        <w:gridCol w:w="567"/>
        <w:gridCol w:w="284"/>
      </w:tblGrid>
      <w:tr w:rsidR="00BF3102" w:rsidRPr="00EE439A" w14:paraId="73379946" w14:textId="77777777" w:rsidTr="00AE5B6C">
        <w:trPr>
          <w:cantSplit/>
          <w:trHeight w:val="149"/>
        </w:trPr>
        <w:tc>
          <w:tcPr>
            <w:tcW w:w="1059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A5E11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354175B" w14:textId="77777777" w:rsidTr="00AE5B6C">
        <w:trPr>
          <w:cantSplit/>
          <w:trHeight w:val="149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700103C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87BA6BD" w14:textId="77777777" w:rsidR="00C73281" w:rsidRPr="00EE439A" w:rsidRDefault="003C4A06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Bydd gweithgarwch Meddyg a Benodir i Roi Ail Farn yn cynnwys teithio i ysbytai neu safleoedd o fewn pellter teithio rhesymol yn ddaearyddol o'ch gwaith neu'ch cartref, a mynychu digwyddiadau hyfforddi. O ystyried hyn:</w:t>
            </w:r>
          </w:p>
          <w:p w14:paraId="5AB86B70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FE8C2A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18A90FF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10A759" w14:textId="77777777" w:rsidR="00C73281" w:rsidRPr="00EE439A" w:rsidRDefault="00C73281" w:rsidP="00C73281">
            <w:pPr>
              <w:keepNext/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0B808" w14:textId="77777777" w:rsidR="00C73281" w:rsidRPr="00EE439A" w:rsidRDefault="003C4A06" w:rsidP="00C73281">
            <w:pPr>
              <w:keepNext/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Oes gennych chi drwydded yrru gyfredol?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0D54F" w14:textId="77777777" w:rsidR="00C73281" w:rsidRPr="00EE439A" w:rsidRDefault="003C4A06" w:rsidP="00C73281">
            <w:pPr>
              <w:keepNext/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OES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1FB3" w14:textId="77777777" w:rsidR="00C73281" w:rsidRPr="00EE439A" w:rsidRDefault="00C73281" w:rsidP="00C73281">
            <w:pPr>
              <w:keepNext/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0F45E" w14:textId="77777777" w:rsidR="00C73281" w:rsidRPr="00EE439A" w:rsidRDefault="003C4A06" w:rsidP="00C73281">
            <w:pPr>
              <w:keepNext/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OES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61A3" w14:textId="77777777" w:rsidR="00C73281" w:rsidRPr="00EE439A" w:rsidRDefault="00C73281" w:rsidP="00C73281">
            <w:pPr>
              <w:keepNext/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D797C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0E307328" w14:textId="77777777" w:rsidTr="00AE5B6C">
        <w:trPr>
          <w:cantSplit/>
          <w:trHeight w:val="149"/>
        </w:trPr>
        <w:tc>
          <w:tcPr>
            <w:tcW w:w="1059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93F5C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6907334B" w14:textId="77777777" w:rsidTr="00AE5B6C">
        <w:trPr>
          <w:cantSplit/>
          <w:trHeight w:val="504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BE8AFD" w14:textId="77777777" w:rsidR="00C73281" w:rsidRPr="00EE439A" w:rsidRDefault="00C73281" w:rsidP="00C73281">
            <w:pPr>
              <w:keepNext/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6F45C" w14:textId="77777777" w:rsidR="00C73281" w:rsidRPr="00EE439A" w:rsidRDefault="003C4A06" w:rsidP="00C73281">
            <w:pPr>
              <w:keepNext/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Ydych chi'n rhagweld unrhyw broblemau o ran teithio?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94F5B" w14:textId="77777777" w:rsidR="00C73281" w:rsidRPr="00EE439A" w:rsidRDefault="003C4A06" w:rsidP="00C73281">
            <w:pPr>
              <w:keepNext/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191E" w14:textId="77777777" w:rsidR="00C73281" w:rsidRPr="00EE439A" w:rsidRDefault="00C73281" w:rsidP="00C73281">
            <w:pPr>
              <w:keepNext/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838B" w14:textId="77777777" w:rsidR="00C73281" w:rsidRPr="00EE439A" w:rsidRDefault="003C4A06" w:rsidP="00C73281">
            <w:pPr>
              <w:keepNext/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NAC YDW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37B2" w14:textId="77777777" w:rsidR="00C73281" w:rsidRPr="00EE439A" w:rsidRDefault="00C73281" w:rsidP="00C73281">
            <w:pPr>
              <w:keepNext/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A9D74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F137775" w14:textId="77777777" w:rsidTr="00AE5B6C">
        <w:trPr>
          <w:cantSplit/>
          <w:trHeight w:val="149"/>
        </w:trPr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447C160" w14:textId="77777777" w:rsidR="00C73281" w:rsidRPr="00EE439A" w:rsidRDefault="00C73281" w:rsidP="00C73281">
            <w:pPr>
              <w:keepNext/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D266C0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  <w:p w14:paraId="25BCBCA7" w14:textId="77777777" w:rsidR="00C73281" w:rsidRPr="00AE5B6C" w:rsidRDefault="003C4A06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  <w:r w:rsidRPr="00AE5B6C">
              <w:rPr>
                <w:rFonts w:ascii="Trebuchet MS" w:hAnsi="Trebuchet MS" w:cs="Arial"/>
                <w:szCs w:val="24"/>
                <w:lang w:val="cy-GB"/>
              </w:rPr>
              <w:t>Os YDW, nodwch fanylion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9E1188" w14:textId="77777777" w:rsidR="00C73281" w:rsidRPr="00EE439A" w:rsidRDefault="00C73281" w:rsidP="00C73281">
            <w:pPr>
              <w:keepNext/>
              <w:tabs>
                <w:tab w:val="right" w:pos="10350"/>
              </w:tabs>
              <w:ind w:left="285"/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15CAC957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1219"/>
        </w:trPr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904E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E125" w14:textId="77777777" w:rsidR="00C73281" w:rsidRPr="00EE439A" w:rsidRDefault="00C73281" w:rsidP="00C73281">
            <w:pPr>
              <w:keepNext/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15FF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4F088B09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0FA14AF8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245"/>
        </w:trPr>
        <w:tc>
          <w:tcPr>
            <w:tcW w:w="10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C5C1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39C5B501" w14:textId="77777777" w:rsidR="00C73281" w:rsidRPr="00EE439A" w:rsidRDefault="00C73281" w:rsidP="00C73281">
      <w:pPr>
        <w:rPr>
          <w:rFonts w:ascii="Trebuchet MS" w:hAnsi="Trebuchet MS"/>
          <w:szCs w:val="24"/>
        </w:rPr>
      </w:pPr>
    </w:p>
    <w:tbl>
      <w:tblPr>
        <w:tblW w:w="1059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6946"/>
        <w:gridCol w:w="1134"/>
        <w:gridCol w:w="567"/>
        <w:gridCol w:w="850"/>
        <w:gridCol w:w="567"/>
        <w:gridCol w:w="284"/>
      </w:tblGrid>
      <w:tr w:rsidR="00BF3102" w:rsidRPr="00EE439A" w14:paraId="3BAC6DEC" w14:textId="77777777" w:rsidTr="00AE5B6C">
        <w:trPr>
          <w:cantSplit/>
          <w:trHeight w:val="227"/>
        </w:trPr>
        <w:tc>
          <w:tcPr>
            <w:tcW w:w="10599" w:type="dxa"/>
            <w:gridSpan w:val="7"/>
            <w:shd w:val="clear" w:color="auto" w:fill="auto"/>
          </w:tcPr>
          <w:p w14:paraId="70BDC7F1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9042DAB" w14:textId="77777777" w:rsidTr="00AE5B6C">
        <w:trPr>
          <w:cantSplit/>
          <w:trHeight w:val="504"/>
        </w:trPr>
        <w:tc>
          <w:tcPr>
            <w:tcW w:w="251" w:type="dxa"/>
            <w:tcBorders>
              <w:right w:val="nil"/>
            </w:tcBorders>
            <w:shd w:val="clear" w:color="auto" w:fill="auto"/>
          </w:tcPr>
          <w:p w14:paraId="6101DCDC" w14:textId="77777777" w:rsidR="00C73281" w:rsidRPr="00EE439A" w:rsidRDefault="00C73281" w:rsidP="00C73281">
            <w:pPr>
              <w:tabs>
                <w:tab w:val="righ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2D3DE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A fyddech chi'n barod i fynychu "clinigau" Meddygon a Benodir i Roi Ail Farn, lle byddai'r darparwr wedi trefnu i gleifion sy'n destun Gorchymyn Triniaeth Gymunedol fod yn bresennol? 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06AD5B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BYDDWN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87BA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4B439" w14:textId="77777777" w:rsidR="00C73281" w:rsidRPr="00EE439A" w:rsidRDefault="003C4A06" w:rsidP="00C73281">
            <w:pPr>
              <w:tabs>
                <w:tab w:val="right" w:pos="4842"/>
                <w:tab w:val="right" w:pos="10350"/>
              </w:tabs>
              <w:jc w:val="right"/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NA FYDDWN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DDBF" w14:textId="77777777" w:rsidR="00C73281" w:rsidRPr="00EE439A" w:rsidRDefault="00C73281" w:rsidP="00C73281">
            <w:pPr>
              <w:tabs>
                <w:tab w:val="right" w:pos="4842"/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1F014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D1A5C97" w14:textId="77777777" w:rsidTr="00AE5B6C">
        <w:trPr>
          <w:cantSplit/>
          <w:trHeight w:val="149"/>
        </w:trPr>
        <w:tc>
          <w:tcPr>
            <w:tcW w:w="10599" w:type="dxa"/>
            <w:gridSpan w:val="7"/>
            <w:shd w:val="clear" w:color="auto" w:fill="auto"/>
          </w:tcPr>
          <w:p w14:paraId="4058E372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</w:tbl>
    <w:p w14:paraId="675ECDF7" w14:textId="77777777" w:rsidR="00C73281" w:rsidRPr="00EE439A" w:rsidRDefault="00C73281" w:rsidP="00C73281">
      <w:pPr>
        <w:rPr>
          <w:rFonts w:ascii="Trebuchet MS" w:hAnsi="Trebuchet MS"/>
          <w:szCs w:val="24"/>
        </w:rPr>
      </w:pPr>
    </w:p>
    <w:p w14:paraId="3B107704" w14:textId="77777777" w:rsidR="00C73281" w:rsidRPr="00EE439A" w:rsidRDefault="00C73281" w:rsidP="00C73281">
      <w:pPr>
        <w:rPr>
          <w:rFonts w:ascii="Trebuchet MS" w:hAnsi="Trebuchet MS" w:cs="Arial"/>
          <w:szCs w:val="24"/>
        </w:rPr>
      </w:pPr>
    </w:p>
    <w:p w14:paraId="01B298B8" w14:textId="77777777" w:rsidR="00D92D3E" w:rsidRPr="00EE439A" w:rsidRDefault="00D92D3E" w:rsidP="00C73281">
      <w:pPr>
        <w:rPr>
          <w:rFonts w:ascii="Trebuchet MS" w:hAnsi="Trebuchet MS" w:cs="Arial"/>
          <w:szCs w:val="24"/>
        </w:rPr>
      </w:pPr>
    </w:p>
    <w:p w14:paraId="3B996A2A" w14:textId="77777777" w:rsidR="00D92D3E" w:rsidRPr="00EE439A" w:rsidRDefault="00D92D3E" w:rsidP="00C73281">
      <w:pPr>
        <w:rPr>
          <w:rFonts w:ascii="Trebuchet MS" w:hAnsi="Trebuchet MS" w:cs="Arial"/>
          <w:szCs w:val="24"/>
        </w:rPr>
      </w:pPr>
    </w:p>
    <w:p w14:paraId="078AA441" w14:textId="77777777" w:rsidR="00D92D3E" w:rsidRPr="00EE439A" w:rsidRDefault="00D92D3E" w:rsidP="00C73281">
      <w:pPr>
        <w:rPr>
          <w:rFonts w:ascii="Trebuchet MS" w:hAnsi="Trebuchet MS" w:cs="Arial"/>
          <w:szCs w:val="24"/>
        </w:rPr>
      </w:pPr>
    </w:p>
    <w:p w14:paraId="6CCC17AB" w14:textId="77777777" w:rsidR="00D92D3E" w:rsidRPr="00EE439A" w:rsidRDefault="00D92D3E" w:rsidP="00C73281">
      <w:pPr>
        <w:rPr>
          <w:rFonts w:ascii="Trebuchet MS" w:hAnsi="Trebuchet MS" w:cs="Arial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4762"/>
        <w:gridCol w:w="483"/>
        <w:gridCol w:w="4820"/>
        <w:gridCol w:w="284"/>
      </w:tblGrid>
      <w:tr w:rsidR="00BF3102" w:rsidRPr="00EE439A" w14:paraId="43C3C6A1" w14:textId="77777777" w:rsidTr="00AE5B6C">
        <w:trPr>
          <w:cantSplit/>
          <w:trHeight w:val="504"/>
        </w:trPr>
        <w:tc>
          <w:tcPr>
            <w:tcW w:w="283" w:type="dxa"/>
            <w:shd w:val="clear" w:color="auto" w:fill="auto"/>
          </w:tcPr>
          <w:p w14:paraId="6CB4F4F4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14:paraId="75261BF7" w14:textId="77777777" w:rsidR="00C73281" w:rsidRPr="00EE439A" w:rsidRDefault="003C4A06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EE439A">
              <w:rPr>
                <w:rFonts w:ascii="Trebuchet MS" w:hAnsi="Trebuchet MS" w:cs="Arial"/>
                <w:bCs/>
                <w:sz w:val="24"/>
                <w:szCs w:val="24"/>
                <w:lang w:val="cy-GB"/>
              </w:rPr>
              <w:t>Rhan 4: Geirdaon</w:t>
            </w:r>
          </w:p>
          <w:p w14:paraId="520BBF27" w14:textId="77777777" w:rsidR="00C73281" w:rsidRPr="00EE439A" w:rsidRDefault="00C73281" w:rsidP="00C73281">
            <w:pPr>
              <w:rPr>
                <w:rFonts w:ascii="Trebuchet MS" w:hAnsi="Trebuchet MS"/>
                <w:i/>
                <w:szCs w:val="24"/>
              </w:rPr>
            </w:pPr>
          </w:p>
          <w:p w14:paraId="27B10EB7" w14:textId="77777777" w:rsidR="00C73281" w:rsidRPr="00EE439A" w:rsidRDefault="003C4A06" w:rsidP="00C73281">
            <w:pPr>
              <w:rPr>
                <w:rFonts w:ascii="Trebuchet MS" w:hAnsi="Trebuchet MS"/>
                <w:i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Rhowch enwau a chyfeiriadau dau ganolwr proffesiynol – dylai un ohonynt fod y Cyfarwyddwr Meddygol/Prif Weithredwr eich awdurdod cyflogi presennol neu ddiwethaf, neu'n feddyg sydd mewn swydd reoli gyda chi, neu'r unigolyn a oedd yn eich arfarnu ddiwethaf.  </w:t>
            </w:r>
          </w:p>
        </w:tc>
        <w:tc>
          <w:tcPr>
            <w:tcW w:w="284" w:type="dxa"/>
            <w:shd w:val="clear" w:color="auto" w:fill="auto"/>
          </w:tcPr>
          <w:p w14:paraId="4E8E4A43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0C6AA89F" w14:textId="77777777" w:rsidTr="00AE5B6C">
        <w:trPr>
          <w:cantSplit/>
          <w:trHeight w:val="132"/>
        </w:trPr>
        <w:tc>
          <w:tcPr>
            <w:tcW w:w="283" w:type="dxa"/>
            <w:shd w:val="clear" w:color="auto" w:fill="auto"/>
          </w:tcPr>
          <w:p w14:paraId="48A7E39B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14:paraId="6BD39855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F87EBB7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6F072440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72D386C5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1772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Enw: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4F34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28C0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Enw: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3D1523B1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7769FDE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0069B1F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AF15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Teitl y swydd: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82AA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6035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 xml:space="preserve">Teitl y swydd: 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3DA2BE98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075340ED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1985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0CDFC88A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1527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Cyfeiriad: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236D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F785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Cyfeiriad: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3DBC9956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5D003900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1FEE7EEB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C767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Cod post: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7F94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1D57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Cod post: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319284DF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29C745CA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6C97949B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F5D3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Rhif ffôn: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4856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FD49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Rhif ffôn: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1D8F9EAE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1C2CD941" w14:textId="77777777" w:rsidTr="00AE5B6C">
        <w:tblPrEx>
          <w:tblCellMar>
            <w:top w:w="43" w:type="dxa"/>
            <w:left w:w="115" w:type="dxa"/>
            <w:bottom w:w="43" w:type="dxa"/>
            <w:right w:w="115" w:type="dxa"/>
          </w:tblCellMar>
        </w:tblPrEx>
        <w:trPr>
          <w:cantSplit/>
          <w:trHeight w:val="504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14:paraId="5CCD2249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246F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E-bost:</w:t>
            </w: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8EF7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6EFF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E-bost: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1D03219A" w14:textId="77777777" w:rsidR="00C73281" w:rsidRPr="00EE439A" w:rsidRDefault="00C73281" w:rsidP="00C73281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3A14DF66" w14:textId="77777777" w:rsidTr="00AE5B6C">
        <w:trPr>
          <w:cantSplit/>
          <w:trHeight w:val="320"/>
        </w:trPr>
        <w:tc>
          <w:tcPr>
            <w:tcW w:w="283" w:type="dxa"/>
            <w:shd w:val="clear" w:color="auto" w:fill="auto"/>
          </w:tcPr>
          <w:p w14:paraId="7F9750F3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5" w:type="dxa"/>
            <w:gridSpan w:val="3"/>
            <w:shd w:val="clear" w:color="auto" w:fill="auto"/>
          </w:tcPr>
          <w:p w14:paraId="6B097F46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66648A27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</w:tbl>
    <w:p w14:paraId="4DCB0EBE" w14:textId="77777777" w:rsidR="00C73281" w:rsidRPr="00EE439A" w:rsidRDefault="00C73281" w:rsidP="00C73281">
      <w:pPr>
        <w:pStyle w:val="Heading2"/>
        <w:jc w:val="both"/>
        <w:rPr>
          <w:rFonts w:ascii="Trebuchet MS" w:hAnsi="Trebuchet MS" w:cs="Arial"/>
          <w:sz w:val="24"/>
          <w:szCs w:val="24"/>
        </w:rPr>
      </w:pPr>
    </w:p>
    <w:p w14:paraId="02015BD4" w14:textId="77777777" w:rsidR="00C73281" w:rsidRPr="00EE439A" w:rsidRDefault="00C73281" w:rsidP="00C73281">
      <w:pPr>
        <w:rPr>
          <w:rFonts w:ascii="Trebuchet MS" w:hAnsi="Trebuchet MS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01"/>
        <w:gridCol w:w="8363"/>
        <w:gridCol w:w="284"/>
      </w:tblGrid>
      <w:tr w:rsidR="00BF3102" w:rsidRPr="00EE439A" w14:paraId="24BA274D" w14:textId="77777777" w:rsidTr="00AE5B6C">
        <w:trPr>
          <w:cantSplit/>
          <w:trHeight w:val="504"/>
        </w:trPr>
        <w:tc>
          <w:tcPr>
            <w:tcW w:w="284" w:type="dxa"/>
            <w:shd w:val="clear" w:color="auto" w:fill="auto"/>
          </w:tcPr>
          <w:p w14:paraId="092C8E77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0D62126C" w14:textId="77777777" w:rsidR="00C73281" w:rsidRPr="00EE439A" w:rsidRDefault="003C4A06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EE439A">
              <w:rPr>
                <w:rFonts w:ascii="Trebuchet MS" w:hAnsi="Trebuchet MS" w:cs="Arial"/>
                <w:bCs/>
                <w:sz w:val="24"/>
                <w:szCs w:val="24"/>
                <w:lang w:val="cy-GB"/>
              </w:rPr>
              <w:t>Datganiad</w:t>
            </w:r>
          </w:p>
          <w:p w14:paraId="066983A2" w14:textId="77777777" w:rsidR="00C73281" w:rsidRPr="00EE439A" w:rsidRDefault="00C73281" w:rsidP="00C73281">
            <w:pPr>
              <w:rPr>
                <w:rFonts w:ascii="Trebuchet MS" w:hAnsi="Trebuchet MS"/>
                <w:i/>
                <w:szCs w:val="24"/>
              </w:rPr>
            </w:pPr>
          </w:p>
          <w:p w14:paraId="18EB903E" w14:textId="77777777" w:rsidR="00C73281" w:rsidRPr="00EE439A" w:rsidRDefault="003C4A06" w:rsidP="00C73281">
            <w:pPr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szCs w:val="24"/>
                <w:lang w:val="cy-GB"/>
              </w:rPr>
              <w:t>Rwy'n cadarnhau, hyd eithaf fy ngwybodaeth a chred, bod y wybodaeth a roddir yn gyflawn ac yn gywir.  Os caf fy mhenodi, ac os yw'r wybodaeth a roddais yn anghywir, neu os yw unrhyw un o'r datganiadau a wnaed yn y datganiad hwn yn anghywir neu fod amgylchiadau'n codi yn dilyn hynny ar unrhyw adeg a fyddai'n golygu bod unrhyw ddatganiadau o'r fath yn anghywir, rwy’n deall y gellid terfynu fy nghyfnod fel Meddyg a Benodir i Roi Ail Farn.</w:t>
            </w:r>
          </w:p>
          <w:p w14:paraId="20096711" w14:textId="77777777" w:rsidR="00C73281" w:rsidRPr="00EE439A" w:rsidRDefault="00C73281" w:rsidP="00C73281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3C3AC6A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  <w:tr w:rsidR="00BF3102" w:rsidRPr="00EE439A" w14:paraId="00E4F9E6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606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28D6E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865A0" w14:textId="77777777" w:rsidR="00C73281" w:rsidRPr="00EE439A" w:rsidRDefault="00C73281" w:rsidP="00C73281">
            <w:pPr>
              <w:tabs>
                <w:tab w:val="right" w:leader="dot" w:pos="10350"/>
              </w:tabs>
              <w:rPr>
                <w:rFonts w:ascii="Trebuchet MS" w:hAnsi="Trebuchet MS" w:cs="Arial"/>
                <w:b/>
                <w:szCs w:val="24"/>
              </w:rPr>
            </w:pPr>
          </w:p>
          <w:p w14:paraId="78DF9735" w14:textId="77777777" w:rsidR="00C73281" w:rsidRPr="00EE439A" w:rsidRDefault="003C4A06" w:rsidP="00C73281">
            <w:pPr>
              <w:tabs>
                <w:tab w:val="right" w:leader="dot" w:pos="10350"/>
              </w:tabs>
              <w:rPr>
                <w:rFonts w:ascii="Trebuchet MS" w:hAnsi="Trebuchet MS" w:cs="Arial"/>
                <w:b/>
                <w:szCs w:val="24"/>
              </w:rPr>
            </w:pPr>
            <w:r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 xml:space="preserve">Llofnod: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BA06" w14:textId="77777777" w:rsidR="00C73281" w:rsidRPr="00EE439A" w:rsidRDefault="00C73281" w:rsidP="00C73281">
            <w:pPr>
              <w:tabs>
                <w:tab w:val="right" w:leader="dot" w:pos="10350"/>
              </w:tabs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5611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  <w:p w14:paraId="06839482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476DB4C4" w14:textId="77777777" w:rsidTr="00AE5B6C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hRule="exact" w:val="606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3A8A5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79B5B6" w14:textId="77777777" w:rsidR="00C73281" w:rsidRPr="00EE439A" w:rsidRDefault="00C73281" w:rsidP="00C73281">
            <w:pPr>
              <w:tabs>
                <w:tab w:val="right" w:leader="dot" w:pos="10350"/>
              </w:tabs>
              <w:rPr>
                <w:rFonts w:ascii="Trebuchet MS" w:hAnsi="Trebuchet MS" w:cs="Arial"/>
                <w:b/>
                <w:szCs w:val="24"/>
              </w:rPr>
            </w:pPr>
          </w:p>
          <w:p w14:paraId="6F3CB831" w14:textId="77777777" w:rsidR="00C73281" w:rsidRPr="00EE439A" w:rsidRDefault="003C4A06" w:rsidP="00C73281">
            <w:pPr>
              <w:tabs>
                <w:tab w:val="right" w:leader="dot" w:pos="10350"/>
              </w:tabs>
              <w:rPr>
                <w:rFonts w:ascii="Trebuchet MS" w:hAnsi="Trebuchet MS" w:cs="Arial"/>
                <w:szCs w:val="24"/>
              </w:rPr>
            </w:pPr>
            <w:r w:rsidRPr="00EE439A">
              <w:rPr>
                <w:rFonts w:ascii="Trebuchet MS" w:hAnsi="Trebuchet MS" w:cs="Arial"/>
                <w:b/>
                <w:bCs/>
                <w:szCs w:val="24"/>
                <w:lang w:val="cy-GB"/>
              </w:rPr>
              <w:t xml:space="preserve">Dyddiad: </w:t>
            </w:r>
          </w:p>
          <w:p w14:paraId="07732F08" w14:textId="77777777" w:rsidR="00C73281" w:rsidRPr="00EE439A" w:rsidRDefault="00C73281" w:rsidP="00C73281">
            <w:pPr>
              <w:tabs>
                <w:tab w:val="right" w:leader="dot" w:pos="10350"/>
              </w:tabs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8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09DD" w14:textId="77777777" w:rsidR="00C73281" w:rsidRPr="00EE439A" w:rsidRDefault="00C73281" w:rsidP="00C73281">
            <w:pPr>
              <w:tabs>
                <w:tab w:val="right" w:leader="dot" w:pos="10350"/>
              </w:tabs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59D2" w14:textId="77777777" w:rsidR="00C73281" w:rsidRPr="00EE439A" w:rsidRDefault="00C73281" w:rsidP="00C73281">
            <w:pPr>
              <w:keepNext/>
              <w:tabs>
                <w:tab w:val="right" w:pos="10350"/>
              </w:tabs>
              <w:jc w:val="both"/>
              <w:rPr>
                <w:rFonts w:ascii="Trebuchet MS" w:hAnsi="Trebuchet MS" w:cs="Arial"/>
                <w:szCs w:val="24"/>
              </w:rPr>
            </w:pPr>
          </w:p>
        </w:tc>
      </w:tr>
      <w:tr w:rsidR="00BF3102" w:rsidRPr="00EE439A" w14:paraId="555D7500" w14:textId="77777777" w:rsidTr="00AE5B6C">
        <w:trPr>
          <w:cantSplit/>
          <w:trHeight w:val="132"/>
        </w:trPr>
        <w:tc>
          <w:tcPr>
            <w:tcW w:w="284" w:type="dxa"/>
            <w:shd w:val="clear" w:color="auto" w:fill="auto"/>
          </w:tcPr>
          <w:p w14:paraId="56BC9732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1C014AC2" w14:textId="77777777" w:rsidR="00C73281" w:rsidRPr="00EE439A" w:rsidRDefault="00C73281" w:rsidP="00C73281">
            <w:pPr>
              <w:pStyle w:val="Heading2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89DB609" w14:textId="77777777" w:rsidR="00C73281" w:rsidRPr="00EE439A" w:rsidRDefault="00C73281" w:rsidP="00C73281">
            <w:pPr>
              <w:tabs>
                <w:tab w:val="right" w:pos="10350"/>
              </w:tabs>
              <w:jc w:val="both"/>
              <w:rPr>
                <w:rFonts w:ascii="Trebuchet MS" w:hAnsi="Trebuchet MS" w:cs="Arial"/>
                <w:i/>
                <w:szCs w:val="24"/>
              </w:rPr>
            </w:pPr>
          </w:p>
        </w:tc>
      </w:tr>
    </w:tbl>
    <w:p w14:paraId="7D5E530B" w14:textId="77777777" w:rsidR="00C73281" w:rsidRPr="00EE439A" w:rsidRDefault="00C73281" w:rsidP="00C73281">
      <w:pPr>
        <w:jc w:val="both"/>
        <w:rPr>
          <w:rFonts w:ascii="Trebuchet MS" w:hAnsi="Trebuchet MS" w:cs="Arial"/>
          <w:szCs w:val="24"/>
        </w:rPr>
      </w:pPr>
    </w:p>
    <w:p w14:paraId="26A4C93B" w14:textId="77777777" w:rsidR="00C73281" w:rsidRPr="00EE439A" w:rsidRDefault="00C73281" w:rsidP="00C73281">
      <w:pPr>
        <w:jc w:val="both"/>
        <w:rPr>
          <w:rFonts w:ascii="Trebuchet MS" w:hAnsi="Trebuchet MS" w:cs="Arial"/>
          <w:szCs w:val="24"/>
        </w:rPr>
      </w:pPr>
    </w:p>
    <w:sectPr w:rsidR="00C73281" w:rsidRPr="00EE439A" w:rsidSect="00D92D3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-1135" w:right="720" w:bottom="851" w:left="720" w:header="284" w:footer="431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0B7E8" w14:textId="77777777" w:rsidR="00846E36" w:rsidRDefault="00846E36" w:rsidP="00BF3102">
      <w:r>
        <w:separator/>
      </w:r>
    </w:p>
  </w:endnote>
  <w:endnote w:type="continuationSeparator" w:id="0">
    <w:p w14:paraId="2D41064D" w14:textId="77777777" w:rsidR="00846E36" w:rsidRDefault="00846E36" w:rsidP="00BF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1BEC" w14:textId="77777777" w:rsidR="00C73281" w:rsidRPr="009562CF" w:rsidRDefault="003C4A06" w:rsidP="00C73281">
    <w:pPr>
      <w:pStyle w:val="Footer"/>
      <w:tabs>
        <w:tab w:val="clear" w:pos="8640"/>
        <w:tab w:val="right" w:pos="8370"/>
      </w:tabs>
      <w:rPr>
        <w:b w:val="0"/>
      </w:rPr>
    </w:pPr>
    <w:r>
      <w:rPr>
        <w:bCs/>
        <w:lang w:val="cy-GB"/>
      </w:rPr>
      <w:t>Ffurflen gais ar gyfer Meddyg a Benodir i Roi Ail Farn</w:t>
    </w:r>
    <w:r>
      <w:rPr>
        <w:b w:val="0"/>
        <w:lang w:val="cy-GB"/>
      </w:rPr>
      <w:tab/>
    </w:r>
    <w:r>
      <w:rPr>
        <w:b w:val="0"/>
        <w:lang w:val="cy-GB"/>
      </w:rPr>
      <w:tab/>
    </w:r>
    <w:r>
      <w:rPr>
        <w:b w:val="0"/>
        <w:lang w:val="cy-GB"/>
      </w:rPr>
      <w:tab/>
      <w:t xml:space="preserve">Tudalen </w:t>
    </w:r>
    <w:r w:rsidR="0053050F" w:rsidRPr="00A54620">
      <w:rPr>
        <w:b w:val="0"/>
      </w:rPr>
      <w:fldChar w:fldCharType="begin"/>
    </w:r>
    <w:r w:rsidRPr="00A54620">
      <w:rPr>
        <w:b w:val="0"/>
      </w:rPr>
      <w:instrText xml:space="preserve"> PAGE </w:instrText>
    </w:r>
    <w:r w:rsidR="0053050F" w:rsidRPr="00A54620">
      <w:rPr>
        <w:b w:val="0"/>
      </w:rPr>
      <w:fldChar w:fldCharType="separate"/>
    </w:r>
    <w:r>
      <w:rPr>
        <w:b w:val="0"/>
        <w:noProof/>
      </w:rPr>
      <w:t>2</w:t>
    </w:r>
    <w:r w:rsidR="0053050F" w:rsidRPr="00A54620">
      <w:rPr>
        <w:b w:val="0"/>
      </w:rPr>
      <w:fldChar w:fldCharType="end"/>
    </w:r>
    <w:r>
      <w:rPr>
        <w:b w:val="0"/>
        <w:lang w:val="cy-GB"/>
      </w:rPr>
      <w:t xml:space="preserve"> o </w:t>
    </w:r>
    <w:r w:rsidR="0053050F" w:rsidRPr="00A54620">
      <w:rPr>
        <w:b w:val="0"/>
      </w:rPr>
      <w:fldChar w:fldCharType="begin"/>
    </w:r>
    <w:r w:rsidRPr="00A54620">
      <w:rPr>
        <w:b w:val="0"/>
      </w:rPr>
      <w:instrText xml:space="preserve"> NUMPAGES </w:instrText>
    </w:r>
    <w:r w:rsidR="0053050F" w:rsidRPr="00A54620">
      <w:rPr>
        <w:b w:val="0"/>
      </w:rPr>
      <w:fldChar w:fldCharType="separate"/>
    </w:r>
    <w:r>
      <w:rPr>
        <w:b w:val="0"/>
        <w:noProof/>
      </w:rPr>
      <w:t>6</w:t>
    </w:r>
    <w:r w:rsidR="0053050F" w:rsidRPr="00A54620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9033385"/>
      <w:docPartObj>
        <w:docPartGallery w:val="Page Numbers (Bottom of Page)"/>
        <w:docPartUnique/>
      </w:docPartObj>
    </w:sdtPr>
    <w:sdtEndPr>
      <w:rPr>
        <w:rFonts w:ascii="Trebuchet MS" w:hAnsi="Trebuchet MS"/>
        <w:b w:val="0"/>
        <w:bCs/>
        <w:sz w:val="24"/>
        <w:szCs w:val="24"/>
      </w:rPr>
    </w:sdtEndPr>
    <w:sdtContent>
      <w:p w14:paraId="32FA3F24" w14:textId="14F4D212" w:rsidR="00811605" w:rsidRPr="00811605" w:rsidRDefault="00811605">
        <w:pPr>
          <w:pStyle w:val="Footer"/>
          <w:rPr>
            <w:rFonts w:ascii="Trebuchet MS" w:hAnsi="Trebuchet MS"/>
            <w:b w:val="0"/>
            <w:bCs/>
            <w:sz w:val="24"/>
            <w:szCs w:val="24"/>
          </w:rPr>
        </w:pPr>
        <w:r w:rsidRPr="00811605">
          <w:rPr>
            <w:rFonts w:ascii="Trebuchet MS" w:hAnsi="Trebuchet MS"/>
            <w:b w:val="0"/>
            <w:bCs/>
            <w:sz w:val="24"/>
            <w:szCs w:val="24"/>
          </w:rPr>
          <w:fldChar w:fldCharType="begin"/>
        </w:r>
        <w:r w:rsidRPr="00811605">
          <w:rPr>
            <w:rFonts w:ascii="Trebuchet MS" w:hAnsi="Trebuchet MS"/>
            <w:b w:val="0"/>
            <w:bCs/>
            <w:sz w:val="24"/>
            <w:szCs w:val="24"/>
          </w:rPr>
          <w:instrText>PAGE   \* MERGEFORMAT</w:instrText>
        </w:r>
        <w:r w:rsidRPr="00811605">
          <w:rPr>
            <w:rFonts w:ascii="Trebuchet MS" w:hAnsi="Trebuchet MS"/>
            <w:b w:val="0"/>
            <w:bCs/>
            <w:sz w:val="24"/>
            <w:szCs w:val="24"/>
          </w:rPr>
          <w:fldChar w:fldCharType="separate"/>
        </w:r>
        <w:r w:rsidRPr="00811605">
          <w:rPr>
            <w:rFonts w:ascii="Trebuchet MS" w:hAnsi="Trebuchet MS"/>
            <w:b w:val="0"/>
            <w:bCs/>
            <w:sz w:val="24"/>
            <w:szCs w:val="24"/>
          </w:rPr>
          <w:t>2</w:t>
        </w:r>
        <w:r w:rsidRPr="00811605">
          <w:rPr>
            <w:rFonts w:ascii="Trebuchet MS" w:hAnsi="Trebuchet MS"/>
            <w:b w:val="0"/>
            <w:bCs/>
            <w:sz w:val="24"/>
            <w:szCs w:val="24"/>
          </w:rPr>
          <w:fldChar w:fldCharType="end"/>
        </w:r>
      </w:p>
    </w:sdtContent>
  </w:sdt>
  <w:p w14:paraId="74FE167A" w14:textId="0D312F8F" w:rsidR="00C73281" w:rsidRPr="00B97C3D" w:rsidRDefault="00C73281">
    <w:pPr>
      <w:pStyle w:val="Footer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1592942"/>
      <w:docPartObj>
        <w:docPartGallery w:val="Page Numbers (Bottom of Page)"/>
        <w:docPartUnique/>
      </w:docPartObj>
    </w:sdtPr>
    <w:sdtEndPr>
      <w:rPr>
        <w:rFonts w:ascii="Trebuchet MS" w:hAnsi="Trebuchet MS"/>
        <w:b w:val="0"/>
        <w:bCs/>
        <w:sz w:val="24"/>
        <w:szCs w:val="24"/>
      </w:rPr>
    </w:sdtEndPr>
    <w:sdtContent>
      <w:p w14:paraId="3AFBE29E" w14:textId="73680236" w:rsidR="00811605" w:rsidRPr="00811605" w:rsidRDefault="00811605">
        <w:pPr>
          <w:pStyle w:val="Footer"/>
          <w:rPr>
            <w:rFonts w:ascii="Trebuchet MS" w:hAnsi="Trebuchet MS"/>
            <w:b w:val="0"/>
            <w:bCs/>
            <w:sz w:val="24"/>
            <w:szCs w:val="24"/>
          </w:rPr>
        </w:pPr>
        <w:r w:rsidRPr="00811605">
          <w:rPr>
            <w:rFonts w:ascii="Trebuchet MS" w:hAnsi="Trebuchet MS"/>
            <w:b w:val="0"/>
            <w:bCs/>
            <w:sz w:val="24"/>
            <w:szCs w:val="24"/>
          </w:rPr>
          <w:fldChar w:fldCharType="begin"/>
        </w:r>
        <w:r w:rsidRPr="00811605">
          <w:rPr>
            <w:rFonts w:ascii="Trebuchet MS" w:hAnsi="Trebuchet MS"/>
            <w:b w:val="0"/>
            <w:bCs/>
            <w:sz w:val="24"/>
            <w:szCs w:val="24"/>
          </w:rPr>
          <w:instrText>PAGE   \* MERGEFORMAT</w:instrText>
        </w:r>
        <w:r w:rsidRPr="00811605">
          <w:rPr>
            <w:rFonts w:ascii="Trebuchet MS" w:hAnsi="Trebuchet MS"/>
            <w:b w:val="0"/>
            <w:bCs/>
            <w:sz w:val="24"/>
            <w:szCs w:val="24"/>
          </w:rPr>
          <w:fldChar w:fldCharType="separate"/>
        </w:r>
        <w:r w:rsidRPr="00811605">
          <w:rPr>
            <w:rFonts w:ascii="Trebuchet MS" w:hAnsi="Trebuchet MS"/>
            <w:b w:val="0"/>
            <w:bCs/>
            <w:sz w:val="24"/>
            <w:szCs w:val="24"/>
          </w:rPr>
          <w:t>2</w:t>
        </w:r>
        <w:r w:rsidRPr="00811605">
          <w:rPr>
            <w:rFonts w:ascii="Trebuchet MS" w:hAnsi="Trebuchet MS"/>
            <w:b w:val="0"/>
            <w:bCs/>
            <w:sz w:val="24"/>
            <w:szCs w:val="24"/>
          </w:rPr>
          <w:fldChar w:fldCharType="end"/>
        </w:r>
      </w:p>
    </w:sdtContent>
  </w:sdt>
  <w:p w14:paraId="3F6AA93A" w14:textId="7798C649" w:rsidR="00C73281" w:rsidRPr="00B97C3D" w:rsidRDefault="00C73281">
    <w:pPr>
      <w:pStyle w:val="Footer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4C1D1" w14:textId="77777777" w:rsidR="00846E36" w:rsidRDefault="00846E36" w:rsidP="00BF3102">
      <w:r>
        <w:separator/>
      </w:r>
    </w:p>
  </w:footnote>
  <w:footnote w:type="continuationSeparator" w:id="0">
    <w:p w14:paraId="7C2239D5" w14:textId="77777777" w:rsidR="00846E36" w:rsidRDefault="00846E36" w:rsidP="00BF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1B0EC" w14:textId="77777777" w:rsidR="00D92D3E" w:rsidRDefault="00D92D3E" w:rsidP="00D92D3E">
    <w:pPr>
      <w:pStyle w:val="Header"/>
    </w:pPr>
    <w:r>
      <w:rPr>
        <w:rFonts w:cs="Arial"/>
        <w:b/>
        <w:bCs/>
        <w:sz w:val="32"/>
        <w:szCs w:val="32"/>
        <w:lang w:val="cy-GB"/>
      </w:rPr>
      <w:t>SWYDDOGOL – SENSITIF (ar ôl ei gwblhau)</w:t>
    </w:r>
  </w:p>
  <w:p w14:paraId="16DD09AE" w14:textId="77777777" w:rsidR="00D92D3E" w:rsidRDefault="00D92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D80B" w14:textId="77777777" w:rsidR="00C73281" w:rsidRDefault="003C4A06" w:rsidP="00C73281">
    <w:pPr>
      <w:pStyle w:val="Header"/>
    </w:pPr>
    <w:r>
      <w:rPr>
        <w:rFonts w:cs="Arial"/>
        <w:b/>
        <w:bCs/>
        <w:sz w:val="32"/>
        <w:szCs w:val="32"/>
        <w:lang w:val="cy-GB"/>
      </w:rPr>
      <w:t>SWYDDOGOL – SENSITIF (ar ôl ei gwblhau)</w:t>
    </w:r>
  </w:p>
  <w:p w14:paraId="505F2504" w14:textId="77777777" w:rsidR="00C73281" w:rsidRDefault="00C73281" w:rsidP="00C73281">
    <w:pPr>
      <w:pStyle w:val="Header"/>
    </w:pPr>
  </w:p>
  <w:p w14:paraId="6D1BF094" w14:textId="77777777" w:rsidR="00C73281" w:rsidRDefault="00C73281" w:rsidP="00C73281">
    <w:pPr>
      <w:pStyle w:val="Header"/>
    </w:pPr>
  </w:p>
  <w:p w14:paraId="63E94DB5" w14:textId="77777777" w:rsidR="00C73281" w:rsidRDefault="00C73281" w:rsidP="00C73281">
    <w:pPr>
      <w:pStyle w:val="Header"/>
    </w:pPr>
  </w:p>
  <w:p w14:paraId="085700FC" w14:textId="77777777" w:rsidR="00C73281" w:rsidRDefault="00C73281" w:rsidP="00C73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A5A8A5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B4E07510"/>
    <w:lvl w:ilvl="0">
      <w:start w:val="1"/>
      <w:numFmt w:val="lowerLetter"/>
      <w:pStyle w:val="ListNumber2"/>
      <w:lvlText w:val="%1)"/>
      <w:lvlJc w:val="left"/>
      <w:pPr>
        <w:tabs>
          <w:tab w:val="num" w:pos="1080"/>
        </w:tabs>
        <w:ind w:left="720" w:hanging="360"/>
      </w:pPr>
      <w:rPr>
        <w:rFonts w:hint="default"/>
        <w:i w:val="0"/>
        <w:color w:val="333399"/>
      </w:rPr>
    </w:lvl>
  </w:abstractNum>
  <w:abstractNum w:abstractNumId="2" w15:restartNumberingAfterBreak="0">
    <w:nsid w:val="FFFFFF82"/>
    <w:multiLevelType w:val="singleLevel"/>
    <w:tmpl w:val="F86250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14D8F2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417537"/>
    <w:multiLevelType w:val="hybridMultilevel"/>
    <w:tmpl w:val="34921E40"/>
    <w:lvl w:ilvl="0" w:tplc="614E5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333399"/>
      </w:rPr>
    </w:lvl>
    <w:lvl w:ilvl="1" w:tplc="2FF07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D6E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36C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01B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5CE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74D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E8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A9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446C9"/>
    <w:multiLevelType w:val="hybridMultilevel"/>
    <w:tmpl w:val="86FCD666"/>
    <w:lvl w:ilvl="0" w:tplc="8CA649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3E2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0AC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2F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BA9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AD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C1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62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84F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80C7B"/>
    <w:multiLevelType w:val="hybridMultilevel"/>
    <w:tmpl w:val="F594C676"/>
    <w:lvl w:ilvl="0" w:tplc="A2D8B9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333399"/>
      </w:rPr>
    </w:lvl>
    <w:lvl w:ilvl="1" w:tplc="1DD61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AD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EB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6D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E3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A3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AE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E85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A1CFE"/>
    <w:multiLevelType w:val="hybridMultilevel"/>
    <w:tmpl w:val="D916B63A"/>
    <w:lvl w:ilvl="0" w:tplc="0A0E0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333399"/>
      </w:rPr>
    </w:lvl>
    <w:lvl w:ilvl="1" w:tplc="66B80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983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A8E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EB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A00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2E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A25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CC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4736E2"/>
    <w:multiLevelType w:val="hybridMultilevel"/>
    <w:tmpl w:val="96F8426A"/>
    <w:lvl w:ilvl="0" w:tplc="FF9808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333399"/>
      </w:rPr>
    </w:lvl>
    <w:lvl w:ilvl="1" w:tplc="3D787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E4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AC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A1B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E49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F64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A8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AC4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FD0F91"/>
    <w:multiLevelType w:val="hybridMultilevel"/>
    <w:tmpl w:val="B946369C"/>
    <w:lvl w:ilvl="0" w:tplc="B9101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6E0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1A3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85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E0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12E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BA4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A1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5ED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44708"/>
    <w:multiLevelType w:val="multilevel"/>
    <w:tmpl w:val="FF26DAA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ListBullet2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48F5A5A"/>
    <w:multiLevelType w:val="multilevel"/>
    <w:tmpl w:val="70E0DE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72A603A"/>
    <w:multiLevelType w:val="hybridMultilevel"/>
    <w:tmpl w:val="AC4A1356"/>
    <w:lvl w:ilvl="0" w:tplc="05FE640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333399"/>
      </w:rPr>
    </w:lvl>
    <w:lvl w:ilvl="1" w:tplc="33CA4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01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22C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88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A25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2EA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82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2D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1A1656"/>
    <w:multiLevelType w:val="hybridMultilevel"/>
    <w:tmpl w:val="135C2054"/>
    <w:lvl w:ilvl="0" w:tplc="C85AD8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3BDCF1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99"/>
        <w:sz w:val="20"/>
        <w:szCs w:val="20"/>
      </w:rPr>
    </w:lvl>
    <w:lvl w:ilvl="2" w:tplc="5B58C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089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C9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B24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E4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4D8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38DC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40AC1"/>
    <w:multiLevelType w:val="multilevel"/>
    <w:tmpl w:val="E4C84BD0"/>
    <w:lvl w:ilvl="0">
      <w:start w:val="16"/>
      <w:numFmt w:val="decimal"/>
      <w:lvlText w:val="%1"/>
      <w:lvlJc w:val="left"/>
      <w:pPr>
        <w:tabs>
          <w:tab w:val="num" w:pos="725"/>
        </w:tabs>
        <w:ind w:left="725" w:hanging="10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odeofPractice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792073"/>
    <w:multiLevelType w:val="hybridMultilevel"/>
    <w:tmpl w:val="4266B502"/>
    <w:lvl w:ilvl="0" w:tplc="24F4FB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333399"/>
      </w:rPr>
    </w:lvl>
    <w:lvl w:ilvl="1" w:tplc="7BB40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30C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46F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00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660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189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27B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F09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9F7234"/>
    <w:multiLevelType w:val="multilevel"/>
    <w:tmpl w:val="29F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  <w:sz w:val="20"/>
        <w:szCs w:val="20"/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9919E9"/>
    <w:multiLevelType w:val="multilevel"/>
    <w:tmpl w:val="4D52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  <w:sz w:val="20"/>
        <w:szCs w:val="20"/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974A2F"/>
    <w:multiLevelType w:val="multilevel"/>
    <w:tmpl w:val="6C882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403A89"/>
    <w:multiLevelType w:val="hybridMultilevel"/>
    <w:tmpl w:val="93F8215A"/>
    <w:lvl w:ilvl="0" w:tplc="9864CE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333399"/>
      </w:rPr>
    </w:lvl>
    <w:lvl w:ilvl="1" w:tplc="9642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E7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306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C66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F4C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10A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A0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D2E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1D347A"/>
    <w:multiLevelType w:val="hybridMultilevel"/>
    <w:tmpl w:val="B58E8446"/>
    <w:lvl w:ilvl="0" w:tplc="D526C7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333399"/>
      </w:rPr>
    </w:lvl>
    <w:lvl w:ilvl="1" w:tplc="CDCED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D86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120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CE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8AF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224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67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C8E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C70BE"/>
    <w:multiLevelType w:val="multilevel"/>
    <w:tmpl w:val="D424E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3377695"/>
    <w:multiLevelType w:val="hybridMultilevel"/>
    <w:tmpl w:val="21ECD548"/>
    <w:lvl w:ilvl="0" w:tplc="11FEAE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333399"/>
      </w:rPr>
    </w:lvl>
    <w:lvl w:ilvl="1" w:tplc="3564C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E0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86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018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E1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CC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A7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09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92529"/>
    <w:multiLevelType w:val="multilevel"/>
    <w:tmpl w:val="9816E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B057AE6"/>
    <w:multiLevelType w:val="hybridMultilevel"/>
    <w:tmpl w:val="6DF4C70E"/>
    <w:lvl w:ilvl="0" w:tplc="C26E69E6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9C8A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A0F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8E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3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26C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45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AD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780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2928"/>
    <w:multiLevelType w:val="hybridMultilevel"/>
    <w:tmpl w:val="20B084DA"/>
    <w:lvl w:ilvl="0" w:tplc="B77E01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333399"/>
      </w:rPr>
    </w:lvl>
    <w:lvl w:ilvl="1" w:tplc="D13C69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F0C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AA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C7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A4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429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26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56D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F3613"/>
    <w:multiLevelType w:val="multilevel"/>
    <w:tmpl w:val="57361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  <w:sz w:val="20"/>
        <w:szCs w:val="20"/>
      </w:rPr>
    </w:lvl>
    <w:lvl w:ilvl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91A2840"/>
    <w:multiLevelType w:val="multilevel"/>
    <w:tmpl w:val="01BE51DC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9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color w:val="3333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E5007A0"/>
    <w:multiLevelType w:val="hybridMultilevel"/>
    <w:tmpl w:val="1D385F50"/>
    <w:lvl w:ilvl="0" w:tplc="5ECE9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3399"/>
        <w:szCs w:val="24"/>
      </w:rPr>
    </w:lvl>
    <w:lvl w:ilvl="1" w:tplc="CBA05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A869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00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4E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12F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C4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C5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A6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391528"/>
    <w:multiLevelType w:val="hybridMultilevel"/>
    <w:tmpl w:val="9EC0A21E"/>
    <w:lvl w:ilvl="0" w:tplc="88E09BFE">
      <w:start w:val="5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333399"/>
      </w:rPr>
    </w:lvl>
    <w:lvl w:ilvl="1" w:tplc="F1BA0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E0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9AF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4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9E86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03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0B5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2B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4D57E6"/>
    <w:multiLevelType w:val="hybridMultilevel"/>
    <w:tmpl w:val="D746127C"/>
    <w:lvl w:ilvl="0" w:tplc="6E16C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333399"/>
        <w:sz w:val="20"/>
        <w:szCs w:val="20"/>
      </w:rPr>
    </w:lvl>
    <w:lvl w:ilvl="1" w:tplc="E8687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45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CC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E8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C7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A65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44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21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CD59FA"/>
    <w:multiLevelType w:val="multilevel"/>
    <w:tmpl w:val="CEA66406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28D25D0"/>
    <w:multiLevelType w:val="hybridMultilevel"/>
    <w:tmpl w:val="96F4A728"/>
    <w:lvl w:ilvl="0" w:tplc="6652F0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333399"/>
      </w:rPr>
    </w:lvl>
    <w:lvl w:ilvl="1" w:tplc="A6A46F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C0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1C1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0C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04E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6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AC6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634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51248C"/>
    <w:multiLevelType w:val="multilevel"/>
    <w:tmpl w:val="5F744050"/>
    <w:lvl w:ilvl="0">
      <w:start w:val="16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8"/>
        </w:tabs>
        <w:ind w:left="468" w:hanging="468"/>
      </w:pPr>
      <w:rPr>
        <w:rFonts w:hint="default"/>
        <w:color w:val="333399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46562C4"/>
    <w:multiLevelType w:val="hybridMultilevel"/>
    <w:tmpl w:val="7DD26E04"/>
    <w:lvl w:ilvl="0" w:tplc="FF1EAAEC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3399"/>
      </w:rPr>
    </w:lvl>
    <w:lvl w:ilvl="1" w:tplc="9A4A94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E2A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05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04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2A7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2B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86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5E0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0183A"/>
    <w:multiLevelType w:val="hybridMultilevel"/>
    <w:tmpl w:val="3A6805CC"/>
    <w:lvl w:ilvl="0" w:tplc="1FFC5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333399"/>
      </w:rPr>
    </w:lvl>
    <w:lvl w:ilvl="1" w:tplc="92F081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72657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6484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3A6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646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145C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34A6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A491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0C585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96A5427"/>
    <w:multiLevelType w:val="hybridMultilevel"/>
    <w:tmpl w:val="31420D4C"/>
    <w:lvl w:ilvl="0" w:tplc="98CC306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333399"/>
      </w:rPr>
    </w:lvl>
    <w:lvl w:ilvl="1" w:tplc="759A3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48C3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EC4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8C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168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8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AD3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D03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91534C"/>
    <w:multiLevelType w:val="hybridMultilevel"/>
    <w:tmpl w:val="91EC7102"/>
    <w:lvl w:ilvl="0" w:tplc="7074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5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09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6E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0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EA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CB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4F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640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E876D2"/>
    <w:multiLevelType w:val="hybridMultilevel"/>
    <w:tmpl w:val="40F0BC18"/>
    <w:lvl w:ilvl="0" w:tplc="0A189864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  <w:i w:val="0"/>
        <w:color w:val="333399"/>
      </w:rPr>
    </w:lvl>
    <w:lvl w:ilvl="1" w:tplc="9A52BE28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9E0A955A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12221340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386EFD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226E4A36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6B10C67C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C7487AA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1EB6A376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0" w15:restartNumberingAfterBreak="0">
    <w:nsid w:val="79DE1864"/>
    <w:multiLevelType w:val="hybridMultilevel"/>
    <w:tmpl w:val="CD54B264"/>
    <w:lvl w:ilvl="0" w:tplc="9F5AE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2F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30C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C1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7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0617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C0C4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6F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C6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34459">
    <w:abstractNumId w:val="0"/>
  </w:num>
  <w:num w:numId="2" w16cid:durableId="152380920">
    <w:abstractNumId w:val="14"/>
  </w:num>
  <w:num w:numId="3" w16cid:durableId="1728986922">
    <w:abstractNumId w:val="10"/>
  </w:num>
  <w:num w:numId="4" w16cid:durableId="1943878235">
    <w:abstractNumId w:val="1"/>
  </w:num>
  <w:num w:numId="5" w16cid:durableId="1913126915">
    <w:abstractNumId w:val="24"/>
  </w:num>
  <w:num w:numId="6" w16cid:durableId="448161007">
    <w:abstractNumId w:val="28"/>
  </w:num>
  <w:num w:numId="7" w16cid:durableId="2075857910">
    <w:abstractNumId w:val="13"/>
  </w:num>
  <w:num w:numId="8" w16cid:durableId="1803956773">
    <w:abstractNumId w:val="34"/>
  </w:num>
  <w:num w:numId="9" w16cid:durableId="1775132951">
    <w:abstractNumId w:val="29"/>
  </w:num>
  <w:num w:numId="10" w16cid:durableId="2010667989">
    <w:abstractNumId w:val="3"/>
  </w:num>
  <w:num w:numId="11" w16cid:durableId="885027165">
    <w:abstractNumId w:val="33"/>
  </w:num>
  <w:num w:numId="12" w16cid:durableId="1093279507">
    <w:abstractNumId w:val="11"/>
  </w:num>
  <w:num w:numId="13" w16cid:durableId="1297446545">
    <w:abstractNumId w:val="27"/>
  </w:num>
  <w:num w:numId="14" w16cid:durableId="1554658024">
    <w:abstractNumId w:val="31"/>
  </w:num>
  <w:num w:numId="15" w16cid:durableId="834536392">
    <w:abstractNumId w:val="1"/>
    <w:lvlOverride w:ilvl="0">
      <w:startOverride w:val="1"/>
    </w:lvlOverride>
  </w:num>
  <w:num w:numId="16" w16cid:durableId="880508716">
    <w:abstractNumId w:val="22"/>
  </w:num>
  <w:num w:numId="17" w16cid:durableId="430509097">
    <w:abstractNumId w:val="39"/>
  </w:num>
  <w:num w:numId="18" w16cid:durableId="1057901170">
    <w:abstractNumId w:val="20"/>
  </w:num>
  <w:num w:numId="19" w16cid:durableId="749623713">
    <w:abstractNumId w:val="37"/>
  </w:num>
  <w:num w:numId="20" w16cid:durableId="729378429">
    <w:abstractNumId w:val="6"/>
  </w:num>
  <w:num w:numId="21" w16cid:durableId="2034838823">
    <w:abstractNumId w:val="30"/>
  </w:num>
  <w:num w:numId="22" w16cid:durableId="1720014457">
    <w:abstractNumId w:val="7"/>
  </w:num>
  <w:num w:numId="23" w16cid:durableId="654460106">
    <w:abstractNumId w:val="23"/>
  </w:num>
  <w:num w:numId="24" w16cid:durableId="987320873">
    <w:abstractNumId w:val="4"/>
  </w:num>
  <w:num w:numId="25" w16cid:durableId="631910316">
    <w:abstractNumId w:val="15"/>
  </w:num>
  <w:num w:numId="26" w16cid:durableId="333151564">
    <w:abstractNumId w:val="17"/>
  </w:num>
  <w:num w:numId="27" w16cid:durableId="368264777">
    <w:abstractNumId w:val="18"/>
  </w:num>
  <w:num w:numId="28" w16cid:durableId="780759117">
    <w:abstractNumId w:val="32"/>
  </w:num>
  <w:num w:numId="29" w16cid:durableId="26101106">
    <w:abstractNumId w:val="19"/>
  </w:num>
  <w:num w:numId="30" w16cid:durableId="1825775658">
    <w:abstractNumId w:val="26"/>
  </w:num>
  <w:num w:numId="31" w16cid:durableId="636230046">
    <w:abstractNumId w:val="25"/>
  </w:num>
  <w:num w:numId="32" w16cid:durableId="1877154955">
    <w:abstractNumId w:val="21"/>
  </w:num>
  <w:num w:numId="33" w16cid:durableId="638537742">
    <w:abstractNumId w:val="8"/>
  </w:num>
  <w:num w:numId="34" w16cid:durableId="1902330377">
    <w:abstractNumId w:val="12"/>
  </w:num>
  <w:num w:numId="35" w16cid:durableId="586812659">
    <w:abstractNumId w:val="16"/>
  </w:num>
  <w:num w:numId="36" w16cid:durableId="1766538401">
    <w:abstractNumId w:val="36"/>
  </w:num>
  <w:num w:numId="37" w16cid:durableId="582761544">
    <w:abstractNumId w:val="9"/>
  </w:num>
  <w:num w:numId="38" w16cid:durableId="1483035139">
    <w:abstractNumId w:val="38"/>
  </w:num>
  <w:num w:numId="39" w16cid:durableId="2061707028">
    <w:abstractNumId w:val="35"/>
  </w:num>
  <w:num w:numId="40" w16cid:durableId="1790123633">
    <w:abstractNumId w:val="5"/>
  </w:num>
  <w:num w:numId="41" w16cid:durableId="217084454">
    <w:abstractNumId w:val="2"/>
  </w:num>
  <w:num w:numId="42" w16cid:durableId="213624298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02"/>
    <w:rsid w:val="000B2D1B"/>
    <w:rsid w:val="001C2A31"/>
    <w:rsid w:val="00281FF6"/>
    <w:rsid w:val="003B1128"/>
    <w:rsid w:val="003C4A06"/>
    <w:rsid w:val="00490276"/>
    <w:rsid w:val="00520C43"/>
    <w:rsid w:val="0053050F"/>
    <w:rsid w:val="005522DC"/>
    <w:rsid w:val="00553D6D"/>
    <w:rsid w:val="00572513"/>
    <w:rsid w:val="005928BA"/>
    <w:rsid w:val="00595A16"/>
    <w:rsid w:val="005B5506"/>
    <w:rsid w:val="005B6BC8"/>
    <w:rsid w:val="0063549B"/>
    <w:rsid w:val="006A69B3"/>
    <w:rsid w:val="007B15A0"/>
    <w:rsid w:val="007C553E"/>
    <w:rsid w:val="007C6B78"/>
    <w:rsid w:val="0080540D"/>
    <w:rsid w:val="00811605"/>
    <w:rsid w:val="00846E36"/>
    <w:rsid w:val="008C4136"/>
    <w:rsid w:val="00903FE0"/>
    <w:rsid w:val="00961E45"/>
    <w:rsid w:val="009B67B0"/>
    <w:rsid w:val="00A03EA6"/>
    <w:rsid w:val="00A163AD"/>
    <w:rsid w:val="00A3710F"/>
    <w:rsid w:val="00AE5B6C"/>
    <w:rsid w:val="00B27521"/>
    <w:rsid w:val="00BF3102"/>
    <w:rsid w:val="00C73281"/>
    <w:rsid w:val="00D92D3E"/>
    <w:rsid w:val="00DF0201"/>
    <w:rsid w:val="00E247F4"/>
    <w:rsid w:val="00E8197B"/>
    <w:rsid w:val="00EE439A"/>
    <w:rsid w:val="00F44217"/>
    <w:rsid w:val="00F8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7369E"/>
  <w15:chartTrackingRefBased/>
  <w15:docId w15:val="{097F3F63-3D94-4170-9E66-6F90A834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8E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0E7023"/>
    <w:pPr>
      <w:keepNext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485DAA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485D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85DAA"/>
    <w:pPr>
      <w:keepNext/>
      <w:outlineLvl w:val="3"/>
    </w:pPr>
    <w:rPr>
      <w:b/>
      <w:i/>
      <w:sz w:val="26"/>
    </w:rPr>
  </w:style>
  <w:style w:type="paragraph" w:styleId="Heading5">
    <w:name w:val="heading 5"/>
    <w:basedOn w:val="Normal"/>
    <w:next w:val="Normal"/>
    <w:qFormat/>
    <w:rsid w:val="00BF3102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F3102"/>
    <w:pPr>
      <w:keepNext/>
      <w:outlineLvl w:val="5"/>
    </w:pPr>
    <w:rPr>
      <w:rFonts w:cs="Arial"/>
      <w:b/>
      <w:sz w:val="32"/>
    </w:rPr>
  </w:style>
  <w:style w:type="paragraph" w:styleId="Heading8">
    <w:name w:val="heading 8"/>
    <w:basedOn w:val="Normal"/>
    <w:next w:val="Normal"/>
    <w:qFormat/>
    <w:rsid w:val="009A381F"/>
    <w:pPr>
      <w:keepNext/>
      <w:tabs>
        <w:tab w:val="right" w:pos="10350"/>
      </w:tabs>
      <w:jc w:val="both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9A381F"/>
    <w:pPr>
      <w:keepNext/>
      <w:tabs>
        <w:tab w:val="right" w:pos="10350"/>
      </w:tabs>
      <w:jc w:val="center"/>
      <w:outlineLvl w:val="8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F310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F3102"/>
    <w:rPr>
      <w:sz w:val="16"/>
    </w:rPr>
  </w:style>
  <w:style w:type="paragraph" w:styleId="Header">
    <w:name w:val="header"/>
    <w:basedOn w:val="Normal"/>
    <w:link w:val="HeaderChar"/>
    <w:rsid w:val="00BF3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336C"/>
    <w:pPr>
      <w:tabs>
        <w:tab w:val="center" w:pos="4320"/>
        <w:tab w:val="right" w:pos="8640"/>
      </w:tabs>
    </w:pPr>
    <w:rPr>
      <w:b/>
      <w:sz w:val="22"/>
    </w:rPr>
  </w:style>
  <w:style w:type="character" w:styleId="PageNumber">
    <w:name w:val="page number"/>
    <w:basedOn w:val="DefaultParagraphFont"/>
    <w:rsid w:val="00BF3102"/>
  </w:style>
  <w:style w:type="paragraph" w:styleId="BodyText">
    <w:name w:val="Body Text"/>
    <w:basedOn w:val="Normal"/>
    <w:rsid w:val="00813A62"/>
    <w:pPr>
      <w:jc w:val="both"/>
    </w:pPr>
  </w:style>
  <w:style w:type="paragraph" w:styleId="BodyText2">
    <w:name w:val="Body Text 2"/>
    <w:basedOn w:val="Normal"/>
    <w:rsid w:val="00BF3102"/>
    <w:pPr>
      <w:jc w:val="both"/>
    </w:pPr>
  </w:style>
  <w:style w:type="paragraph" w:styleId="Title">
    <w:name w:val="Title"/>
    <w:basedOn w:val="Normal"/>
    <w:qFormat/>
    <w:rsid w:val="000E7023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paragraph" w:styleId="ListBullet">
    <w:name w:val="List Bullet"/>
    <w:basedOn w:val="Normal"/>
    <w:rsid w:val="004B46C4"/>
    <w:pPr>
      <w:numPr>
        <w:numId w:val="8"/>
      </w:numPr>
    </w:pPr>
  </w:style>
  <w:style w:type="paragraph" w:styleId="NormalWeb">
    <w:name w:val="Normal (Web)"/>
    <w:basedOn w:val="Normal"/>
    <w:rsid w:val="007B5DB1"/>
    <w:pPr>
      <w:spacing w:before="48" w:after="24"/>
    </w:pPr>
    <w:rPr>
      <w:rFonts w:ascii="Times New Roman" w:hAnsi="Times New Roman"/>
      <w:sz w:val="13"/>
      <w:szCs w:val="13"/>
      <w:lang w:eastAsia="en-GB"/>
    </w:rPr>
  </w:style>
  <w:style w:type="paragraph" w:styleId="ListNumber2">
    <w:name w:val="List Number 2"/>
    <w:basedOn w:val="Normal"/>
    <w:rsid w:val="00BF3102"/>
    <w:pPr>
      <w:numPr>
        <w:numId w:val="4"/>
      </w:numPr>
      <w:tabs>
        <w:tab w:val="left" w:pos="720"/>
      </w:tabs>
      <w:ind w:right="360"/>
    </w:pPr>
  </w:style>
  <w:style w:type="paragraph" w:styleId="BodyText3">
    <w:name w:val="Body Text 3"/>
    <w:basedOn w:val="Normal"/>
    <w:rsid w:val="009A381F"/>
    <w:rPr>
      <w:sz w:val="16"/>
    </w:rPr>
  </w:style>
  <w:style w:type="paragraph" w:styleId="ListNumber3">
    <w:name w:val="List Number 3"/>
    <w:basedOn w:val="Normal"/>
    <w:rsid w:val="00C608E3"/>
    <w:pPr>
      <w:numPr>
        <w:numId w:val="1"/>
      </w:numPr>
      <w:tabs>
        <w:tab w:val="clear" w:pos="926"/>
        <w:tab w:val="left" w:pos="720"/>
      </w:tabs>
      <w:spacing w:before="240" w:after="240"/>
      <w:ind w:left="360"/>
    </w:pPr>
  </w:style>
  <w:style w:type="paragraph" w:styleId="ListBullet2">
    <w:name w:val="List Bullet 2"/>
    <w:basedOn w:val="Normal"/>
    <w:link w:val="ListBullet2Char"/>
    <w:rsid w:val="000610DB"/>
    <w:pPr>
      <w:numPr>
        <w:ilvl w:val="1"/>
        <w:numId w:val="3"/>
      </w:numPr>
    </w:pPr>
  </w:style>
  <w:style w:type="paragraph" w:styleId="ListBullet3">
    <w:name w:val="List Bullet 3"/>
    <w:basedOn w:val="Normal"/>
    <w:rsid w:val="008D480B"/>
    <w:pPr>
      <w:numPr>
        <w:numId w:val="5"/>
      </w:numPr>
    </w:pPr>
  </w:style>
  <w:style w:type="paragraph" w:customStyle="1" w:styleId="CodeofPractice">
    <w:name w:val="Code of Practice"/>
    <w:basedOn w:val="Normal"/>
    <w:rsid w:val="005B55B0"/>
    <w:pPr>
      <w:numPr>
        <w:ilvl w:val="4"/>
        <w:numId w:val="2"/>
      </w:numPr>
    </w:pPr>
  </w:style>
  <w:style w:type="character" w:styleId="Hyperlink">
    <w:name w:val="Hyperlink"/>
    <w:rsid w:val="008D480B"/>
    <w:rPr>
      <w:color w:val="0000FF"/>
      <w:u w:val="single"/>
    </w:rPr>
  </w:style>
  <w:style w:type="paragraph" w:styleId="FootnoteText">
    <w:name w:val="footnote text"/>
    <w:basedOn w:val="Normal"/>
    <w:semiHidden/>
    <w:rsid w:val="00EC49A3"/>
    <w:rPr>
      <w:sz w:val="20"/>
    </w:rPr>
  </w:style>
  <w:style w:type="character" w:styleId="FootnoteReference">
    <w:name w:val="footnote reference"/>
    <w:semiHidden/>
    <w:rsid w:val="00EC49A3"/>
    <w:rPr>
      <w:vertAlign w:val="superscript"/>
    </w:rPr>
  </w:style>
  <w:style w:type="paragraph" w:styleId="EndnoteText">
    <w:name w:val="endnote text"/>
    <w:basedOn w:val="Normal"/>
    <w:semiHidden/>
    <w:rsid w:val="009911AA"/>
    <w:rPr>
      <w:sz w:val="20"/>
    </w:rPr>
  </w:style>
  <w:style w:type="character" w:styleId="EndnoteReference">
    <w:name w:val="endnote reference"/>
    <w:semiHidden/>
    <w:rsid w:val="009911AA"/>
    <w:rPr>
      <w:vertAlign w:val="superscript"/>
    </w:rPr>
  </w:style>
  <w:style w:type="table" w:styleId="TableGrid">
    <w:name w:val="Table Grid"/>
    <w:basedOn w:val="TableNormal"/>
    <w:rsid w:val="003D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30D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77F04"/>
    <w:pPr>
      <w:spacing w:after="120"/>
      <w:ind w:left="283"/>
    </w:pPr>
  </w:style>
  <w:style w:type="paragraph" w:styleId="ListNumber">
    <w:name w:val="List Number"/>
    <w:basedOn w:val="Normal"/>
    <w:rsid w:val="00D10D11"/>
    <w:pPr>
      <w:numPr>
        <w:numId w:val="10"/>
      </w:numPr>
    </w:pPr>
  </w:style>
  <w:style w:type="character" w:customStyle="1" w:styleId="ListBullet2Char">
    <w:name w:val="List Bullet 2 Char"/>
    <w:link w:val="ListBullet2"/>
    <w:rsid w:val="00D10D11"/>
    <w:rPr>
      <w:rFonts w:ascii="Arial" w:hAnsi="Arial"/>
      <w:sz w:val="24"/>
      <w:lang w:val="en-GB" w:eastAsia="en-US" w:bidi="ar-SA"/>
    </w:rPr>
  </w:style>
  <w:style w:type="character" w:styleId="CommentReference">
    <w:name w:val="annotation reference"/>
    <w:rsid w:val="008205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05AA"/>
    <w:rPr>
      <w:sz w:val="20"/>
    </w:rPr>
  </w:style>
  <w:style w:type="character" w:customStyle="1" w:styleId="CommentTextChar">
    <w:name w:val="Comment Text Char"/>
    <w:link w:val="CommentText"/>
    <w:rsid w:val="008205A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05AA"/>
    <w:rPr>
      <w:b/>
      <w:bCs/>
    </w:rPr>
  </w:style>
  <w:style w:type="character" w:customStyle="1" w:styleId="CommentSubjectChar">
    <w:name w:val="Comment Subject Char"/>
    <w:link w:val="CommentSubject"/>
    <w:rsid w:val="008205AA"/>
    <w:rPr>
      <w:rFonts w:ascii="Arial" w:hAnsi="Arial"/>
      <w:b/>
      <w:bCs/>
      <w:lang w:eastAsia="en-US"/>
    </w:rPr>
  </w:style>
  <w:style w:type="character" w:customStyle="1" w:styleId="HeaderChar">
    <w:name w:val="Header Char"/>
    <w:link w:val="Header"/>
    <w:rsid w:val="00735817"/>
    <w:rPr>
      <w:rFonts w:ascii="Arial" w:hAnsi="Arial"/>
      <w:sz w:val="24"/>
      <w:lang w:eastAsia="en-US"/>
    </w:rPr>
  </w:style>
  <w:style w:type="character" w:customStyle="1" w:styleId="shorttext">
    <w:name w:val="short_text"/>
    <w:rsid w:val="00903FE0"/>
  </w:style>
  <w:style w:type="character" w:customStyle="1" w:styleId="FooterChar">
    <w:name w:val="Footer Char"/>
    <w:basedOn w:val="DefaultParagraphFont"/>
    <w:link w:val="Footer"/>
    <w:uiPriority w:val="99"/>
    <w:rsid w:val="00811605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hiw.org.uk/terms_and_conditions/privacynotic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A56948369</value>
    </field>
    <field name="Objective-Title">
      <value order="0">HIW SOAD Application Form 2025 - Welsh</value>
    </field>
    <field name="Objective-Description">
      <value order="0"/>
    </field>
    <field name="Objective-CreationStamp">
      <value order="0">2025-02-19T13:14:54Z</value>
    </field>
    <field name="Objective-IsApproved">
      <value order="0">false</value>
    </field>
    <field name="Objective-IsPublished">
      <value order="0">true</value>
    </field>
    <field name="Objective-DatePublished">
      <value order="0">2025-03-06T12:18:25Z</value>
    </field>
    <field name="Objective-ModificationStamp">
      <value order="0">2025-03-06T12:18:25Z</value>
    </field>
    <field name="Objective-Owner">
      <value order="0">West, Ronan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</value>
    </field>
    <field name="Objective-Parent">
      <value order="0">SOAD Recruitment 2025</value>
    </field>
    <field name="Objective-State">
      <value order="0">Published</value>
    </field>
    <field name="Objective-VersionId">
      <value order="0">vA103764227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qA2050265</value>
    </field>
    <field name="Objective-Classification">
      <value order="0">Official</value>
    </field>
    <field name="Objective-Caveats">
      <value order="0">Healthcare Inspectorate Wales (HIW) - SOAD and Mental Health Services</value>
    </field>
  </systemFields>
  <catalogues>
    <catalogue name="Document Type Catalogue" type="type" ori="id:cA14">
      <field name="Objective-Date Acquired">
        <value order="0">2025-02-19T00:00:00Z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424A0C98-549D-4590-9AC9-D408F67B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5581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Healthcare Inspectorate Wales</vt:lpstr>
    </vt:vector>
  </TitlesOfParts>
  <Company>Healthcare Inspectorate Wales</Company>
  <LinksUpToDate>false</LinksUpToDate>
  <CharactersWithSpaces>6546</CharactersWithSpaces>
  <SharedDoc>false</SharedDoc>
  <HLinks>
    <vt:vector size="6" baseType="variant"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http://hiw.org.uk/terms_and_conditions/privacynotice/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Inspectorate Wales</dc:title>
  <dc:subject/>
  <dc:creator>Healthcare Inspectorate Wales</dc:creator>
  <cp:keywords/>
  <cp:lastModifiedBy>West, Ronan (CSI - Healthcare Inspectorate Wales)</cp:lastModifiedBy>
  <cp:revision>2</cp:revision>
  <cp:lastPrinted>2016-09-21T15:10:00Z</cp:lastPrinted>
  <dcterms:created xsi:type="dcterms:W3CDTF">2025-03-07T10:33:00Z</dcterms:created>
  <dcterms:modified xsi:type="dcterms:W3CDTF">2025-03-07T10:33:00Z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>group - BFP3 - File Access Control Groups: Healthcare Inspectorate Wales (HIW) - SOAD and Mental Health Services; </vt:lpwstr>
  </property>
  <property fmtid="{D5CDD505-2E9C-101B-9397-08002B2CF9AE}" pid="3" name="Objective-Classification">
    <vt:lpwstr>[Inherited - Official]</vt:lpwstr>
  </property>
  <property fmtid="{D5CDD505-2E9C-101B-9397-08002B2CF9AE}" pid="4" name="Objective-Comment">
    <vt:lpwstr/>
  </property>
  <property fmtid="{D5CDD505-2E9C-101B-9397-08002B2CF9AE}" pid="5" name="Objective-Connect Creator [system]">
    <vt:lpwstr/>
  </property>
  <property fmtid="{D5CDD505-2E9C-101B-9397-08002B2CF9AE}" pid="6" name="Objective-CreationStamp">
    <vt:filetime>2025-02-19T13:14:54Z</vt:filetime>
  </property>
  <property fmtid="{D5CDD505-2E9C-101B-9397-08002B2CF9AE}" pid="7" name="Objective-Date Acquired [system]">
    <vt:filetime>2018-05-08T23:00:00Z</vt:filetime>
  </property>
  <property fmtid="{D5CDD505-2E9C-101B-9397-08002B2CF9AE}" pid="8" name="Objective-DatePublished">
    <vt:filetime>2025-03-06T12:18:25Z</vt:filetime>
  </property>
  <property fmtid="{D5CDD505-2E9C-101B-9397-08002B2CF9AE}" pid="9" name="Objective-FileNumber">
    <vt:lpwstr/>
  </property>
  <property fmtid="{D5CDD505-2E9C-101B-9397-08002B2CF9AE}" pid="10" name="Objective-Id">
    <vt:lpwstr>A56948369</vt:lpwstr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Language [system]">
    <vt:lpwstr>English (eng)</vt:lpwstr>
  </property>
  <property fmtid="{D5CDD505-2E9C-101B-9397-08002B2CF9AE}" pid="14" name="Objective-ModificationStamp">
    <vt:filetime>2025-03-06T12:18:25Z</vt:filetime>
  </property>
  <property fmtid="{D5CDD505-2E9C-101B-9397-08002B2CF9AE}" pid="15" name="Objective-Official Translation [system]">
    <vt:lpwstr/>
  </property>
  <property fmtid="{D5CDD505-2E9C-101B-9397-08002B2CF9AE}" pid="16" name="Objective-Owner">
    <vt:lpwstr>West, Ronan (CSI - Healthcare Inspectorate Wales)</vt:lpwstr>
  </property>
  <property fmtid="{D5CDD505-2E9C-101B-9397-08002B2CF9AE}" pid="17" name="Objective-Parent">
    <vt:lpwstr>SOAD Recruitment 2025</vt:lpwstr>
  </property>
  <property fmtid="{D5CDD505-2E9C-101B-9397-08002B2CF9AE}" pid="18" name="Objective-Path">
    <vt:lpwstr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2025:</vt:lpwstr>
  </property>
  <property fmtid="{D5CDD505-2E9C-101B-9397-08002B2CF9AE}" pid="19" name="Objective-State">
    <vt:lpwstr>Published</vt:lpwstr>
  </property>
  <property fmtid="{D5CDD505-2E9C-101B-9397-08002B2CF9AE}" pid="20" name="Objective-Title">
    <vt:lpwstr>HIW SOAD Application Form 2025 - Welsh</vt:lpwstr>
  </property>
  <property fmtid="{D5CDD505-2E9C-101B-9397-08002B2CF9AE}" pid="21" name="Objective-Version">
    <vt:lpwstr>3.0</vt:lpwstr>
  </property>
  <property fmtid="{D5CDD505-2E9C-101B-9397-08002B2CF9AE}" pid="22" name="Objective-VersionComment">
    <vt:lpwstr/>
  </property>
  <property fmtid="{D5CDD505-2E9C-101B-9397-08002B2CF9AE}" pid="23" name="Objective-VersionNumber">
    <vt:r8>4</vt:r8>
  </property>
  <property fmtid="{D5CDD505-2E9C-101B-9397-08002B2CF9AE}" pid="24" name="Objective-What to Keep [system]">
    <vt:lpwstr>No</vt:lpwstr>
  </property>
  <property fmtid="{D5CDD505-2E9C-101B-9397-08002B2CF9AE}" pid="25" name="_NewReviewCycle">
    <vt:lpwstr/>
  </property>
  <property fmtid="{D5CDD505-2E9C-101B-9397-08002B2CF9AE}" pid="26" name="Objective-Language">
    <vt:lpwstr>English (eng)</vt:lpwstr>
  </property>
  <property fmtid="{D5CDD505-2E9C-101B-9397-08002B2CF9AE}" pid="27" name="Objective-Date Acquired">
    <vt:filetime>2025-02-19T00:00:00Z</vt:filetime>
  </property>
  <property fmtid="{D5CDD505-2E9C-101B-9397-08002B2CF9AE}" pid="28" name="Objective-What to Keep">
    <vt:lpwstr>No</vt:lpwstr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  <property fmtid="{D5CDD505-2E9C-101B-9397-08002B2CF9AE}" pid="31" name="Objective-Description">
    <vt:lpwstr/>
  </property>
  <property fmtid="{D5CDD505-2E9C-101B-9397-08002B2CF9AE}" pid="32" name="Objective-VersionId">
    <vt:lpwstr>vA103764227</vt:lpwstr>
  </property>
</Properties>
</file>